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09" w:rsidRPr="00904C3E" w:rsidRDefault="00A10809">
      <w:pPr>
        <w:spacing w:line="240" w:lineRule="exact"/>
        <w:rPr>
          <w:sz w:val="24"/>
          <w:szCs w:val="24"/>
        </w:rPr>
      </w:pPr>
    </w:p>
    <w:p w:rsidR="00A10809" w:rsidRPr="00904C3E" w:rsidRDefault="00A10809">
      <w:pPr>
        <w:spacing w:after="3" w:line="120" w:lineRule="exact"/>
        <w:rPr>
          <w:sz w:val="12"/>
          <w:szCs w:val="12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</w:p>
    <w:p w:rsidR="00A10809" w:rsidRPr="00904C3E" w:rsidRDefault="00A108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ind w:left="447" w:right="12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PERANAN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LEMBAGA</w:t>
      </w:r>
      <w:r w:rsidRPr="00904C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KEMAS</w:t>
      </w:r>
      <w:r w:rsidRPr="00904C3E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>Y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ARAK</w:t>
      </w:r>
      <w:r w:rsidRPr="00904C3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>A</w:t>
      </w:r>
      <w:r w:rsidRPr="00904C3E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KELURAHAN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SEBAGAI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MITRA</w:t>
      </w:r>
      <w:r w:rsidRPr="00904C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KERJA</w:t>
      </w:r>
      <w:r w:rsidRPr="00904C3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LURAH</w:t>
      </w:r>
    </w:p>
    <w:p w:rsidR="00A10809" w:rsidRPr="00904C3E" w:rsidRDefault="00904C3E">
      <w:pPr>
        <w:widowControl w:val="0"/>
        <w:spacing w:line="238" w:lineRule="auto"/>
        <w:ind w:left="423" w:right="12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DI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KELURAHAN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>P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AGESANGAN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KECAM</w:t>
      </w:r>
      <w:r w:rsidRPr="00904C3E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>AT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Pr="00904C3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>A</w:t>
      </w:r>
      <w:r w:rsidRPr="00904C3E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ARAM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KO</w:t>
      </w:r>
      <w:r w:rsidRPr="00904C3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904C3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Pr="00904C3E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>A</w:t>
      </w:r>
      <w:r w:rsidRPr="00904C3E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ARAM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PROVINSI</w:t>
      </w:r>
      <w:r w:rsidRPr="0090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NUS</w:t>
      </w:r>
      <w:r w:rsidRPr="00904C3E"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>A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TENGGARA</w:t>
      </w:r>
      <w:r w:rsidRPr="00904C3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BAR</w:t>
      </w:r>
      <w:r w:rsidRPr="00904C3E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>A</w:t>
      </w:r>
      <w:r w:rsidRPr="00904C3E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</w:p>
    <w:p w:rsidR="00A10809" w:rsidRPr="00904C3E" w:rsidRDefault="00A1080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2638" w:right="-20"/>
        <w:rPr>
          <w:rFonts w:ascii="Times New Roman" w:eastAsia="Times New Roman" w:hAnsi="Times New Roman" w:cs="Times New Roman"/>
          <w:b/>
          <w:bCs/>
          <w:w w:val="99"/>
          <w:position w:val="7"/>
          <w:sz w:val="13"/>
          <w:szCs w:val="13"/>
        </w:rPr>
      </w:pPr>
      <w:r w:rsidRPr="00904C3E">
        <w:rPr>
          <w:rFonts w:ascii="Times New Roman" w:eastAsia="Times New Roman" w:hAnsi="Times New Roman" w:cs="Times New Roman"/>
          <w:b/>
          <w:bCs/>
        </w:rPr>
        <w:t>Anwar</w:t>
      </w:r>
      <w:r w:rsidRPr="00904C3E">
        <w:rPr>
          <w:rFonts w:ascii="Times New Roman" w:eastAsia="Times New Roman" w:hAnsi="Times New Roman" w:cs="Times New Roman"/>
          <w:spacing w:val="-3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</w:rPr>
        <w:t>Rosshad</w:t>
      </w:r>
      <w:r w:rsidRPr="00904C3E">
        <w:rPr>
          <w:rFonts w:ascii="Times New Roman" w:eastAsia="Times New Roman" w:hAnsi="Times New Roman" w:cs="Times New Roman"/>
          <w:b/>
          <w:bCs/>
          <w:w w:val="99"/>
          <w:position w:val="7"/>
          <w:sz w:val="13"/>
          <w:szCs w:val="13"/>
        </w:rPr>
        <w:t>1</w:t>
      </w:r>
      <w:r w:rsidRPr="00904C3E">
        <w:rPr>
          <w:rFonts w:ascii="Times New Roman" w:eastAsia="Times New Roman" w:hAnsi="Times New Roman" w:cs="Times New Roman"/>
          <w:b/>
          <w:bCs/>
        </w:rPr>
        <w:t>,</w:t>
      </w:r>
      <w:r w:rsidRPr="00904C3E">
        <w:rPr>
          <w:rFonts w:ascii="Times New Roman" w:eastAsia="Times New Roman" w:hAnsi="Times New Roman" w:cs="Times New Roman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</w:rPr>
        <w:t>Diki</w:t>
      </w:r>
      <w:r w:rsidRPr="00904C3E">
        <w:rPr>
          <w:rFonts w:ascii="Times New Roman" w:eastAsia="Times New Roman" w:hAnsi="Times New Roman" w:cs="Times New Roman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</w:rPr>
        <w:t>Dewantara</w:t>
      </w:r>
      <w:r w:rsidRPr="00904C3E">
        <w:rPr>
          <w:rFonts w:ascii="Times New Roman" w:eastAsia="Times New Roman" w:hAnsi="Times New Roman" w:cs="Times New Roman"/>
          <w:b/>
          <w:bCs/>
          <w:w w:val="99"/>
          <w:position w:val="7"/>
          <w:sz w:val="13"/>
          <w:szCs w:val="13"/>
        </w:rPr>
        <w:t>2</w:t>
      </w:r>
    </w:p>
    <w:p w:rsidR="00A10809" w:rsidRPr="00904C3E" w:rsidRDefault="00904C3E">
      <w:pPr>
        <w:widowControl w:val="0"/>
        <w:spacing w:before="101" w:line="285" w:lineRule="auto"/>
        <w:ind w:left="2652" w:right="3443"/>
        <w:jc w:val="center"/>
        <w:rPr>
          <w:rFonts w:ascii="Arial" w:eastAsia="Arial" w:hAnsi="Arial" w:cs="Arial"/>
          <w:w w:val="82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w w:val="102"/>
          <w:position w:val="6"/>
          <w:sz w:val="12"/>
          <w:szCs w:val="12"/>
        </w:rPr>
        <w:t>1)</w:t>
      </w:r>
      <w:r w:rsidRPr="00904C3E">
        <w:rPr>
          <w:rFonts w:ascii="Times New Roman" w:eastAsia="Times New Roman" w:hAnsi="Times New Roman" w:cs="Times New Roman"/>
          <w:spacing w:val="31"/>
          <w:position w:val="6"/>
          <w:sz w:val="12"/>
          <w:szCs w:val="12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Institut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Pemerintahan Dalam Negeri </w:t>
      </w:r>
      <w:r w:rsidRPr="00904C3E">
        <w:rPr>
          <w:rFonts w:ascii="Arial" w:eastAsia="Arial" w:hAnsi="Arial" w:cs="Arial"/>
          <w:w w:val="82"/>
          <w:sz w:val="21"/>
          <w:szCs w:val="21"/>
        </w:rPr>
        <w:t>rosshad_66@yahoo.com</w:t>
      </w:r>
    </w:p>
    <w:p w:rsidR="00A10809" w:rsidRPr="00904C3E" w:rsidRDefault="00904C3E">
      <w:pPr>
        <w:widowControl w:val="0"/>
        <w:spacing w:before="115" w:line="240" w:lineRule="auto"/>
        <w:ind w:left="2146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w w:val="102"/>
          <w:position w:val="6"/>
          <w:sz w:val="12"/>
          <w:szCs w:val="12"/>
        </w:rPr>
        <w:t>2)</w:t>
      </w:r>
      <w:r w:rsidRPr="00904C3E">
        <w:rPr>
          <w:rFonts w:ascii="Times New Roman" w:eastAsia="Times New Roman" w:hAnsi="Times New Roman" w:cs="Times New Roman"/>
          <w:spacing w:val="22"/>
          <w:position w:val="6"/>
          <w:sz w:val="12"/>
          <w:szCs w:val="12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Sekretariat Daerah Kabupaten Manggarai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8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imur</w:t>
      </w:r>
    </w:p>
    <w:p w:rsidR="00A10809" w:rsidRPr="00904C3E" w:rsidRDefault="00A1080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3690" w:right="-20"/>
        <w:rPr>
          <w:rFonts w:ascii="Times New Roman" w:eastAsia="Times New Roman" w:hAnsi="Times New Roman" w:cs="Times New Roman"/>
          <w:b/>
          <w:bCs/>
          <w:i/>
          <w:iCs/>
        </w:rPr>
      </w:pPr>
      <w:r w:rsidRPr="00904C3E">
        <w:rPr>
          <w:rFonts w:ascii="Times New Roman" w:eastAsia="Times New Roman" w:hAnsi="Times New Roman" w:cs="Times New Roman"/>
          <w:b/>
          <w:bCs/>
          <w:i/>
          <w:iCs/>
        </w:rPr>
        <w:t>ABSTRACT</w:t>
      </w:r>
    </w:p>
    <w:p w:rsidR="00A10809" w:rsidRPr="00904C3E" w:rsidRDefault="00A1080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10809" w:rsidRPr="00904C3E" w:rsidRDefault="00904C3E">
      <w:pPr>
        <w:widowControl w:val="0"/>
        <w:spacing w:line="298" w:lineRule="auto"/>
        <w:ind w:left="420" w:right="1222" w:firstLine="396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ol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-5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2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llag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1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Co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mu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it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Ins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itution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-5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2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ll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8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-10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3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k</w:t>
      </w:r>
      <w:r w:rsidRPr="00904C3E">
        <w:rPr>
          <w:rFonts w:ascii="Times New Roman" w:eastAsia="Times New Roman" w:hAnsi="Times New Roman" w:cs="Times New Roman"/>
          <w:spacing w:val="8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Par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ne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Pag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san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u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b-Distr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ct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tar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st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ic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ata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it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-10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3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pacing w:val="6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Nus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pacing w:val="6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-1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3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ggar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Pro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in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pacing w:val="4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Dece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tra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z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atio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cause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som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en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ra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overnmen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affair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delega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gio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govern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ff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irs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ba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ser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ices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purp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stu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descr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1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mmun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Instit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u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orkin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art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headma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esa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-Di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trict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Mat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ra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dis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ri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bas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service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com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uni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socia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w w:val="90"/>
          <w:sz w:val="21"/>
          <w:szCs w:val="21"/>
        </w:rPr>
        <w:t>fi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us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ex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lor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met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indu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tiv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pp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ac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tai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for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atio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ou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cur</w:t>
      </w:r>
      <w:r w:rsidRPr="00904C3E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ookin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link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var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able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xist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Dat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collecti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hnique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u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obs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rv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intervie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docume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tation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analysi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b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dat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educti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senta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nc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usio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raw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ng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esult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ud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ustrat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ol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Page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anga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illag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com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uni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inst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orkin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partne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vill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hea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bot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w w:val="90"/>
          <w:sz w:val="21"/>
          <w:szCs w:val="21"/>
        </w:rPr>
        <w:t>fi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ser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ic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af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hou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the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il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obstacles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Sugg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give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Page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anga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11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ag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vi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commu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stitu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io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mak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fu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hnica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imp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em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gui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1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904C3E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vil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agesoc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ins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itutions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imp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ov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</w:t>
      </w:r>
      <w:r w:rsidRPr="00904C3E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mot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va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io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im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so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c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iz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ervic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qua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it</w:t>
      </w:r>
      <w:r w:rsidRPr="00904C3E">
        <w:rPr>
          <w:rFonts w:ascii="Times New Roman" w:eastAsia="Times New Roman" w:hAnsi="Times New Roman" w:cs="Times New Roman"/>
          <w:i/>
          <w:iCs/>
          <w:spacing w:val="-6"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inc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commu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in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ependenc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o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ocia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l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rv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ce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ctiv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tie</w:t>
      </w:r>
      <w:r w:rsidRPr="00904C3E">
        <w:rPr>
          <w:rFonts w:ascii="Times New Roman" w:eastAsia="Times New Roman" w:hAnsi="Times New Roman" w:cs="Times New Roman"/>
          <w:i/>
          <w:iCs/>
          <w:spacing w:val="1"/>
          <w:sz w:val="21"/>
          <w:szCs w:val="21"/>
        </w:rPr>
        <w:t>s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th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V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llag</w:t>
      </w:r>
      <w:r w:rsidRPr="00904C3E">
        <w:rPr>
          <w:rFonts w:ascii="Times New Roman" w:eastAsia="Times New Roman" w:hAnsi="Times New Roman" w:cs="Times New Roman"/>
          <w:i/>
          <w:iCs/>
          <w:spacing w:val="1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Pag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san</w:t>
      </w:r>
      <w:r w:rsidRPr="00904C3E">
        <w:rPr>
          <w:rFonts w:ascii="Times New Roman" w:eastAsia="Times New Roman" w:hAnsi="Times New Roman" w:cs="Times New Roman"/>
          <w:i/>
          <w:iCs/>
          <w:spacing w:val="5"/>
          <w:sz w:val="21"/>
          <w:szCs w:val="21"/>
        </w:rPr>
        <w:t>g</w:t>
      </w:r>
      <w:r w:rsidRPr="00904C3E">
        <w:rPr>
          <w:rFonts w:ascii="Times New Roman" w:eastAsia="Times New Roman" w:hAnsi="Times New Roman" w:cs="Times New Roman"/>
          <w:i/>
          <w:iCs/>
          <w:spacing w:val="4"/>
          <w:sz w:val="21"/>
          <w:szCs w:val="21"/>
        </w:rPr>
        <w:t>an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</w:p>
    <w:p w:rsidR="00A10809" w:rsidRPr="00904C3E" w:rsidRDefault="00904C3E">
      <w:pPr>
        <w:widowControl w:val="0"/>
        <w:spacing w:before="36" w:line="240" w:lineRule="auto"/>
        <w:ind w:left="817"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Keywords: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basic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services,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social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communit</w:t>
      </w:r>
      <w:r w:rsidRPr="00904C3E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Pagesangan,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Mataram</w:t>
      </w:r>
    </w:p>
    <w:p w:rsidR="00A10809" w:rsidRPr="00904C3E" w:rsidRDefault="00A1080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3720" w:right="-20"/>
        <w:rPr>
          <w:rFonts w:ascii="Times New Roman" w:eastAsia="Times New Roman" w:hAnsi="Times New Roman" w:cs="Times New Roman"/>
          <w:b/>
          <w:bCs/>
        </w:rPr>
      </w:pPr>
      <w:r w:rsidRPr="00904C3E">
        <w:rPr>
          <w:rFonts w:ascii="Times New Roman" w:eastAsia="Times New Roman" w:hAnsi="Times New Roman" w:cs="Times New Roman"/>
          <w:b/>
          <w:bCs/>
        </w:rPr>
        <w:t>ABSTRAK</w:t>
      </w:r>
    </w:p>
    <w:p w:rsidR="00A10809" w:rsidRPr="00904C3E" w:rsidRDefault="00A1080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10809" w:rsidRPr="00904C3E" w:rsidRDefault="00904C3E">
      <w:pPr>
        <w:widowControl w:val="0"/>
        <w:spacing w:line="278" w:lineRule="auto"/>
        <w:ind w:left="397" w:right="1227" w:firstLine="3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Peranan</w:t>
      </w:r>
      <w:r w:rsidRPr="00904C3E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Lembaga</w:t>
      </w:r>
      <w:r w:rsidRPr="00904C3E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Kemasyarakatan</w:t>
      </w:r>
      <w:r w:rsidRPr="00904C3E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Kelurahan</w:t>
      </w:r>
      <w:r w:rsidRPr="00904C3E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sebagai</w:t>
      </w:r>
      <w:r w:rsidRPr="00904C3E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Mitra</w:t>
      </w:r>
      <w:r w:rsidRPr="00904C3E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Kerja</w:t>
      </w:r>
      <w:r w:rsidRPr="00904C3E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Lurah</w:t>
      </w:r>
      <w:r w:rsidRPr="00904C3E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di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Kelurahan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Pagesangan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Kecamatan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Mataram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Kota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Mataram,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ovinsi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Nusa</w:t>
      </w:r>
      <w:r w:rsidRPr="00904C3E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pacing w:val="-19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enggara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Barat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Desentralisasi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menyebabkan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beberapa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urusan</w:t>
      </w:r>
      <w:r w:rsidRPr="00904C3E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pemerintah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Pusat</w:t>
      </w:r>
      <w:r w:rsidRPr="00904C3E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dilimpahkan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menjadi urusan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pemerintah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daerah.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Salah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satunya</w:t>
      </w:r>
      <w:r w:rsidRPr="00904C3E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pelayanan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dasar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sosial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kemasyarakatan.</w:t>
      </w:r>
      <w:r w:rsidRPr="00904C3E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ujuan penelitian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ini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mendeskripsikan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peranan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Lembaga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Kemasyarakatan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Kelurahan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sebagai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mitra kerja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Lurah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di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Kelurahan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Pagesangan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Kecamatan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Mataram,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dalam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pelayanan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dasar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kepada masyarakat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dalam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bidang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sosial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kemasyarakatan</w:t>
      </w:r>
      <w:r w:rsidRPr="00904C3E">
        <w:rPr>
          <w:rFonts w:ascii="Times New Roman" w:eastAsia="Times New Roman" w:hAnsi="Times New Roman" w:cs="Times New Roman"/>
          <w:spacing w:val="5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di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Kelurahan.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Metode</w:t>
      </w:r>
      <w:r w:rsidRPr="00904C3E">
        <w:rPr>
          <w:rFonts w:ascii="Times New Roman" w:eastAsia="Times New Roman" w:hAnsi="Times New Roman" w:cs="Times New Roman"/>
          <w:spacing w:val="5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penelitian</w:t>
      </w:r>
    </w:p>
    <w:p w:rsidR="00A10809" w:rsidRPr="00904C3E" w:rsidRDefault="00A1080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416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</w:p>
    <w:p w:rsidR="00A10809" w:rsidRPr="00904C3E" w:rsidRDefault="00A10809">
      <w:pPr>
        <w:spacing w:after="69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 w:rsidRPr="00904C3E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904C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904C3E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 Juni 2019: 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>29–37</w:t>
      </w:r>
    </w:p>
    <w:p w:rsidR="00A10809" w:rsidRPr="00904C3E" w:rsidRDefault="00A108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10809" w:rsidRPr="00904C3E" w:rsidRDefault="00904C3E">
      <w:pPr>
        <w:widowControl w:val="0"/>
        <w:spacing w:line="278" w:lineRule="auto"/>
        <w:ind w:left="397" w:right="122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904C3E">
        <w:rPr>
          <w:rFonts w:ascii="Times New Roman" w:eastAsia="Times New Roman" w:hAnsi="Times New Roman" w:cs="Times New Roman"/>
          <w:sz w:val="21"/>
          <w:szCs w:val="21"/>
        </w:rPr>
        <w:t>yang</w:t>
      </w:r>
      <w:proofErr w:type="gramEnd"/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digunakan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adalah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metode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eksploratif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dengan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pendekatan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induktif</w:t>
      </w:r>
      <w:r w:rsidRPr="00904C3E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yang</w:t>
      </w:r>
      <w:r w:rsidRPr="00904C3E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bertujuan untuk</w:t>
      </w:r>
      <w:r w:rsidRPr="00904C3E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memperoleh</w:t>
      </w:r>
      <w:r w:rsidRPr="00904C3E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informasi-informasi</w:t>
      </w:r>
      <w:r w:rsidRPr="00904C3E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mengenai</w:t>
      </w:r>
      <w:r w:rsidRPr="00904C3E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keadaan</w:t>
      </w:r>
      <w:r w:rsidRPr="00904C3E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saat</w:t>
      </w:r>
      <w:r w:rsidRPr="00904C3E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ini</w:t>
      </w:r>
      <w:r w:rsidRPr="00904C3E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dengan</w:t>
      </w:r>
      <w:r w:rsidRPr="00904C3E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melihat</w:t>
      </w:r>
      <w:r w:rsidRPr="00904C3E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kaitan antarvariabel</w:t>
      </w:r>
      <w:r w:rsidRPr="00904C3E">
        <w:rPr>
          <w:rFonts w:ascii="Times New Roman" w:eastAsia="Times New Roman" w:hAnsi="Times New Roman" w:cs="Times New Roman"/>
          <w:spacing w:val="5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yang</w:t>
      </w:r>
      <w:r w:rsidRPr="00904C3E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ada.</w:t>
      </w:r>
      <w:r w:rsidRPr="00904C3E">
        <w:rPr>
          <w:rFonts w:ascii="Times New Roman" w:eastAsia="Times New Roman" w:hAnsi="Times New Roman" w:cs="Times New Roman"/>
          <w:spacing w:val="5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3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eknik</w:t>
      </w:r>
      <w:r w:rsidRPr="00904C3E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pengumpulan</w:t>
      </w:r>
      <w:r w:rsidRPr="00904C3E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data</w:t>
      </w:r>
      <w:r w:rsidRPr="00904C3E">
        <w:rPr>
          <w:rFonts w:ascii="Times New Roman" w:eastAsia="Times New Roman" w:hAnsi="Times New Roman" w:cs="Times New Roman"/>
          <w:spacing w:val="5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meliputi</w:t>
      </w:r>
      <w:r w:rsidRPr="00904C3E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observasi,</w:t>
      </w:r>
      <w:r w:rsidRPr="00904C3E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wawancara</w:t>
      </w:r>
      <w:r w:rsidRPr="00904C3E">
        <w:rPr>
          <w:rFonts w:ascii="Times New Roman" w:eastAsia="Times New Roman" w:hAnsi="Times New Roman" w:cs="Times New Roman"/>
          <w:spacing w:val="5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 dokumentasi.</w:t>
      </w:r>
      <w:r w:rsidRPr="00904C3E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Analisis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data</w:t>
      </w:r>
      <w:r w:rsidRPr="00904C3E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dilakukan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dengan</w:t>
      </w:r>
      <w:r w:rsidRPr="00904C3E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reduksi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data,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penyajian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data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penarikan simpulan.</w:t>
      </w:r>
      <w:r w:rsidRPr="00904C3E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Hasil</w:t>
      </w:r>
      <w:r w:rsidRPr="00904C3E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penelitian</w:t>
      </w:r>
      <w:r w:rsidRPr="00904C3E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menggambarkan</w:t>
      </w:r>
      <w:r w:rsidRPr="00904C3E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peranan</w:t>
      </w:r>
      <w:r w:rsidRPr="00904C3E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lembaga</w:t>
      </w:r>
      <w:r w:rsidRPr="00904C3E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kemasyarakatan</w:t>
      </w:r>
      <w:r w:rsidRPr="00904C3E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kelurahan Pagesangan</w:t>
      </w:r>
      <w:r w:rsidRPr="00904C3E"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sebagai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mitra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kerja</w:t>
      </w:r>
      <w:r w:rsidRPr="00904C3E"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lurah</w:t>
      </w:r>
      <w:r w:rsidRPr="00904C3E"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baik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dalam</w:t>
      </w:r>
      <w:r w:rsidRPr="00904C3E"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bidang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pelayanan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sosial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kemasyarakatan sudah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cukup</w:t>
      </w:r>
      <w:r w:rsidRPr="00904C3E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baik</w:t>
      </w:r>
      <w:r w:rsidRPr="00904C3E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walaupun</w:t>
      </w:r>
      <w:r w:rsidRPr="00904C3E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masih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ada</w:t>
      </w:r>
      <w:r w:rsidRPr="00904C3E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hambatan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yang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dihadapi.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Saran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yang</w:t>
      </w:r>
      <w:r w:rsidRPr="00904C3E">
        <w:rPr>
          <w:rFonts w:ascii="Times New Roman" w:eastAsia="Times New Roman" w:hAnsi="Times New Roman" w:cs="Times New Roman"/>
          <w:spacing w:val="12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diberikan kepada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Kelurahan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Pagesangan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lembaga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kemasyarakatan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kelurahan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adalah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dengan membuat</w:t>
      </w:r>
      <w:r w:rsidRPr="00904C3E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pedoman</w:t>
      </w:r>
      <w:r w:rsidRPr="00904C3E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pelaksanaan</w:t>
      </w:r>
      <w:r w:rsidRPr="00904C3E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teknis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lebih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lanjut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tentang</w:t>
      </w:r>
      <w:r w:rsidRPr="00904C3E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peran</w:t>
      </w:r>
      <w:r w:rsidRPr="00904C3E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lembaga</w:t>
      </w:r>
      <w:r w:rsidRPr="00904C3E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kemasyaratan kelurahan,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meningkatkan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motivasi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kerja,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meningkatkan</w:t>
      </w:r>
      <w:r w:rsidRPr="00904C3E">
        <w:rPr>
          <w:rFonts w:ascii="Times New Roman" w:eastAsia="Times New Roman" w:hAnsi="Times New Roman" w:cs="Times New Roman"/>
          <w:spacing w:val="6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sosialisasi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kualitas</w:t>
      </w:r>
      <w:r w:rsidRPr="00904C3E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pelayanan, serta</w:t>
      </w:r>
      <w:r w:rsidRPr="00904C3E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meningkatkan</w:t>
      </w:r>
      <w:r w:rsidRPr="00904C3E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kemandirian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peran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masyarakat</w:t>
      </w:r>
      <w:r w:rsidRPr="00904C3E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dalam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pelayanan</w:t>
      </w:r>
      <w:r w:rsidRPr="00904C3E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kegiatan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sosial kemasyarakatan yang ada di Kelurahan Pagesangan.</w:t>
      </w:r>
    </w:p>
    <w:p w:rsidR="00A10809" w:rsidRPr="00904C3E" w:rsidRDefault="00904C3E">
      <w:pPr>
        <w:widowControl w:val="0"/>
        <w:spacing w:before="57" w:line="240" w:lineRule="auto"/>
        <w:ind w:left="817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Kata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kunci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: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pelayanan dasa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, sosial kemasyarakatan, Pagesangan, Mataram.</w:t>
      </w:r>
    </w:p>
    <w:p w:rsidR="00A10809" w:rsidRPr="00904C3E" w:rsidRDefault="00A1080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PENDAHULUAN</w:t>
      </w:r>
    </w:p>
    <w:p w:rsidR="00A10809" w:rsidRPr="00904C3E" w:rsidRDefault="00A1080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10809" w:rsidRPr="00904C3E" w:rsidRDefault="00904C3E">
      <w:pPr>
        <w:widowControl w:val="0"/>
        <w:spacing w:line="252" w:lineRule="auto"/>
        <w:ind w:left="-59"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A78872" wp14:editId="602A47D1">
                <wp:simplePos x="0" y="0"/>
                <wp:positionH relativeFrom="page">
                  <wp:posOffset>1072852</wp:posOffset>
                </wp:positionH>
                <wp:positionV relativeFrom="paragraph">
                  <wp:posOffset>-70180</wp:posOffset>
                </wp:positionV>
                <wp:extent cx="239372" cy="48922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72" cy="4892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0809" w:rsidRDefault="00904C3E">
                            <w:pPr>
                              <w:widowControl w:val="0"/>
                              <w:spacing w:line="77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  <w:t>P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78872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84.5pt;margin-top:-5.55pt;width:18.85pt;height:38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" o:allowincell="f" filled="f" stroked="f">
                <v:textbox style="mso-fit-shape-to-text:t" inset="0,0,0,0">
                  <w:txbxContent>
                    <w:p w:rsidR="00A10809" w:rsidRDefault="00904C3E">
                      <w:pPr>
                        <w:widowControl w:val="0"/>
                        <w:spacing w:line="770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erencanaan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04C3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pembangunan   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pelaksanaannya</w:t>
      </w:r>
      <w:r w:rsidRPr="00904C3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harus</w:t>
      </w:r>
      <w:r w:rsidRPr="00904C3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berorientasi</w:t>
      </w:r>
      <w:r w:rsidRPr="00904C3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 bawah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melibatkan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luas melalui</w:t>
      </w:r>
      <w:r w:rsidRPr="00904C3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pemberian</w:t>
      </w:r>
      <w:r w:rsidRPr="00904C3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wewenang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perencanaan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tingkat daerah.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Apabila</w:t>
      </w:r>
      <w:r w:rsidRPr="00904C3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kuat</w:t>
      </w:r>
      <w:r w:rsidRPr="00904C3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hal</w:t>
      </w:r>
      <w:r w:rsidRPr="00904C3E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kewenangannya</w:t>
      </w:r>
      <w:r w:rsidRPr="00904C3E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ikut</w:t>
      </w:r>
      <w:r w:rsidRPr="00904C3E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serta dalam    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pengambilan    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keputusan    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membawa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dampak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positif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 dari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sisi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negara. Suatu</w:t>
      </w:r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perencanaan</w:t>
      </w:r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mengenai sasaran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terlaksana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serta bermanfaat    </w:t>
      </w:r>
      <w:r w:rsidRPr="00904C3E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bagi    </w:t>
      </w:r>
      <w:r w:rsidRPr="00904C3E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    </w:t>
      </w:r>
      <w:r w:rsidRPr="00904C3E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apabila perencanaan    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dibuat    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bersama    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antara pemerintah    </w:t>
      </w:r>
      <w:r w:rsidRPr="00904C3E">
        <w:rPr>
          <w:rFonts w:ascii="Times New Roman" w:eastAsia="Times New Roman" w:hAnsi="Times New Roman" w:cs="Times New Roman"/>
          <w:spacing w:val="-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dan    </w:t>
      </w:r>
      <w:r w:rsidRPr="00904C3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masyarakat.    </w:t>
      </w:r>
      <w:r w:rsidRPr="00904C3E">
        <w:rPr>
          <w:rFonts w:ascii="Times New Roman" w:eastAsia="Times New Roman" w:hAnsi="Times New Roman" w:cs="Times New Roman"/>
          <w:spacing w:val="-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 demikian</w:t>
      </w:r>
      <w:r w:rsidRPr="00904C3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merasa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dilibatkan sehinngga     </w:t>
      </w:r>
      <w:r w:rsidRPr="00904C3E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4C3E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merasa     </w:t>
      </w:r>
      <w:r w:rsidRPr="00904C3E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ikut memiliki,</w:t>
      </w:r>
      <w:r w:rsidRPr="00904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lalu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muncul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partisipasi</w:t>
      </w:r>
      <w:r w:rsidRPr="00904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ikut</w:t>
      </w: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jawab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pembangunan.</w:t>
      </w:r>
    </w:p>
    <w:p w:rsidR="00A10809" w:rsidRPr="00904C3E" w:rsidRDefault="00904C3E">
      <w:pPr>
        <w:widowControl w:val="0"/>
        <w:tabs>
          <w:tab w:val="left" w:pos="1552"/>
          <w:tab w:val="left" w:pos="2987"/>
        </w:tabs>
        <w:spacing w:before="99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Uraian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mengenai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pentingnya partisipasi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perencanaan tersebut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sejalan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pendapat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Conyers (1981: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154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155)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mengemukakan 3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(tiga)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alasan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utama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mengapa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partisipasi masyarakat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perencanaan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mempunyai sifat sangat penting.</w:t>
      </w:r>
      <w:r w:rsidRPr="00904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Alasannya:</w:t>
      </w:r>
    </w:p>
    <w:p w:rsidR="00A10809" w:rsidRPr="00904C3E" w:rsidRDefault="00904C3E">
      <w:pPr>
        <w:widowControl w:val="0"/>
        <w:spacing w:before="57" w:line="251" w:lineRule="auto"/>
        <w:ind w:left="-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Partisisipasi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merupakan suatu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alat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guna</w:t>
      </w:r>
      <w:r w:rsidRPr="00904C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memperoleh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informasi</w:t>
      </w:r>
    </w:p>
    <w:p w:rsidR="00A10809" w:rsidRPr="00904C3E" w:rsidRDefault="00904C3E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 w:rsidRPr="00904C3E">
        <w:br w:type="column"/>
      </w:r>
    </w:p>
    <w:p w:rsidR="00A10809" w:rsidRPr="00904C3E" w:rsidRDefault="00904C3E">
      <w:pPr>
        <w:widowControl w:val="0"/>
        <w:spacing w:line="252" w:lineRule="auto"/>
        <w:ind w:left="396" w:right="79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gramEnd"/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kondisi,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kebutuhan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sikap masyarakat setempat.</w:t>
      </w:r>
    </w:p>
    <w:p w:rsidR="00A10809" w:rsidRPr="00904C3E" w:rsidRDefault="00904C3E">
      <w:pPr>
        <w:widowControl w:val="0"/>
        <w:tabs>
          <w:tab w:val="left" w:pos="1175"/>
          <w:tab w:val="left" w:pos="1552"/>
          <w:tab w:val="left" w:pos="2234"/>
          <w:tab w:val="left" w:pos="2707"/>
          <w:tab w:val="left" w:pos="3293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mempercayai program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kegiatan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pembangunan apabila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mereka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dilibatkan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persiapan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perencanaannya,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karena mereka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mengetahui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seluk beluk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program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kegiatan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tersebut dan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mempunyai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rasa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memiliki terhadap program kegiatan tersebut.</w:t>
      </w:r>
    </w:p>
    <w:p w:rsidR="00A10809" w:rsidRPr="00904C3E" w:rsidRDefault="00904C3E">
      <w:pPr>
        <w:widowControl w:val="0"/>
        <w:tabs>
          <w:tab w:val="left" w:pos="1985"/>
          <w:tab w:val="left" w:pos="2461"/>
          <w:tab w:val="left" w:pos="3440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Mendorong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partisipasi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umum karena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timbul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anggapan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bahwa merupakan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hak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demokrasi bila</w:t>
      </w:r>
      <w:r w:rsidRPr="00904C3E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dilibatkan</w:t>
      </w:r>
      <w:r w:rsidRPr="00904C3E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pembangunan.</w:t>
      </w:r>
    </w:p>
    <w:p w:rsidR="00A10809" w:rsidRPr="00904C3E" w:rsidRDefault="00A10809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A10809" w:rsidRPr="00904C3E" w:rsidRDefault="00904C3E">
      <w:pPr>
        <w:widowControl w:val="0"/>
        <w:tabs>
          <w:tab w:val="left" w:pos="1517"/>
          <w:tab w:val="left" w:pos="2133"/>
          <w:tab w:val="left" w:pos="2479"/>
          <w:tab w:val="left" w:pos="3333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4"/>
          <w:szCs w:val="24"/>
        </w:rPr>
        <w:t>Kamus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4"/>
          <w:szCs w:val="24"/>
        </w:rPr>
        <w:t>Besar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4"/>
          <w:szCs w:val="24"/>
        </w:rPr>
        <w:t>Bahasa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4C3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4"/>
          <w:szCs w:val="24"/>
        </w:rPr>
        <w:t>(KBBI)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4C3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yang 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dimaksud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masyarakat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sekumpulan</w:t>
      </w:r>
      <w:r w:rsidRPr="00904C3E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orang yang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mendiami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tertentu.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Manusia memiliki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naluri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selalu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bersama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berkumpul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sesamanya.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perkembangannya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muncul      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berbagai kelompok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lahir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terbentuk lembaga-lembaga.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 segala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dimensinya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menjadi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salah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satu komponen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ditinggalkan dalam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penyelenggaraan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pemerintahan. Peran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aktif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menentukan keberhasilan</w:t>
      </w:r>
      <w:r w:rsidRPr="00904C3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bangsa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</w:p>
    <w:p w:rsidR="00A10809" w:rsidRPr="00904C3E" w:rsidRDefault="00A10809">
      <w:pPr>
        <w:spacing w:after="118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527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Anwar</w:t>
      </w:r>
      <w:r w:rsidRPr="00904C3E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Rosshad,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Diki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Dewantara</w:t>
      </w:r>
      <w:r w:rsidRPr="00904C3E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</w:p>
    <w:p w:rsidR="00A10809" w:rsidRPr="00904C3E" w:rsidRDefault="00A108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line="252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negara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Kumpulan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manusia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904C3E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perlu dikelola</w:t>
      </w:r>
      <w:r w:rsidRPr="00904C3E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agar</w:t>
      </w:r>
      <w:r w:rsidRPr="00904C3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masing-masing</w:t>
      </w:r>
      <w:r w:rsidRPr="00904C3E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individu menjalankan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perannya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diharapkan.</w:t>
      </w:r>
    </w:p>
    <w:p w:rsidR="00A10809" w:rsidRPr="00904C3E" w:rsidRDefault="00904C3E">
      <w:pPr>
        <w:widowControl w:val="0"/>
        <w:tabs>
          <w:tab w:val="left" w:pos="2132"/>
          <w:tab w:val="left" w:pos="3561"/>
        </w:tabs>
        <w:spacing w:before="85" w:line="252" w:lineRule="auto"/>
        <w:ind w:right="-14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Kemajemukan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masyarakat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perlu terangkum</w:t>
      </w:r>
      <w:r w:rsidRPr="00904C3E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904C3E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satu</w:t>
      </w:r>
      <w:r w:rsidRPr="00904C3E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wadah.</w:t>
      </w:r>
      <w:r w:rsidRPr="00904C3E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adah tersebut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diharapkan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menampung aspirasi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masing-masing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tersebut. Dalam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ini,</w:t>
      </w:r>
      <w:r w:rsidRPr="00904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berkolerasi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pula dengan pemerintah dan negara.</w:t>
      </w:r>
    </w:p>
    <w:p w:rsidR="00A10809" w:rsidRPr="00904C3E" w:rsidRDefault="00904C3E">
      <w:pPr>
        <w:widowControl w:val="0"/>
        <w:tabs>
          <w:tab w:val="left" w:pos="714"/>
          <w:tab w:val="left" w:pos="1338"/>
          <w:tab w:val="left" w:pos="1894"/>
          <w:tab w:val="left" w:pos="2834"/>
          <w:tab w:val="left" w:pos="3241"/>
          <w:tab w:val="left" w:pos="3654"/>
        </w:tabs>
        <w:spacing w:before="114" w:line="252" w:lineRule="auto"/>
        <w:ind w:right="-59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Berdasarkan</w:t>
      </w:r>
      <w:r w:rsidRPr="00904C3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Peraturan</w:t>
      </w:r>
      <w:r w:rsidRPr="00904C3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 no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2005,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Kelurahan, 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dimaksud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dengan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Lurah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atau Kepala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fasilitator dalam       </w:t>
      </w:r>
      <w:r w:rsidRPr="00904C3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pelaksanaan       </w:t>
      </w:r>
      <w:r w:rsidRPr="00904C3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pembangunan, dan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perlu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mendapatkan dukungan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dari      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      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yang dapat     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disalurkan     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lembaga kemasyarakatan</w:t>
      </w:r>
      <w:r w:rsidRPr="00904C3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meliputi</w:t>
      </w:r>
      <w:r w:rsidRPr="00904C3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4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 (Rukun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etangga),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(Rukun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9"/>
          <w:sz w:val="24"/>
          <w:szCs w:val="24"/>
        </w:rPr>
        <w:t>W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ga), Karang</w:t>
      </w:r>
      <w:r w:rsidRPr="00904C3E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aruna,</w:t>
      </w:r>
      <w:r w:rsidRPr="00904C3E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PKK,</w:t>
      </w:r>
      <w:r w:rsidRPr="00904C3E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Lembaga Pemberdayaan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(LPMK),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pembinaan terhadap lembaga kemasyarakatan.</w:t>
      </w:r>
    </w:p>
    <w:p w:rsidR="00A10809" w:rsidRPr="00904C3E" w:rsidRDefault="00904C3E">
      <w:pPr>
        <w:widowControl w:val="0"/>
        <w:tabs>
          <w:tab w:val="left" w:pos="1386"/>
          <w:tab w:val="left" w:pos="2881"/>
          <w:tab w:val="left" w:pos="3507"/>
        </w:tabs>
        <w:spacing w:before="113" w:line="252" w:lineRule="auto"/>
        <w:ind w:right="-15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Demi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kelancaran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pelaksanaan pemerintahan,</w:t>
      </w:r>
      <w:r w:rsidRPr="00904C3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perlu</w:t>
      </w:r>
      <w:r w:rsidRPr="00904C3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adanya</w:t>
      </w:r>
      <w:r w:rsidRPr="00904C3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partisipasi dari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masyarakat.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tujuan pelaksanaan    </w:t>
      </w:r>
      <w:r w:rsidRPr="00904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otonomi    </w:t>
      </w:r>
      <w:r w:rsidRPr="00904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untuk meningkatkan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kesejahteraan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masyarakat, meningkatkan    </w:t>
      </w:r>
      <w:r w:rsidRPr="00904C3E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pelayanan    </w:t>
      </w:r>
      <w:r w:rsidRPr="00904C3E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publik    </w:t>
      </w:r>
      <w:r w:rsidRPr="00904C3E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meningkatkan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saing</w:t>
      </w:r>
      <w:r w:rsidRPr="00904C3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daerah,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perlu diupayakan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904C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serta masyarakat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904C3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pembangunan</w:t>
      </w:r>
      <w:r w:rsidRPr="00904C3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daerah,</w:t>
      </w:r>
      <w:r w:rsidRPr="00904C3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maka</w:t>
      </w:r>
      <w:r w:rsidRPr="00904C3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dibentuklah Lembaga Kemasyarakatan.</w:t>
      </w:r>
    </w:p>
    <w:p w:rsidR="00A10809" w:rsidRPr="00904C3E" w:rsidRDefault="00904C3E">
      <w:pPr>
        <w:widowControl w:val="0"/>
        <w:tabs>
          <w:tab w:val="left" w:pos="869"/>
          <w:tab w:val="left" w:pos="1746"/>
          <w:tab w:val="left" w:pos="2192"/>
          <w:tab w:val="left" w:pos="3161"/>
          <w:tab w:val="left" w:pos="3800"/>
        </w:tabs>
        <w:spacing w:before="113" w:line="251" w:lineRule="auto"/>
        <w:ind w:right="-14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itu berperan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penting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kehidupan suatu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kelompok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sosial.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Lembaga Kemasyarakatan   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merupakan   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suatu sistem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gramEnd"/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khusus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menata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suatu rangkaian</w:t>
      </w:r>
      <w:r w:rsidRPr="00904C3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berpola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guna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memenuhi kebutuhan</w:t>
      </w:r>
      <w:r w:rsidRPr="00904C3E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manusia</w:t>
      </w:r>
      <w:r w:rsidRPr="00904C3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kehidupan</w:t>
      </w:r>
    </w:p>
    <w:p w:rsidR="00A10809" w:rsidRPr="00904C3E" w:rsidRDefault="00904C3E">
      <w:pPr>
        <w:widowControl w:val="0"/>
        <w:tabs>
          <w:tab w:val="left" w:pos="1237"/>
          <w:tab w:val="left" w:pos="2507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br w:type="column"/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bersama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kemasyarakatan harus</w:t>
      </w:r>
      <w:r w:rsidRPr="00904C3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mempuntai</w:t>
      </w:r>
      <w:r w:rsidRPr="00904C3E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sistem</w:t>
      </w:r>
      <w:r w:rsidRPr="00904C3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gramEnd"/>
      <w:r w:rsidRPr="00904C3E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mengatur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tindakan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terpolakan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serta tindakannya</w:t>
      </w:r>
      <w:r w:rsidRPr="00904C3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bertujuan</w:t>
      </w:r>
      <w:r w:rsidRPr="00904C3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memenuhi kebutuhan manusia.</w:t>
      </w:r>
    </w:p>
    <w:p w:rsidR="00A10809" w:rsidRPr="00904C3E" w:rsidRDefault="00904C3E">
      <w:pPr>
        <w:widowControl w:val="0"/>
        <w:tabs>
          <w:tab w:val="left" w:pos="620"/>
          <w:tab w:val="left" w:pos="1173"/>
          <w:tab w:val="left" w:pos="1813"/>
          <w:tab w:val="left" w:pos="2560"/>
          <w:tab w:val="left" w:pos="3054"/>
          <w:tab w:val="left" w:pos="3680"/>
        </w:tabs>
        <w:spacing w:before="95" w:line="260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Berdasarkan</w:t>
      </w:r>
      <w:r w:rsidRPr="00904C3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Peraturan</w:t>
      </w:r>
      <w:r w:rsidRPr="00904C3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 No.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2005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Kelurahan, 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Kelurahan adalah    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wadah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dibentuk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atas prakarsa</w:t>
      </w:r>
      <w:r w:rsidRPr="00904C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904C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musyawarah dan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mufakat.    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Keberadaan    </w:t>
      </w:r>
      <w:r w:rsidRPr="00904C3E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merupakan mitra</w:t>
      </w:r>
      <w:r w:rsidRPr="00904C3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bagi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lurah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perangkatnya guna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memberdayakan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dalam pelaksanaan       </w:t>
      </w:r>
      <w:r w:rsidRPr="00904C3E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urusan       </w:t>
      </w:r>
      <w:r w:rsidRPr="00904C3E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pemerintahan, pembangunan,    </w:t>
      </w:r>
      <w:r w:rsidRPr="00904C3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sosial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kemasyarakatan dan     </w:t>
      </w:r>
      <w:r w:rsidRPr="00904C3E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pemberdayaan     </w:t>
      </w:r>
      <w:r w:rsidRPr="00904C3E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 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itu sendiri.</w:t>
      </w:r>
      <w:r w:rsidRPr="00904C3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ugas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 mempercepat</w:t>
      </w:r>
      <w:r w:rsidRPr="00904C3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terwujudnya</w:t>
      </w:r>
      <w:r w:rsidRPr="00904C3E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kesejahteraan masyarakat.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ugas</w:t>
      </w:r>
      <w:r w:rsidRPr="00904C3E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904C3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dicapai</w:t>
      </w:r>
      <w:r w:rsidRPr="00904C3E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melalui peningkatan      </w:t>
      </w:r>
      <w:r w:rsidRPr="00904C3E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pelayanan      </w:t>
      </w:r>
      <w:r w:rsidRPr="00904C3E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masyarakat, peningkatan      </w:t>
      </w:r>
      <w:r w:rsidRPr="00904C3E"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peran      </w:t>
      </w:r>
      <w:r w:rsidRPr="00904C3E"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serta      </w:t>
      </w:r>
      <w:r w:rsidRPr="00904C3E"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masyarakat.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dalam masyarakat 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termasuk 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pembangunan, pengembangan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kemitraan,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pemberdayaan masyarakat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meliputi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bidang</w:t>
      </w:r>
      <w:r w:rsidRPr="00904C3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politik, ekonomi,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sosial,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budaya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lingkungan hidup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peningkatan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lainnya yang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kebutuhan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kondisi masyarakat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setempat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dikelola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 lembaga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sistem manajemen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partisipatif.</w:t>
      </w:r>
    </w:p>
    <w:p w:rsidR="00A10809" w:rsidRPr="00904C3E" w:rsidRDefault="00904C3E">
      <w:pPr>
        <w:widowControl w:val="0"/>
        <w:tabs>
          <w:tab w:val="left" w:pos="1178"/>
          <w:tab w:val="left" w:pos="2010"/>
          <w:tab w:val="left" w:pos="2762"/>
          <w:tab w:val="left" w:pos="3128"/>
          <w:tab w:val="left" w:pos="3480"/>
          <w:tab w:val="left" w:pos="3773"/>
        </w:tabs>
        <w:spacing w:before="75" w:line="251" w:lineRule="auto"/>
        <w:ind w:right="790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Permendagri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Nomor 5</w:t>
      </w:r>
      <w:r w:rsidRPr="00904C3E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2007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Kelembagaan Masyarakat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Pasal</w:t>
      </w:r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berbunyi</w:t>
      </w:r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“Lembaga Kemasyarakatan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sebagaimana dimaksud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dalam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Pasal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ayat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(1) mempunyai    </w:t>
      </w:r>
      <w:r w:rsidRPr="00904C3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tugas    </w:t>
      </w:r>
      <w:r w:rsidRPr="00904C3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membantu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Lurah dalam</w:t>
      </w:r>
      <w:r w:rsidRPr="00904C3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904C3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urusan</w:t>
      </w:r>
      <w:r w:rsidRPr="00904C3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pemerintahan, pembangunan,</w:t>
      </w:r>
      <w:r w:rsidRPr="00904C3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pemberdayaan masyarakat.”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9" w:space="391"/>
            <w:col w:w="4904" w:space="0"/>
          </w:cols>
        </w:sectPr>
      </w:pPr>
    </w:p>
    <w:p w:rsidR="00A10809" w:rsidRPr="00904C3E" w:rsidRDefault="00A10809">
      <w:pPr>
        <w:spacing w:line="240" w:lineRule="exact"/>
        <w:rPr>
          <w:sz w:val="24"/>
          <w:szCs w:val="24"/>
        </w:rPr>
      </w:pPr>
    </w:p>
    <w:p w:rsidR="00A10809" w:rsidRPr="00904C3E" w:rsidRDefault="00A10809">
      <w:pPr>
        <w:spacing w:after="10" w:line="120" w:lineRule="exact"/>
        <w:rPr>
          <w:sz w:val="12"/>
          <w:szCs w:val="12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904C3E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904C3E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A10809" w:rsidRPr="00904C3E" w:rsidRDefault="00A10809">
      <w:pPr>
        <w:spacing w:after="69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 w:rsidRPr="00904C3E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904C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904C3E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 Juni 2019: 29–37</w:t>
      </w:r>
    </w:p>
    <w:p w:rsidR="00A10809" w:rsidRPr="00904C3E" w:rsidRDefault="00A10809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tabs>
          <w:tab w:val="left" w:pos="1541"/>
          <w:tab w:val="left" w:pos="2020"/>
          <w:tab w:val="left" w:pos="2404"/>
          <w:tab w:val="left" w:pos="3188"/>
        </w:tabs>
        <w:spacing w:line="252" w:lineRule="auto"/>
        <w:ind w:right="-58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Menurut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Perda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Kota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Mataram No</w:t>
      </w:r>
      <w:r w:rsidRPr="00904C3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C3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904C3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904C3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Pasal</w:t>
      </w:r>
      <w:r w:rsidRPr="00904C3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04C3E"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yat</w:t>
      </w:r>
      <w:r w:rsidRPr="00904C3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(7) yang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dimaksud</w:t>
      </w:r>
      <w:r w:rsidRPr="00904C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Kemasyarakatan Kelurahan,    </w:t>
      </w:r>
      <w:r w:rsidRPr="00904C3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selanjutnya    </w:t>
      </w:r>
      <w:r w:rsidRPr="00904C3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disebut LKK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dibentuk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 masyarakat</w:t>
      </w:r>
      <w:r w:rsidRPr="00904C3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904C3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kebutuhan dan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mitra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Lurah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memberdayakan</w:t>
      </w:r>
      <w:r w:rsidRPr="00904C3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masyarakat.</w:t>
      </w:r>
      <w:r w:rsidRPr="00904C3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sebagai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tataran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paling bawah,</w:t>
      </w:r>
      <w:r w:rsidRPr="00904C3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904C3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904C3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aktif</w:t>
      </w:r>
      <w:r w:rsidRPr="00904C3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pelayanan masyarakat.</w:t>
      </w:r>
    </w:p>
    <w:p w:rsidR="00A10809" w:rsidRPr="00904C3E" w:rsidRDefault="00904C3E">
      <w:pPr>
        <w:widowControl w:val="0"/>
        <w:tabs>
          <w:tab w:val="left" w:pos="1572"/>
          <w:tab w:val="left" w:pos="2007"/>
          <w:tab w:val="left" w:pos="3161"/>
        </w:tabs>
        <w:spacing w:before="114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Maksud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dibentuknya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Lembaga 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Kelurahan      </w:t>
      </w:r>
      <w:r w:rsidRPr="00904C3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seperti yang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termuat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Pasal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C3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Peraturan Daerah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Kota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Mataram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C3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ahun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904C3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904C3E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Pembentukan</w:t>
      </w:r>
      <w:r w:rsidRPr="00904C3E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 Kelurahan adalah:</w:t>
      </w:r>
    </w:p>
    <w:p w:rsidR="00A10809" w:rsidRPr="00904C3E" w:rsidRDefault="00904C3E">
      <w:pPr>
        <w:widowControl w:val="0"/>
        <w:tabs>
          <w:tab w:val="left" w:pos="1110"/>
          <w:tab w:val="left" w:pos="2114"/>
          <w:tab w:val="left" w:pos="2462"/>
          <w:tab w:val="left" w:pos="3521"/>
        </w:tabs>
        <w:spacing w:before="56" w:line="252" w:lineRule="auto"/>
        <w:ind w:left="397" w:right="-19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memelihara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melestarikan nilai-nilai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kegotong-royongan, menumbuh-kembangkan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peran serta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masyarakat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secara    </w:t>
      </w:r>
      <w:r w:rsidRPr="00904C3E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optimal guna         </w:t>
      </w:r>
      <w:r w:rsidRPr="00904C3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membantu         </w:t>
      </w:r>
      <w:r w:rsidRPr="00904C3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kelancaran penyelenggaraan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04C3E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pemerintahan, pembangunan       </w:t>
      </w:r>
      <w:r w:rsidRPr="00904C3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dan       </w:t>
      </w:r>
      <w:r w:rsidRPr="00904C3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pembinaan kemasyarakatan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berdaya guna dan berhasil guna.</w:t>
      </w:r>
    </w:p>
    <w:p w:rsidR="00A10809" w:rsidRPr="00904C3E" w:rsidRDefault="00904C3E">
      <w:pPr>
        <w:widowControl w:val="0"/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membantu</w:t>
      </w:r>
      <w:r w:rsidRPr="00904C3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kelancaran</w:t>
      </w:r>
      <w:r w:rsidRPr="00904C3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 Lurah</w:t>
      </w:r>
      <w:r w:rsidRPr="00904C3E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904C3E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urusan pemerintahan,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pembangunan,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 kemasyarakatan</w:t>
      </w:r>
      <w:r w:rsidRPr="00904C3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pemberdayaan masyarakat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,;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</w:p>
    <w:p w:rsidR="00A10809" w:rsidRPr="00904C3E" w:rsidRDefault="00904C3E">
      <w:pPr>
        <w:widowControl w:val="0"/>
        <w:tabs>
          <w:tab w:val="left" w:pos="1519"/>
          <w:tab w:val="left" w:pos="1959"/>
          <w:tab w:val="left" w:pos="2453"/>
          <w:tab w:val="left" w:pos="3401"/>
        </w:tabs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upaya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dalam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rangka perencanaan,       </w:t>
      </w:r>
      <w:r w:rsidRPr="00904C3E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pelaksanaan       </w:t>
      </w:r>
      <w:r w:rsidRPr="00904C3E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pengendalian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pembangunan   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bertumpu pada masyarakat.</w:t>
      </w:r>
    </w:p>
    <w:p w:rsidR="00A10809" w:rsidRPr="00904C3E" w:rsidRDefault="00A1080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10809" w:rsidRPr="00904C3E" w:rsidRDefault="00904C3E">
      <w:pPr>
        <w:widowControl w:val="0"/>
        <w:spacing w:line="251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sangat</w:t>
      </w:r>
      <w:r w:rsidRPr="00904C3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diperlukan</w:t>
      </w:r>
      <w:r w:rsidRPr="00904C3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guna</w:t>
      </w:r>
      <w:r w:rsidRPr="00904C3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membantu</w:t>
      </w:r>
      <w:r w:rsidRPr="00904C3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 lurah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melaksanakan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tugasnya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 dalam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upaya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kelurahan</w:t>
      </w:r>
      <w:r w:rsidRPr="00904C3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904C3E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904C3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masalah</w:t>
      </w:r>
      <w:r w:rsidRPr="00904C3E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kemasyarakatan,</w:t>
      </w:r>
      <w:r w:rsidRPr="00904C3E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khususnya</w:t>
      </w:r>
    </w:p>
    <w:p w:rsidR="00A10809" w:rsidRPr="00904C3E" w:rsidRDefault="00904C3E">
      <w:pPr>
        <w:widowControl w:val="0"/>
        <w:spacing w:line="252" w:lineRule="auto"/>
        <w:ind w:left="239"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br w:type="column"/>
      </w:r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Kelurahan</w:t>
      </w:r>
      <w:r w:rsidRPr="00904C3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Pagesangan.</w:t>
      </w:r>
      <w:r w:rsidRPr="00904C3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Peraturan</w:t>
      </w:r>
      <w:r w:rsidRPr="00904C3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 yang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menyangkut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mengatur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 Lembaga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pun sudah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Peraturan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Kota Mataram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 Lembaga Kemasyarakatan Kelurahan.</w:t>
      </w:r>
    </w:p>
    <w:p w:rsidR="00A10809" w:rsidRPr="00904C3E" w:rsidRDefault="00A10809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10809" w:rsidRPr="00904C3E" w:rsidRDefault="00904C3E">
      <w:pPr>
        <w:widowControl w:val="0"/>
        <w:spacing w:line="240" w:lineRule="auto"/>
        <w:ind w:left="1924" w:right="-20"/>
        <w:rPr>
          <w:rFonts w:ascii="Times New Roman" w:eastAsia="Times New Roman" w:hAnsi="Times New Roman" w:cs="Times New Roman"/>
          <w:b/>
          <w:bCs/>
        </w:rPr>
      </w:pPr>
      <w:r w:rsidRPr="00904C3E">
        <w:rPr>
          <w:rFonts w:ascii="Times New Roman" w:eastAsia="Times New Roman" w:hAnsi="Times New Roman" w:cs="Times New Roman"/>
          <w:b/>
          <w:bCs/>
          <w:spacing w:val="-20"/>
        </w:rPr>
        <w:t>T</w:t>
      </w:r>
      <w:r w:rsidRPr="00904C3E">
        <w:rPr>
          <w:rFonts w:ascii="Times New Roman" w:eastAsia="Times New Roman" w:hAnsi="Times New Roman" w:cs="Times New Roman"/>
          <w:b/>
          <w:bCs/>
        </w:rPr>
        <w:t>abel</w:t>
      </w:r>
      <w:r w:rsidRPr="00904C3E">
        <w:rPr>
          <w:rFonts w:ascii="Times New Roman" w:eastAsia="Times New Roman" w:hAnsi="Times New Roman" w:cs="Times New Roman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</w:rPr>
        <w:t>1</w:t>
      </w:r>
    </w:p>
    <w:p w:rsidR="00A10809" w:rsidRPr="00904C3E" w:rsidRDefault="00904C3E">
      <w:pPr>
        <w:widowControl w:val="0"/>
        <w:spacing w:before="45" w:line="240" w:lineRule="auto"/>
        <w:ind w:left="457" w:right="-20"/>
        <w:rPr>
          <w:rFonts w:ascii="Times New Roman" w:eastAsia="Times New Roman" w:hAnsi="Times New Roman" w:cs="Times New Roman"/>
          <w:b/>
          <w:bCs/>
        </w:rPr>
      </w:pPr>
      <w:r w:rsidRPr="00904C3E">
        <w:rPr>
          <w:rFonts w:ascii="Times New Roman" w:eastAsia="Times New Roman" w:hAnsi="Times New Roman" w:cs="Times New Roman"/>
          <w:b/>
          <w:bCs/>
        </w:rPr>
        <w:t>Lembaga</w:t>
      </w:r>
      <w:r w:rsidRPr="00904C3E">
        <w:rPr>
          <w:rFonts w:ascii="Times New Roman" w:eastAsia="Times New Roman" w:hAnsi="Times New Roman" w:cs="Times New Roman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</w:rPr>
        <w:t>Kemasyarakatan</w:t>
      </w:r>
      <w:r w:rsidRPr="00904C3E">
        <w:rPr>
          <w:rFonts w:ascii="Times New Roman" w:eastAsia="Times New Roman" w:hAnsi="Times New Roman" w:cs="Times New Roman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</w:rPr>
        <w:t>Kelurahan</w:t>
      </w:r>
    </w:p>
    <w:p w:rsidR="00A10809" w:rsidRPr="00904C3E" w:rsidRDefault="00A1080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335"/>
        <w:gridCol w:w="1073"/>
        <w:gridCol w:w="931"/>
        <w:gridCol w:w="780"/>
      </w:tblGrid>
      <w:tr w:rsidR="00904C3E" w:rsidRPr="00904C3E">
        <w:trPr>
          <w:cantSplit/>
          <w:trHeight w:hRule="exact" w:val="833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2" w:line="240" w:lineRule="exact"/>
              <w:rPr>
                <w:sz w:val="24"/>
                <w:szCs w:val="2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</w:pPr>
            <w:r w:rsidRPr="00904C3E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0"/>
                <w:szCs w:val="20"/>
              </w:rPr>
              <w:t>N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2" w:line="240" w:lineRule="exact"/>
              <w:rPr>
                <w:sz w:val="24"/>
                <w:szCs w:val="2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61" w:right="-20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904C3E">
              <w:rPr>
                <w:rFonts w:ascii="Times New Roman" w:eastAsia="Times New Roman" w:hAnsi="Times New Roman" w:cs="Times New Roman"/>
                <w:b/>
                <w:bCs/>
                <w:spacing w:val="3"/>
                <w:w w:val="83"/>
                <w:sz w:val="20"/>
                <w:szCs w:val="20"/>
              </w:rPr>
              <w:t>L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0"/>
                <w:szCs w:val="20"/>
              </w:rPr>
              <w:t>n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1"/>
                <w:w w:val="98"/>
                <w:sz w:val="20"/>
                <w:szCs w:val="20"/>
              </w:rPr>
              <w:t>g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2"/>
                <w:sz w:val="20"/>
                <w:szCs w:val="20"/>
              </w:rPr>
              <w:t>k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  <w:sz w:val="20"/>
                <w:szCs w:val="20"/>
              </w:rPr>
              <w:t>n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g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48" w:line="256" w:lineRule="auto"/>
              <w:ind w:left="108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J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u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20"/>
                <w:szCs w:val="20"/>
              </w:rPr>
              <w:t>m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l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3"/>
                <w:w w:val="93"/>
                <w:sz w:val="20"/>
                <w:szCs w:val="20"/>
              </w:rPr>
              <w:t>a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h</w:t>
            </w:r>
            <w:r w:rsidRPr="0090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7"/>
                <w:w w:val="98"/>
                <w:sz w:val="20"/>
                <w:szCs w:val="20"/>
              </w:rPr>
              <w:t>P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d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d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2"/>
                <w:sz w:val="20"/>
                <w:szCs w:val="20"/>
              </w:rPr>
              <w:t>k</w:t>
            </w:r>
            <w:r w:rsidRPr="00904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(</w:t>
            </w: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jiwa)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2" w:line="240" w:lineRule="exact"/>
              <w:rPr>
                <w:sz w:val="24"/>
                <w:szCs w:val="2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270" w:right="-20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904C3E">
              <w:rPr>
                <w:rFonts w:ascii="Times New Roman" w:eastAsia="Times New Roman" w:hAnsi="Times New Roman" w:cs="Times New Roman"/>
                <w:b/>
                <w:bCs/>
                <w:w w:val="83"/>
                <w:sz w:val="20"/>
                <w:szCs w:val="20"/>
              </w:rPr>
              <w:t>L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KK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12" w:line="180" w:lineRule="exact"/>
              <w:rPr>
                <w:sz w:val="18"/>
                <w:szCs w:val="18"/>
              </w:rPr>
            </w:pPr>
          </w:p>
          <w:p w:rsidR="00A10809" w:rsidRPr="00904C3E" w:rsidRDefault="00904C3E">
            <w:pPr>
              <w:widowControl w:val="0"/>
              <w:spacing w:line="250" w:lineRule="auto"/>
              <w:ind w:left="91" w:right="141"/>
              <w:jc w:val="right"/>
              <w:rPr>
                <w:rFonts w:ascii="Times New Roman" w:eastAsia="Times New Roman" w:hAnsi="Times New Roman" w:cs="Times New Roman"/>
                <w:b/>
                <w:bCs/>
                <w:spacing w:val="1"/>
                <w:w w:val="106"/>
                <w:sz w:val="20"/>
                <w:szCs w:val="20"/>
              </w:rPr>
            </w:pPr>
            <w:r w:rsidRPr="00904C3E">
              <w:rPr>
                <w:rFonts w:ascii="Times New Roman" w:eastAsia="Times New Roman" w:hAnsi="Times New Roman" w:cs="Times New Roman"/>
                <w:b/>
                <w:bCs/>
                <w:spacing w:val="3"/>
                <w:w w:val="90"/>
                <w:sz w:val="20"/>
                <w:szCs w:val="20"/>
              </w:rPr>
              <w:t>K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-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87"/>
                <w:sz w:val="20"/>
                <w:szCs w:val="20"/>
              </w:rPr>
              <w:t>f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i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2"/>
                <w:w w:val="92"/>
                <w:sz w:val="20"/>
                <w:szCs w:val="20"/>
              </w:rPr>
              <w:t>k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  <w:r w:rsidRPr="00904C3E">
              <w:rPr>
                <w:rFonts w:ascii="Times New Roman" w:eastAsia="Times New Roman" w:hAnsi="Times New Roman" w:cs="Times New Roman"/>
                <w:b/>
                <w:bCs/>
                <w:spacing w:val="1"/>
                <w:w w:val="106"/>
                <w:sz w:val="20"/>
                <w:szCs w:val="20"/>
              </w:rPr>
              <w:t>i</w:t>
            </w:r>
          </w:p>
        </w:tc>
      </w:tr>
      <w:tr w:rsidR="00904C3E" w:rsidRPr="00904C3E">
        <w:trPr>
          <w:cantSplit/>
          <w:trHeight w:hRule="exact" w:val="557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Pagesangan Selatan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" w:line="140" w:lineRule="exact"/>
              <w:rPr>
                <w:sz w:val="14"/>
                <w:szCs w:val="1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3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Lengkap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121" w:right="17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Swa-daya</w:t>
            </w:r>
          </w:p>
        </w:tc>
      </w:tr>
      <w:tr w:rsidR="00904C3E" w:rsidRPr="00904C3E">
        <w:trPr>
          <w:cantSplit/>
          <w:trHeight w:hRule="exact" w:val="557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Pagesangan Utara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" w:line="140" w:lineRule="exact"/>
              <w:rPr>
                <w:sz w:val="14"/>
                <w:szCs w:val="1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3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Lengkap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121" w:right="17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Swa-daya</w:t>
            </w:r>
          </w:p>
        </w:tc>
      </w:tr>
      <w:tr w:rsidR="00904C3E" w:rsidRPr="00904C3E">
        <w:trPr>
          <w:cantSplit/>
          <w:trHeight w:hRule="exact" w:val="557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Pagesangan </w:t>
            </w:r>
            <w:r w:rsidRPr="00904C3E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>T</w:t>
            </w: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imur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" w:line="140" w:lineRule="exact"/>
              <w:rPr>
                <w:sz w:val="14"/>
                <w:szCs w:val="1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3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Belum Lengkap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121" w:right="17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Swa-daya</w:t>
            </w:r>
          </w:p>
        </w:tc>
      </w:tr>
      <w:tr w:rsidR="00904C3E" w:rsidRPr="00904C3E">
        <w:trPr>
          <w:cantSplit/>
          <w:trHeight w:hRule="exact" w:val="557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Pagesangan Barat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" w:line="140" w:lineRule="exact"/>
              <w:rPr>
                <w:sz w:val="14"/>
                <w:szCs w:val="1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3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Belum Lengkap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121" w:right="17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Swa-daya</w:t>
            </w:r>
          </w:p>
        </w:tc>
      </w:tr>
      <w:tr w:rsidR="00904C3E" w:rsidRPr="00904C3E">
        <w:trPr>
          <w:cantSplit/>
          <w:trHeight w:hRule="exact" w:val="557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Pagesangan Indah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" w:line="140" w:lineRule="exact"/>
              <w:rPr>
                <w:sz w:val="14"/>
                <w:szCs w:val="1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1.512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Lengkap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110" w:right="17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Swa-karsa</w:t>
            </w:r>
          </w:p>
        </w:tc>
      </w:tr>
      <w:tr w:rsidR="00904C3E" w:rsidRPr="00904C3E">
        <w:trPr>
          <w:cantSplit/>
          <w:trHeight w:hRule="exact" w:val="557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2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Pagesangan Baru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" w:line="140" w:lineRule="exact"/>
              <w:rPr>
                <w:sz w:val="14"/>
                <w:szCs w:val="1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1.913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Lengkap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110" w:right="17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Swa-karsa</w:t>
            </w:r>
          </w:p>
        </w:tc>
      </w:tr>
      <w:tr w:rsidR="00904C3E" w:rsidRPr="00904C3E">
        <w:trPr>
          <w:cantSplit/>
          <w:trHeight w:hRule="exact" w:val="557"/>
        </w:trPr>
        <w:tc>
          <w:tcPr>
            <w:tcW w:w="4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5" w:line="160" w:lineRule="exact"/>
              <w:rPr>
                <w:sz w:val="16"/>
                <w:szCs w:val="16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Bebidas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>
            <w:pPr>
              <w:spacing w:after="7" w:line="140" w:lineRule="exact"/>
              <w:rPr>
                <w:sz w:val="14"/>
                <w:szCs w:val="14"/>
              </w:rPr>
            </w:pPr>
          </w:p>
          <w:p w:rsidR="00A10809" w:rsidRPr="00904C3E" w:rsidRDefault="00904C3E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C3E">
              <w:rPr>
                <w:rFonts w:ascii="Times New Roman" w:eastAsia="Times New Roman" w:hAnsi="Times New Roman" w:cs="Times New Roman"/>
                <w:sz w:val="24"/>
                <w:szCs w:val="24"/>
              </w:rPr>
              <w:t>1.559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80" w:righ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Belum</w:t>
            </w: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Lengkap</w:t>
            </w:r>
          </w:p>
        </w:tc>
        <w:tc>
          <w:tcPr>
            <w:tcW w:w="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50" w:lineRule="auto"/>
              <w:ind w:left="121" w:right="17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Swa-daya</w:t>
            </w:r>
          </w:p>
        </w:tc>
      </w:tr>
      <w:tr w:rsidR="00904C3E" w:rsidRPr="00904C3E">
        <w:trPr>
          <w:cantSplit/>
          <w:trHeight w:hRule="exact" w:val="305"/>
        </w:trPr>
        <w:tc>
          <w:tcPr>
            <w:tcW w:w="174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Jumlah</w:t>
            </w:r>
          </w:p>
        </w:tc>
        <w:tc>
          <w:tcPr>
            <w:tcW w:w="10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904C3E">
            <w:pPr>
              <w:widowControl w:val="0"/>
              <w:spacing w:before="39" w:line="240" w:lineRule="auto"/>
              <w:ind w:left="30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04C3E">
              <w:rPr>
                <w:rFonts w:ascii="Times New Roman" w:eastAsia="Times New Roman" w:hAnsi="Times New Roman" w:cs="Times New Roman"/>
                <w:sz w:val="21"/>
                <w:szCs w:val="21"/>
              </w:rPr>
              <w:t>8.243</w:t>
            </w:r>
          </w:p>
        </w:tc>
        <w:tc>
          <w:tcPr>
            <w:tcW w:w="171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809" w:rsidRPr="00904C3E" w:rsidRDefault="00A10809"/>
        </w:tc>
      </w:tr>
    </w:tbl>
    <w:p w:rsidR="00A10809" w:rsidRPr="00904C3E" w:rsidRDefault="00904C3E">
      <w:pPr>
        <w:widowControl w:val="0"/>
        <w:tabs>
          <w:tab w:val="left" w:pos="2131"/>
          <w:tab w:val="left" w:pos="3437"/>
        </w:tabs>
        <w:spacing w:before="87" w:line="250" w:lineRule="auto"/>
        <w:ind w:left="1203" w:right="800" w:hanging="963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04C3E">
        <w:rPr>
          <w:rFonts w:ascii="Times New Roman" w:eastAsia="Times New Roman" w:hAnsi="Times New Roman" w:cs="Times New Roman"/>
          <w:b/>
          <w:bCs/>
          <w:sz w:val="20"/>
          <w:szCs w:val="20"/>
        </w:rPr>
        <w:t>Sumber</w:t>
      </w:r>
      <w:r w:rsidRPr="00904C3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04C3E">
        <w:rPr>
          <w:rFonts w:ascii="Times New Roman" w:eastAsia="Times New Roman" w:hAnsi="Times New Roman" w:cs="Times New Roman"/>
          <w:sz w:val="20"/>
          <w:szCs w:val="20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0"/>
          <w:szCs w:val="20"/>
        </w:rPr>
        <w:t>Data</w:t>
      </w:r>
      <w:r w:rsidRPr="00904C3E">
        <w:rPr>
          <w:rFonts w:ascii="Times New Roman" w:eastAsia="Times New Roman" w:hAnsi="Times New Roman" w:cs="Times New Roman"/>
          <w:sz w:val="20"/>
          <w:szCs w:val="20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0"/>
          <w:szCs w:val="20"/>
        </w:rPr>
        <w:t>penduduk</w:t>
      </w:r>
      <w:r w:rsidRPr="00904C3E">
        <w:rPr>
          <w:rFonts w:ascii="Times New Roman" w:eastAsia="Times New Roman" w:hAnsi="Times New Roman" w:cs="Times New Roman"/>
          <w:sz w:val="20"/>
          <w:szCs w:val="20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0"/>
          <w:szCs w:val="20"/>
        </w:rPr>
        <w:t>Kelurahan</w:t>
      </w:r>
      <w:r w:rsidRPr="00904C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0"/>
          <w:szCs w:val="20"/>
        </w:rPr>
        <w:t>Pagesangan</w:t>
      </w:r>
      <w:r w:rsidRPr="00904C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0"/>
          <w:szCs w:val="20"/>
        </w:rPr>
        <w:t>tahun</w:t>
      </w:r>
      <w:r w:rsidRPr="00904C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0"/>
          <w:szCs w:val="20"/>
        </w:rPr>
        <w:t>2015</w:t>
      </w:r>
    </w:p>
    <w:p w:rsidR="00A10809" w:rsidRPr="00904C3E" w:rsidRDefault="00A10809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tabs>
          <w:tab w:val="left" w:pos="1383"/>
          <w:tab w:val="left" w:pos="2030"/>
          <w:tab w:val="left" w:pos="2821"/>
          <w:tab w:val="left" w:pos="3564"/>
        </w:tabs>
        <w:spacing w:line="251" w:lineRule="auto"/>
        <w:ind w:left="239"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155"/>
            <w:col w:w="5143" w:space="0"/>
          </w:cols>
        </w:sectPr>
      </w:pP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Kelura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Pag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sa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den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jumla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pen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udu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8.24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3       </w:t>
      </w:r>
      <w:r w:rsidRPr="00904C3E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6"/>
          <w:sz w:val="24"/>
          <w:szCs w:val="24"/>
        </w:rPr>
        <w:t>J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iw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er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eba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4C3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Lingku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Kelura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      </w:t>
      </w:r>
      <w:r w:rsidRPr="00904C3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te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tun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y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a       </w:t>
      </w:r>
      <w:r w:rsidRPr="00904C3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empuny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ber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b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4C3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per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m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al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ha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ad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sep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rt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4C3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kes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njang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penyi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inf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astruktu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men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j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ad</w:t>
      </w:r>
      <w:r w:rsidRPr="00904C3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kebutuha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yar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pelayana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-pe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ay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ana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sosia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04C3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syara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me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upa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keb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tuh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syarak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in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dap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il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ha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sar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pra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ar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kuran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mada</w:t>
      </w:r>
      <w:r w:rsidRPr="00904C3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terdapa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pad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Kelura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ra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pela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y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ana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das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maup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>lainnya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809" w:rsidRPr="00904C3E" w:rsidRDefault="00A10809">
      <w:pPr>
        <w:spacing w:after="118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527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Anwar</w:t>
      </w:r>
      <w:r w:rsidRPr="00904C3E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Rosshad,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Diki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Dewantara</w:t>
      </w:r>
      <w:r w:rsidRPr="00904C3E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</w:p>
    <w:p w:rsidR="00A10809" w:rsidRPr="00904C3E" w:rsidRDefault="00A108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tabs>
          <w:tab w:val="left" w:pos="632"/>
          <w:tab w:val="left" w:pos="1378"/>
          <w:tab w:val="left" w:pos="2276"/>
          <w:tab w:val="left" w:pos="2994"/>
          <w:tab w:val="left" w:pos="3547"/>
        </w:tabs>
        <w:spacing w:line="252" w:lineRule="auto"/>
        <w:ind w:right="-1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Kelurahan</w:t>
      </w:r>
      <w:r w:rsidRPr="00904C3E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merupakan kelurahan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sebagian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besar masyarakatnya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bekerja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pegawai, baik</w:t>
      </w:r>
      <w:r w:rsidRPr="00904C3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swasta</w:t>
      </w:r>
      <w:r w:rsidRPr="00904C3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904C3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negeri.</w:t>
      </w:r>
      <w:r w:rsidRPr="00904C3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Masyarakatnya sangat</w:t>
      </w:r>
      <w:r w:rsidRPr="00904C3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memperhatikan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tingkat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pendidikan, dan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kesejahteraan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membuat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kualitas Sumber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Manusia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dihasilkan sudah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cukup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berkualitas.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Namun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 latar</w:t>
      </w:r>
      <w:r w:rsidRPr="00904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belakang</w:t>
      </w:r>
      <w:r w:rsidRPr="00904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pekerjaan</w:t>
      </w:r>
      <w:r w:rsidRPr="00904C3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inilah</w:t>
      </w:r>
      <w:r w:rsidRPr="00904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malah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berdampak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bagi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kurang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optimalnya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peran Lembaga    </w:t>
      </w:r>
      <w:r w:rsidRPr="00904C3E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Kelurahan, karena</w:t>
      </w:r>
      <w:r w:rsidRPr="00904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kesibukan</w:t>
      </w:r>
      <w:r w:rsidRPr="00904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masing-masing individu dalam</w:t>
      </w:r>
      <w:r w:rsidRPr="00904C3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kehidupan</w:t>
      </w:r>
      <w:r w:rsidRPr="00904C3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sehari-hari,</w:t>
      </w:r>
      <w:r w:rsidRPr="00904C3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ditambah lagi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sikap    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individualisme    </w:t>
      </w:r>
      <w:r w:rsidRPr="00904C3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perkotaan yang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menambah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buruk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fungsi Lembaga    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Kemasyarakatan    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dalam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melaksanakan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 tengah masyarakat.</w:t>
      </w:r>
    </w:p>
    <w:p w:rsidR="00A10809" w:rsidRPr="00904C3E" w:rsidRDefault="00904C3E">
      <w:pPr>
        <w:widowControl w:val="0"/>
        <w:tabs>
          <w:tab w:val="left" w:pos="818"/>
          <w:tab w:val="left" w:pos="1174"/>
          <w:tab w:val="left" w:pos="1584"/>
          <w:tab w:val="left" w:pos="2196"/>
          <w:tab w:val="left" w:pos="2747"/>
          <w:tab w:val="left" w:pos="3054"/>
          <w:tab w:val="left" w:pos="3587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Kurang</w:t>
      </w:r>
      <w:r w:rsidRPr="00904C3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optimalnya</w:t>
      </w:r>
      <w:r w:rsidRPr="00904C3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partisipasi</w:t>
      </w:r>
      <w:r w:rsidRPr="00904C3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serta peran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dimiliki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 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Kelurahan dalam</w:t>
      </w:r>
      <w:r w:rsidRPr="00904C3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tugasnya</w:t>
      </w:r>
      <w:r w:rsidRPr="00904C3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904C3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mitra</w:t>
      </w:r>
      <w:r w:rsidRPr="00904C3E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 Lurah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Pagesangan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juga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04C3E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berpengaruh terhadap</w:t>
      </w:r>
      <w:r w:rsidRPr="00904C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telah direncanakan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bersama.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Pembentukan LKK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yang harus    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dilaksanakan    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menyusun rencana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partisipatif, menggerakkan         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swadaya         </w:t>
      </w:r>
      <w:r w:rsidRPr="00904C3E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gotong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royong</w:t>
      </w:r>
      <w:r w:rsidRPr="00904C3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masyarakat,</w:t>
      </w:r>
      <w:r w:rsidRPr="00904C3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melaksanakan</w:t>
      </w:r>
      <w:r w:rsidRPr="00904C3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dan mengendalikan      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 bersine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gi</w:t>
      </w:r>
      <w:r w:rsidRPr="00904C3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lurah</w:t>
      </w:r>
      <w:r w:rsidRPr="00904C3E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904C3E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mitra guna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memberdayakan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dalam pelaksanaan       </w:t>
      </w:r>
      <w:r w:rsidRPr="00904C3E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urusan       </w:t>
      </w:r>
      <w:r w:rsidRPr="00904C3E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pemerintahan, pembangunan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pemberdayaan masyarakat.</w:t>
      </w:r>
    </w:p>
    <w:p w:rsidR="00A10809" w:rsidRPr="00904C3E" w:rsidRDefault="00904C3E">
      <w:pPr>
        <w:widowControl w:val="0"/>
        <w:tabs>
          <w:tab w:val="left" w:pos="1174"/>
          <w:tab w:val="left" w:pos="1516"/>
          <w:tab w:val="left" w:pos="1965"/>
          <w:tab w:val="left" w:pos="3294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Berdasarkan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uraian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atas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maka dirumuskan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fokus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permasalahan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 berikut: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Bagaimana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 dalam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pelayanan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 masyarakat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?;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2)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Bagaimana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peranan 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Kemasyarakatan    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</w:p>
    <w:p w:rsidR="00A10809" w:rsidRPr="00904C3E" w:rsidRDefault="00904C3E">
      <w:pPr>
        <w:widowControl w:val="0"/>
        <w:tabs>
          <w:tab w:val="left" w:pos="1346"/>
          <w:tab w:val="left" w:pos="2379"/>
          <w:tab w:val="left" w:pos="2827"/>
          <w:tab w:val="left" w:pos="3280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br w:type="column"/>
      </w:r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Pagesangan</w:t>
      </w:r>
      <w:r w:rsidRPr="00904C3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?;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3)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Bagaimana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hubungan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mitra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dilakukan</w:t>
      </w:r>
      <w:r w:rsidRPr="00904C3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Pagesangan?;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904C3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Apa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saja hambatan-hambatan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menjadi penghalang</w:t>
      </w:r>
      <w:r w:rsidRPr="00904C3E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Pagesangan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menjalankan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fungsi dan perananya?</w:t>
      </w:r>
    </w:p>
    <w:p w:rsidR="00A10809" w:rsidRPr="00904C3E" w:rsidRDefault="00A10809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904C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ODE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</w:p>
    <w:p w:rsidR="00A10809" w:rsidRPr="00904C3E" w:rsidRDefault="00A1080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10809" w:rsidRPr="00904C3E" w:rsidRDefault="00904C3E">
      <w:pPr>
        <w:widowControl w:val="0"/>
        <w:tabs>
          <w:tab w:val="left" w:pos="960"/>
          <w:tab w:val="left" w:pos="2000"/>
          <w:tab w:val="left" w:pos="3360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Metode</w:t>
      </w:r>
      <w:r w:rsidRPr="00904C3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Pr="00904C3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digunakan adalah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metode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eksploratif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dengan pendekatan</w:t>
      </w:r>
      <w:r w:rsidRPr="00904C3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induktif.</w:t>
      </w:r>
      <w:r w:rsidRPr="00904C3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904C3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ikipedia, penelitian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eksploratif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salah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satu jenis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tujuannya untuk</w:t>
      </w:r>
      <w:r w:rsidRPr="00904C3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904C3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sedikit</w:t>
      </w:r>
      <w:r w:rsidRPr="00904C3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904C3E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inisi</w:t>
      </w:r>
      <w:r w:rsidRPr="00904C3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 penjelasan</w:t>
      </w:r>
      <w:r w:rsidRPr="00904C3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mengenai</w:t>
      </w:r>
      <w:r w:rsidRPr="00904C3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konsep</w:t>
      </w:r>
      <w:r w:rsidRPr="00904C3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904C3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pola yang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digunakan</w:t>
      </w:r>
      <w:r w:rsidRPr="00904C3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penelitian.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penelitian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ini,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peneliti</w:t>
      </w:r>
      <w:r w:rsidRPr="00904C3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memiliki gambaran</w:t>
      </w:r>
      <w:r w:rsidRPr="00904C3E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904C3E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904C3E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inisi</w:t>
      </w:r>
      <w:r w:rsidRPr="00904C3E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904C3E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konsep penelitian.</w:t>
      </w:r>
    </w:p>
    <w:p w:rsidR="00A10809" w:rsidRPr="00904C3E" w:rsidRDefault="00904C3E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Metode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diterapkan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tujuan untuk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memperoleh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informasi-informasi mengenai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keadaan saat</w:t>
      </w:r>
      <w:r w:rsidRPr="00904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 dengan</w:t>
      </w:r>
      <w:r w:rsidRPr="00904C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melihat kaitan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antarvariabel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ada.</w:t>
      </w:r>
      <w:r w:rsidRPr="00904C3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eknik pengumpulan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904C3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meliputi</w:t>
      </w:r>
      <w:r w:rsidRPr="00904C3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observasi, wawancara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dokumentasi.</w:t>
      </w:r>
      <w:r w:rsidRPr="00904C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Kemudian teknik</w:t>
      </w:r>
      <w:r w:rsidRPr="00904C3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analisis</w:t>
      </w:r>
      <w:r w:rsidRPr="00904C3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904C3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digunakan</w:t>
      </w:r>
      <w:r w:rsidRPr="00904C3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 reduksi</w:t>
      </w:r>
      <w:r w:rsidRPr="00904C3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data,</w:t>
      </w:r>
      <w:r w:rsidRPr="00904C3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penyajian</w:t>
      </w:r>
      <w:r w:rsidRPr="00904C3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904C3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penarikan simpulan.</w:t>
      </w:r>
    </w:p>
    <w:p w:rsidR="00A10809" w:rsidRPr="00904C3E" w:rsidRDefault="00A10809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HASIL</w:t>
      </w:r>
      <w:r w:rsidRPr="00904C3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PEMBAHASAN</w:t>
      </w:r>
    </w:p>
    <w:p w:rsidR="00A10809" w:rsidRPr="00904C3E" w:rsidRDefault="00A10809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tabs>
          <w:tab w:val="left" w:pos="1053"/>
          <w:tab w:val="left" w:pos="2160"/>
          <w:tab w:val="left" w:pos="3360"/>
        </w:tabs>
        <w:spacing w:line="269" w:lineRule="auto"/>
        <w:ind w:right="8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Peranan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Kema­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syarakatan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da­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lam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Bidang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Pelayanan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Dasar</w:t>
      </w:r>
    </w:p>
    <w:p w:rsidR="00A10809" w:rsidRPr="00904C3E" w:rsidRDefault="00A10809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10809" w:rsidRPr="00904C3E" w:rsidRDefault="00904C3E">
      <w:pPr>
        <w:widowControl w:val="0"/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menurut Fitcher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904C3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“Suatu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sistem</w:t>
      </w:r>
      <w:r w:rsidRPr="00904C3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hubungan sosial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mengandung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nilai-nilai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prosedur</w:t>
      </w:r>
      <w:r w:rsidRPr="00904C3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tertentu</w:t>
      </w:r>
      <w:r w:rsidRPr="00904C3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usaha</w:t>
      </w:r>
      <w:r w:rsidRPr="00904C3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memenuhu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kebutuhan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pokok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masyarakat”.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jauh Soerjono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Soekanto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Koentjaraningrat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A10809" w:rsidRPr="00904C3E" w:rsidRDefault="00A10809">
      <w:pPr>
        <w:spacing w:line="240" w:lineRule="exact"/>
        <w:rPr>
          <w:sz w:val="24"/>
          <w:szCs w:val="24"/>
        </w:rPr>
      </w:pPr>
    </w:p>
    <w:p w:rsidR="00A10809" w:rsidRPr="00904C3E" w:rsidRDefault="00A10809">
      <w:pPr>
        <w:spacing w:line="120" w:lineRule="exact"/>
        <w:rPr>
          <w:sz w:val="12"/>
          <w:szCs w:val="12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904C3E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904C3E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A10809" w:rsidRPr="00904C3E" w:rsidRDefault="00A10809">
      <w:pPr>
        <w:spacing w:after="69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 w:rsidRPr="00904C3E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904C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904C3E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 Juni 2019: 29–37</w:t>
      </w:r>
    </w:p>
    <w:p w:rsidR="00A10809" w:rsidRPr="00904C3E" w:rsidRDefault="00A10809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line="252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juga</w:t>
      </w:r>
      <w:proofErr w:type="gramEnd"/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pandangannya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 lembaga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“himpunan norma</w:t>
      </w:r>
      <w:r w:rsidRPr="00904C3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sistem</w:t>
      </w:r>
      <w:r w:rsidRPr="00904C3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tata</w:t>
      </w:r>
      <w:r w:rsidRPr="00904C3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kelakuan</w:t>
      </w:r>
      <w:r w:rsidRPr="00904C3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berkisar</w:t>
      </w:r>
      <w:r w:rsidRPr="00904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904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aktivitas</w:t>
      </w:r>
      <w:r w:rsidRPr="00904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memenuhi kebutuhan</w:t>
      </w:r>
      <w:r w:rsidRPr="00904C3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pokok</w:t>
      </w:r>
      <w:r w:rsidRPr="00904C3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komples</w:t>
      </w:r>
      <w:r w:rsidRPr="00904C3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kehidupan masyarakat”.</w:t>
      </w:r>
    </w:p>
    <w:p w:rsidR="00A10809" w:rsidRPr="00904C3E" w:rsidRDefault="00904C3E">
      <w:pPr>
        <w:widowControl w:val="0"/>
        <w:tabs>
          <w:tab w:val="left" w:pos="1174"/>
          <w:tab w:val="left" w:pos="3054"/>
        </w:tabs>
        <w:spacing w:before="85" w:line="252" w:lineRule="auto"/>
        <w:ind w:right="-58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Kenyataan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lapangan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 ini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sejalan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penulis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dapatkan. 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Kelurahan merupakan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sistem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hubungan</w:t>
      </w:r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 di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tingkat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saling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terkait dan</w:t>
      </w:r>
      <w:r w:rsidRPr="00904C3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bekerjasama</w:t>
      </w:r>
      <w:r w:rsidRPr="00904C3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satu dan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lainnya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usaha pemenuhan</w:t>
      </w:r>
      <w:r w:rsidRPr="00904C3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kebutuhan</w:t>
      </w:r>
      <w:r w:rsidRPr="00904C3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pokok</w:t>
      </w:r>
      <w:r w:rsidRPr="00904C3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yaitu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pelayanan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dasar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itu sendiri.</w:t>
      </w:r>
    </w:p>
    <w:p w:rsidR="00A10809" w:rsidRPr="00904C3E" w:rsidRDefault="00904C3E">
      <w:pPr>
        <w:widowControl w:val="0"/>
        <w:tabs>
          <w:tab w:val="left" w:pos="841"/>
          <w:tab w:val="left" w:pos="1881"/>
          <w:tab w:val="left" w:pos="3273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Berdasarkan</w:t>
      </w:r>
      <w:r w:rsidRPr="00904C3E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pengertian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 w:rsidRPr="00904C3E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atas diperoleh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pengertian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usaha memenuhi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kebutuhan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pokok</w:t>
      </w:r>
      <w:r w:rsidRPr="00904C3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tersebut,</w:t>
      </w:r>
      <w:r w:rsidRPr="00904C3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904C3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904C3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masyarakat,</w:t>
      </w:r>
      <w:r w:rsidRPr="00904C3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harus melalui</w:t>
      </w:r>
      <w:r w:rsidRPr="00904C3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prosedu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-prosedur</w:t>
      </w:r>
      <w:r w:rsidRPr="00904C3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tertentu.</w:t>
      </w:r>
      <w:r w:rsidRPr="00904C3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ini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juga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terjadi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 dalam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pelayanan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 masyarakat,</w:t>
      </w:r>
      <w:r w:rsidRPr="00904C3E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harus</w:t>
      </w:r>
      <w:r w:rsidRPr="00904C3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904C3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prosedu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-prosedur</w:t>
      </w:r>
      <w:r w:rsidRPr="00904C3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seperti contoh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pemberian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surat-surat keterangan</w:t>
      </w:r>
      <w:r w:rsidRPr="00904C3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administrasi.</w:t>
      </w:r>
      <w:r w:rsidRPr="00904C3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harus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melalui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tahap-tahap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4C3E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tertentu maupun</w:t>
      </w:r>
      <w:r w:rsidRPr="00904C3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melengkapi</w:t>
      </w:r>
      <w:r w:rsidRPr="00904C3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dokumen-dokumen tertentu</w:t>
      </w:r>
      <w:r w:rsidRPr="00904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agar</w:t>
      </w:r>
      <w:r w:rsidRPr="00904C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dilayani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dibutuhkan tersebut dapat tercapai.</w:t>
      </w:r>
    </w:p>
    <w:p w:rsidR="00A10809" w:rsidRPr="00904C3E" w:rsidRDefault="00A1080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tabs>
          <w:tab w:val="left" w:pos="1054"/>
          <w:tab w:val="left" w:pos="2161"/>
          <w:tab w:val="left" w:pos="3361"/>
        </w:tabs>
        <w:spacing w:line="269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Peranan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Kema­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syarakatan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da­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lam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Bidang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Kemasyarakatan</w:t>
      </w:r>
    </w:p>
    <w:p w:rsidR="00A10809" w:rsidRPr="00904C3E" w:rsidRDefault="00A10809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10809" w:rsidRPr="00904C3E" w:rsidRDefault="00904C3E">
      <w:pPr>
        <w:widowControl w:val="0"/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904C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Soerjono</w:t>
      </w:r>
      <w:r w:rsidRPr="00904C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Soekanto,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904C3E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904C3E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peran sebagai berikut:</w:t>
      </w:r>
    </w:p>
    <w:p w:rsidR="00A10809" w:rsidRPr="00904C3E" w:rsidRDefault="00904C3E">
      <w:pPr>
        <w:widowControl w:val="0"/>
        <w:spacing w:before="57" w:line="251" w:lineRule="auto"/>
        <w:ind w:left="-59"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Memberikan      </w:t>
      </w:r>
      <w:r w:rsidRPr="00904C3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bimbingan      </w:t>
      </w:r>
      <w:r w:rsidRPr="00904C3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 anggota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komunitas,</w:t>
      </w:r>
      <w:r w:rsidRPr="00904C3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bagaimana</w:t>
      </w:r>
      <w:r w:rsidRPr="00904C3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mereka</w:t>
      </w:r>
    </w:p>
    <w:p w:rsidR="00A10809" w:rsidRPr="00904C3E" w:rsidRDefault="00904C3E">
      <w:pPr>
        <w:widowControl w:val="0"/>
        <w:spacing w:line="252" w:lineRule="auto"/>
        <w:ind w:left="396"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br w:type="column"/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harus</w:t>
      </w:r>
      <w:proofErr w:type="gramEnd"/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bersikap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bertindak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menangani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masalah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timbul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 berkembang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masyarakat,</w:t>
      </w:r>
      <w:r w:rsidRPr="00904C3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termasuk yang</w:t>
      </w:r>
      <w:r w:rsidRPr="00904C3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berkaitan</w:t>
      </w:r>
      <w:r w:rsidRPr="00904C3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pemenuhan hubungan.</w:t>
      </w:r>
    </w:p>
    <w:p w:rsidR="00A10809" w:rsidRPr="00904C3E" w:rsidRDefault="00904C3E">
      <w:pPr>
        <w:widowControl w:val="0"/>
        <w:spacing w:before="57" w:line="252" w:lineRule="auto"/>
        <w:ind w:left="396" w:right="790" w:hanging="396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Menjaga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integritas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bersangkutan</w:t>
      </w:r>
    </w:p>
    <w:p w:rsidR="00A10809" w:rsidRPr="00904C3E" w:rsidRDefault="00904C3E">
      <w:pPr>
        <w:widowControl w:val="0"/>
        <w:tabs>
          <w:tab w:val="left" w:pos="1418"/>
          <w:tab w:val="left" w:pos="1985"/>
          <w:tab w:val="left" w:pos="2352"/>
          <w:tab w:val="left" w:pos="3374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bimbingan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kepada masyarakat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sistem kontrol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sosial,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anggota     </w:t>
      </w:r>
      <w:r w:rsidRPr="00904C3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sistem pengawasan publik.</w:t>
      </w:r>
    </w:p>
    <w:p w:rsidR="00A10809" w:rsidRPr="00904C3E" w:rsidRDefault="00A1080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10809" w:rsidRPr="00904C3E" w:rsidRDefault="00904C3E">
      <w:pPr>
        <w:widowControl w:val="0"/>
        <w:tabs>
          <w:tab w:val="left" w:pos="1530"/>
          <w:tab w:val="left" w:pos="2800"/>
          <w:tab w:val="left" w:pos="3374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sejalan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penulis dapatkan</w:t>
      </w:r>
      <w:r w:rsidRPr="00904C3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lapangan.</w:t>
      </w:r>
      <w:r w:rsidRPr="00904C3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904C3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 dalam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bidang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 Kelurahan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pembinaan, bimbingan,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pemberdayaan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kepada masyarakat     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bagaimana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harus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bersikap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bertindak.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berkaitan dengan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masalah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keagamaan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 dan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kebudayaan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Kelurahan. Bagaimana</w:t>
      </w:r>
      <w:r w:rsidRPr="00904C3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904C3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bersikap sesuai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norma-norma</w:t>
      </w:r>
      <w:r w:rsidRPr="00904C3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agama</w:t>
      </w:r>
      <w:r w:rsidRPr="00904C3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gramEnd"/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sosial yang ada di masyarakat.</w:t>
      </w:r>
    </w:p>
    <w:p w:rsidR="00A10809" w:rsidRPr="00904C3E" w:rsidRDefault="00A1080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10809" w:rsidRPr="00904C3E" w:rsidRDefault="00904C3E">
      <w:pPr>
        <w:widowControl w:val="0"/>
        <w:tabs>
          <w:tab w:val="left" w:pos="1324"/>
          <w:tab w:val="left" w:pos="1809"/>
          <w:tab w:val="left" w:pos="2531"/>
          <w:tab w:val="left" w:pos="3054"/>
          <w:tab w:val="left" w:pos="3453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Kegiatan-kegiatan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sosial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kema-syarakatan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kelurahan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cenderung mengedepankan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kepedulian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sosial, melestarikan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kehidupan-kehidupan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adat dan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budaya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904C3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masyarakat.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Ke-hidupan</w:t>
      </w:r>
      <w:r w:rsidRPr="00904C3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budaya</w:t>
      </w:r>
      <w:r w:rsidRPr="00904C3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terus</w:t>
      </w:r>
      <w:r w:rsidRPr="00904C3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dile-starikan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generasi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generasi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khu-susnya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generasi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muda.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 bimbingan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berhubung-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pemenuhan</w:t>
      </w:r>
      <w:r w:rsidRPr="00904C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kebutuhan.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 berkaitan</w:t>
      </w:r>
      <w:r w:rsidRPr="00904C3E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904C3E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diberikan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904C3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Kemasyaraka-tan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agar masyarakat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generasi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muda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pro-duktif.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904C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perannya</w:t>
      </w:r>
      <w:r w:rsidRPr="00904C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904C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kon-trol</w:t>
      </w:r>
      <w:r w:rsidRPr="00904C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pengawasan</w:t>
      </w:r>
      <w:r w:rsidRPr="00904C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publik</w:t>
      </w:r>
      <w:r w:rsidRPr="00904C3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 masyarakat,</w:t>
      </w:r>
      <w:r w:rsidRPr="00904C3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sehingga</w:t>
      </w:r>
      <w:r w:rsidRPr="00904C3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Pagesa-ngan menjadi aman, tertib dan nyaman.</w:t>
      </w:r>
    </w:p>
    <w:p w:rsidR="00A10809" w:rsidRPr="00904C3E" w:rsidRDefault="00A10809">
      <w:pPr>
        <w:spacing w:after="118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527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Anwar</w:t>
      </w:r>
      <w:r w:rsidRPr="00904C3E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Rosshad,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Diki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Dewantara</w:t>
      </w:r>
      <w:r w:rsidRPr="00904C3E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</w:p>
    <w:p w:rsidR="00A10809" w:rsidRPr="00904C3E" w:rsidRDefault="00A1080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Hubungan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Mitra</w:t>
      </w:r>
      <w:r w:rsidRPr="00904C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Koordinasi</w:t>
      </w:r>
    </w:p>
    <w:p w:rsidR="00A10809" w:rsidRPr="00904C3E" w:rsidRDefault="00A1080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10809" w:rsidRPr="00904C3E" w:rsidRDefault="00904C3E">
      <w:pPr>
        <w:widowControl w:val="0"/>
        <w:tabs>
          <w:tab w:val="left" w:pos="1692"/>
          <w:tab w:val="left" w:pos="2303"/>
          <w:tab w:val="left" w:pos="3427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Notoatmodjo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bahwa “Kemitraan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904C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esensinya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dikenal dengan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istilah</w:t>
      </w:r>
      <w:r w:rsidRPr="00904C3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gotong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royong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904C3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 sama</w:t>
      </w:r>
      <w:r w:rsidRPr="00904C3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904C3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berbagai</w:t>
      </w:r>
      <w:r w:rsidRPr="00904C3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pihak,</w:t>
      </w:r>
      <w:r w:rsidRPr="00904C3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904C3E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secara individual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kelompok.”</w:t>
      </w:r>
      <w:r w:rsidRPr="00904C3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Menurut Notoatmodjo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(2003),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kemitraan</w:t>
      </w:r>
      <w:r w:rsidRPr="00904C3E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juga suatu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gramEnd"/>
      <w:r w:rsidRPr="00904C3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formal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individu-individu,  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kelompok-kelompok  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 o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ganisasi-o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untuk    </w:t>
      </w:r>
      <w:r w:rsidRPr="00904C3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mencapai suatu tugas atau tujuan tertentu.</w:t>
      </w:r>
    </w:p>
    <w:p w:rsidR="00A10809" w:rsidRPr="00904C3E" w:rsidRDefault="00904C3E">
      <w:pPr>
        <w:widowControl w:val="0"/>
        <w:spacing w:before="85" w:line="252" w:lineRule="auto"/>
        <w:ind w:right="-1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904C3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berbagai</w:t>
      </w:r>
      <w:r w:rsidRPr="00904C3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pengertian</w:t>
      </w:r>
      <w:r w:rsidRPr="00904C3E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kemitraan secara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umum.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Promkes</w:t>
      </w:r>
      <w:r w:rsidRPr="00904C3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Depkes RI,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meliputi:</w:t>
      </w:r>
    </w:p>
    <w:p w:rsidR="00A10809" w:rsidRPr="00904C3E" w:rsidRDefault="00904C3E">
      <w:pPr>
        <w:widowControl w:val="0"/>
        <w:tabs>
          <w:tab w:val="left" w:pos="1385"/>
          <w:tab w:val="left" w:pos="2520"/>
          <w:tab w:val="left" w:pos="3174"/>
        </w:tabs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Mitra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mengandung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pengertian adanya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interaksi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interelasi minimal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pihak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904C3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lebih yang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masing-masing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pihak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merupakan “mitra” atau “partner”.</w:t>
      </w:r>
    </w:p>
    <w:p w:rsidR="00A10809" w:rsidRPr="00904C3E" w:rsidRDefault="00904C3E">
      <w:pPr>
        <w:widowControl w:val="0"/>
        <w:tabs>
          <w:tab w:val="left" w:pos="1260"/>
          <w:tab w:val="left" w:pos="2324"/>
          <w:tab w:val="left" w:pos="3134"/>
        </w:tabs>
        <w:spacing w:before="57" w:line="251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pencarian/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perwujudan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bentuk-bentuk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kebersamaan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saling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menguntungkan</w:t>
      </w:r>
      <w:r w:rsidRPr="00904C3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saling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mendidik secara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sukarela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untuk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mencapai kepentingan bersama.</w:t>
      </w:r>
    </w:p>
    <w:p w:rsidR="00A10809" w:rsidRPr="00904C3E" w:rsidRDefault="00904C3E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 w:rsidRPr="00904C3E">
        <w:br w:type="column"/>
      </w:r>
    </w:p>
    <w:p w:rsidR="00A10809" w:rsidRPr="00904C3E" w:rsidRDefault="00904C3E">
      <w:pPr>
        <w:widowControl w:val="0"/>
        <w:tabs>
          <w:tab w:val="left" w:pos="615"/>
          <w:tab w:val="left" w:pos="1466"/>
          <w:tab w:val="left" w:pos="1763"/>
          <w:tab w:val="left" w:pos="2320"/>
          <w:tab w:val="left" w:pos="2700"/>
          <w:tab w:val="left" w:pos="3054"/>
          <w:tab w:val="left" w:pos="3587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Pagesangan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pihak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Kelurahan Pagesangan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dapat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dikatakan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telah melakukan</w:t>
      </w:r>
      <w:r w:rsidRPr="00904C3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mitra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satu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gramEnd"/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lain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interaksi dan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interelasi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di    </w:t>
      </w:r>
      <w:r w:rsidRPr="00904C3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keduanya. Hubungan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kemitraan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Lembaga Kemasyarakatan  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Kelurahan  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 Lurah</w:t>
      </w:r>
      <w:r w:rsidRPr="00904C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904C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bentuk-bentuk kebersamaan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saling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menguntungkan dan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mendidik.</w:t>
      </w:r>
      <w:r w:rsidRPr="00904C3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tersebut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juga</w:t>
      </w:r>
      <w:r w:rsidRPr="00904C3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 rangka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mencapai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tujuan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bersama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yaitu dapat</w:t>
      </w:r>
      <w:r w:rsidRPr="00904C3E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terlaksananya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visi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misi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Pagesangan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904C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keberhasilan dalam        </w:t>
      </w:r>
      <w:r w:rsidRPr="00904C3E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pemberdayaan        </w:t>
      </w:r>
      <w:r w:rsidRPr="00904C3E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masyarakat Kelurahan. 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Hubungan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kerja     </w:t>
      </w:r>
      <w:r w:rsidRPr="00904C3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sama, kemitraan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koordinasi</w:t>
      </w:r>
      <w:r w:rsidRPr="00904C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dilakukan oleh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Pagesangan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Lurah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Pagesangan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melibatkan    </w:t>
      </w:r>
      <w:r w:rsidRPr="00904C3E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berbagai    </w:t>
      </w:r>
      <w:r w:rsidRPr="00904C3E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komponen    </w:t>
      </w:r>
      <w:r w:rsidRPr="00904C3E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 sekto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4C3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kelompok</w:t>
      </w:r>
      <w:r w:rsidRPr="00904C3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masyarakat,</w:t>
      </w:r>
      <w:r w:rsidRPr="00904C3E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pemerintah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nonpemerintah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 bekerjasama</w:t>
      </w:r>
      <w:r w:rsidRPr="00904C3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mencapai</w:t>
      </w:r>
      <w:r w:rsidRPr="00904C3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tujuan</w:t>
      </w:r>
      <w:r w:rsidRPr="00904C3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bersama berdasarkan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atas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kesepakatan,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prinsip,</w:t>
      </w:r>
      <w:r w:rsidRPr="00904C3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peran masing-masing.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A10809" w:rsidRPr="00904C3E" w:rsidRDefault="00A10809">
      <w:pPr>
        <w:spacing w:line="57" w:lineRule="exact"/>
        <w:rPr>
          <w:sz w:val="5"/>
          <w:szCs w:val="5"/>
        </w:rPr>
      </w:pP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tabs>
          <w:tab w:val="left" w:pos="1592"/>
          <w:tab w:val="left" w:pos="3228"/>
        </w:tabs>
        <w:spacing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3)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Upaya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melibatkan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berbagai komponen</w:t>
      </w:r>
      <w:r w:rsidRPr="00904C3E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904C3E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sekto</w:t>
      </w:r>
      <w:r w:rsidRPr="00904C3E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4C3E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kelompok masyarakat,</w:t>
      </w:r>
      <w:r w:rsidRPr="00904C3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atau nonpemerintah</w:t>
      </w:r>
      <w:r w:rsidRPr="00904C3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904C3E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bekerjasama mencapai tujuan bersama berdasarkan atas</w:t>
      </w:r>
      <w:r w:rsidRPr="00904C3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kesepakatan,</w:t>
      </w:r>
      <w:r w:rsidRPr="00904C3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prinsip,</w:t>
      </w:r>
      <w:r w:rsidRPr="00904C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 masing-masing.</w:t>
      </w:r>
    </w:p>
    <w:p w:rsidR="00A10809" w:rsidRPr="00904C3E" w:rsidRDefault="00904C3E">
      <w:pPr>
        <w:widowControl w:val="0"/>
        <w:tabs>
          <w:tab w:val="left" w:pos="1174"/>
          <w:tab w:val="left" w:pos="1651"/>
          <w:tab w:val="left" w:pos="2437"/>
          <w:tab w:val="left" w:pos="3654"/>
        </w:tabs>
        <w:spacing w:before="57" w:line="251" w:lineRule="auto"/>
        <w:ind w:left="397" w:right="-19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kesepakatan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gramEnd"/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 mana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seseorang,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kelompok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atau o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bekerja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sama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mencapai tujuan,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mengambil</w:t>
      </w:r>
      <w:r w:rsidRPr="00904C3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melaksanakan serta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membagi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tugas,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menanggung bersama</w:t>
      </w:r>
      <w:r w:rsidRPr="00904C3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904C3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berupa</w:t>
      </w:r>
      <w:r w:rsidRPr="00904C3E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resiko maupun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keuntungan,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meninjau</w:t>
      </w:r>
      <w:r w:rsidRPr="00904C3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ulang hubungan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masing-masing     </w:t>
      </w:r>
      <w:r w:rsidRPr="00904C3E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secara teratur</w:t>
      </w:r>
      <w:r w:rsidRPr="00904C3E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memperbaiki</w:t>
      </w:r>
      <w:r w:rsidRPr="00904C3E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kembali kesepakatan</w:t>
      </w:r>
      <w:r w:rsidRPr="00904C3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bila</w:t>
      </w:r>
      <w:r w:rsidRPr="00904C3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diperlukan.</w:t>
      </w:r>
      <w:r w:rsidRPr="00904C3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(Ditjen P2L</w:t>
      </w:r>
      <w:r w:rsidRPr="00904C3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&amp; PM, 2004)</w:t>
      </w:r>
    </w:p>
    <w:p w:rsidR="00A10809" w:rsidRPr="00904C3E" w:rsidRDefault="00904C3E">
      <w:pPr>
        <w:spacing w:line="116" w:lineRule="exact"/>
        <w:rPr>
          <w:rFonts w:ascii="Times New Roman" w:eastAsia="Times New Roman" w:hAnsi="Times New Roman" w:cs="Times New Roman"/>
          <w:sz w:val="11"/>
          <w:szCs w:val="11"/>
        </w:rPr>
      </w:pPr>
      <w:r w:rsidRPr="00904C3E">
        <w:br w:type="column"/>
      </w: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Hambatan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Pelaksanaan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ugas</w:t>
      </w:r>
    </w:p>
    <w:p w:rsidR="00A10809" w:rsidRPr="00904C3E" w:rsidRDefault="00A1080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10809" w:rsidRPr="00904C3E" w:rsidRDefault="00904C3E">
      <w:pPr>
        <w:widowControl w:val="0"/>
        <w:tabs>
          <w:tab w:val="left" w:pos="596"/>
          <w:tab w:val="left" w:pos="1173"/>
          <w:tab w:val="left" w:pos="2454"/>
          <w:tab w:val="left" w:pos="2736"/>
          <w:tab w:val="left" w:pos="3453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Kemasyarakatan Kelurahan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04C3E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904C3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di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dibentuk</w:t>
      </w:r>
      <w:r w:rsidRPr="00904C3E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dari,</w:t>
      </w:r>
      <w:r w:rsidRPr="00904C3E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 dan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untuk    </w:t>
      </w:r>
      <w:r w:rsidRPr="00904C3E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diakui dan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ditetapkan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Lurah.</w:t>
      </w:r>
      <w:r w:rsidRPr="00904C3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>W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alaupun Lembaga        </w:t>
      </w:r>
      <w:r w:rsidRPr="00904C3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bukan pekerjaan</w:t>
      </w:r>
      <w:r w:rsidRPr="00904C3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utama</w:t>
      </w:r>
      <w:r w:rsidRPr="00904C3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tetapi</w:t>
      </w:r>
      <w:r w:rsidRPr="00904C3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ini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penting</w:t>
      </w:r>
      <w:r w:rsidRPr="00904C3E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peranannya</w:t>
      </w:r>
      <w:r w:rsidRPr="00904C3E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dalam masyarakat    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baik    </w:t>
      </w:r>
      <w:r w:rsidRPr="00904C3E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dalam    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 pelayanan</w:t>
      </w:r>
      <w:r w:rsidRPr="00904C3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904C3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maupun dalam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kehidupan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</w:t>
      </w:r>
      <w:r w:rsidRPr="00904C3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yang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khususnya</w:t>
      </w:r>
      <w:r w:rsidRPr="00904C3E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 Kelurahan</w:t>
      </w:r>
      <w:r w:rsidRPr="00904C3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Pagesangan.</w:t>
      </w:r>
      <w:r w:rsidRPr="00904C3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Namun</w:t>
      </w:r>
      <w:r w:rsidRPr="00904C3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dalam menjalankan     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dan     </w:t>
      </w:r>
      <w:r w:rsidRPr="00904C3E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perannya, 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Kemasyarakatan    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tersebut</w:t>
      </w:r>
      <w:r w:rsidRPr="00904C3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sering</w:t>
      </w:r>
      <w:r w:rsidRPr="00904C3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kali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menemui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hambatan</w:t>
      </w:r>
      <w:r w:rsidRPr="00904C3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A10809" w:rsidRPr="00904C3E" w:rsidRDefault="00A10809">
      <w:pPr>
        <w:spacing w:after="102" w:line="240" w:lineRule="exact"/>
        <w:rPr>
          <w:color w:val="FFFFFF" w:themeColor="background1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904C3E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904C3E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A10809" w:rsidRPr="00904C3E" w:rsidRDefault="00A10809">
      <w:pPr>
        <w:spacing w:after="69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 w:rsidRPr="00904C3E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904C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904C3E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904C3E">
        <w:rPr>
          <w:rFonts w:ascii="Times New Roman" w:eastAsia="Times New Roman" w:hAnsi="Times New Roman" w:cs="Times New Roman"/>
          <w:sz w:val="16"/>
          <w:szCs w:val="16"/>
        </w:rPr>
        <w:t xml:space="preserve"> Juni 2019: 29–37</w:t>
      </w:r>
    </w:p>
    <w:p w:rsidR="00A10809" w:rsidRPr="00904C3E" w:rsidRDefault="00A10809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tabs>
          <w:tab w:val="left" w:pos="1138"/>
          <w:tab w:val="left" w:pos="2396"/>
          <w:tab w:val="left" w:pos="3148"/>
        </w:tabs>
        <w:spacing w:line="252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rintangan</w:t>
      </w:r>
      <w:proofErr w:type="gramEnd"/>
      <w:r w:rsidRPr="00904C3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904C3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tugasnya, sehingga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pelayanan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diberikan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904C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kegiatan-kegiatan sosial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dilakukakan oleh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sering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kali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dirasa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kurang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maksimal</w:t>
      </w:r>
      <w:r w:rsidRPr="00904C3E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kurang optimal.</w:t>
      </w:r>
    </w:p>
    <w:p w:rsidR="00A10809" w:rsidRPr="00904C3E" w:rsidRDefault="00A1080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10809" w:rsidRPr="00904C3E" w:rsidRDefault="00904C3E">
      <w:pPr>
        <w:widowControl w:val="0"/>
        <w:tabs>
          <w:tab w:val="left" w:pos="2752"/>
          <w:tab w:val="left" w:pos="3867"/>
        </w:tabs>
        <w:spacing w:line="252" w:lineRule="auto"/>
        <w:ind w:right="-58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Hambatan-hambatan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tersebut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 antaranya:</w:t>
      </w:r>
    </w:p>
    <w:p w:rsidR="00A10809" w:rsidRPr="00904C3E" w:rsidRDefault="00904C3E">
      <w:pPr>
        <w:widowControl w:val="0"/>
        <w:tabs>
          <w:tab w:val="left" w:pos="1310"/>
          <w:tab w:val="left" w:pos="1892"/>
          <w:tab w:val="left" w:pos="2435"/>
          <w:tab w:val="left" w:pos="3148"/>
        </w:tabs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gramEnd"/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kurang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memadai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diberikan oleh</w:t>
      </w:r>
      <w:r w:rsidRPr="00904C3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904C3E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904C3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sehingga seringkali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masyarakat         </w:t>
      </w:r>
      <w:r w:rsidRPr="00904C3E"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harus menggunakan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swadaya</w:t>
      </w:r>
      <w:r w:rsidRPr="00904C3E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sendiri dalam melakukan kegiatan.</w:t>
      </w:r>
    </w:p>
    <w:p w:rsidR="00A10809" w:rsidRPr="00904C3E" w:rsidRDefault="00904C3E">
      <w:pPr>
        <w:widowControl w:val="0"/>
        <w:tabs>
          <w:tab w:val="left" w:pos="1594"/>
          <w:tab w:val="left" w:pos="2204"/>
          <w:tab w:val="left" w:pos="2774"/>
          <w:tab w:val="left" w:pos="3161"/>
          <w:tab w:val="left" w:pos="3588"/>
        </w:tabs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Informasi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komunikasi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yang kurang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terjalin    </w:t>
      </w:r>
      <w:r w:rsidRPr="00904C3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Lembaga Kemasyarakatan</w:t>
      </w:r>
      <w:r w:rsidRPr="00904C3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dengan masyarakat.      </w:t>
      </w:r>
      <w:r w:rsidRPr="00904C3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penyampaian informasi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dari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kelurahan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 masyarakat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kepada Kelurahan.</w:t>
      </w:r>
    </w:p>
    <w:p w:rsidR="00A10809" w:rsidRPr="00904C3E" w:rsidRDefault="00904C3E">
      <w:pPr>
        <w:widowControl w:val="0"/>
        <w:tabs>
          <w:tab w:val="left" w:pos="1639"/>
          <w:tab w:val="left" w:pos="2282"/>
          <w:tab w:val="left" w:pos="3035"/>
          <w:tab w:val="left" w:pos="3707"/>
        </w:tabs>
        <w:spacing w:before="56"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Adanya</w:t>
      </w:r>
      <w:r w:rsidRPr="00904C3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tumpang</w:t>
      </w:r>
      <w:r w:rsidRPr="00904C3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tindih</w:t>
      </w:r>
      <w:r w:rsidRPr="00904C3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904C3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fungsi</w:t>
      </w:r>
      <w:r w:rsidRPr="00904C3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904C3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904C3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904C3E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satu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dan 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Kemasyarakatan     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lainnya.</w:t>
      </w:r>
    </w:p>
    <w:p w:rsidR="00A10809" w:rsidRPr="00904C3E" w:rsidRDefault="00904C3E">
      <w:pPr>
        <w:widowControl w:val="0"/>
        <w:tabs>
          <w:tab w:val="left" w:pos="1172"/>
          <w:tab w:val="left" w:pos="1792"/>
          <w:tab w:val="left" w:pos="2200"/>
          <w:tab w:val="left" w:pos="2694"/>
          <w:tab w:val="left" w:pos="3107"/>
          <w:tab w:val="left" w:pos="3547"/>
        </w:tabs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individualisme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tinggi.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seperti yang</w:t>
      </w:r>
      <w:r w:rsidRPr="00904C3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kita</w:t>
      </w:r>
      <w:r w:rsidRPr="00904C3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ketahui</w:t>
      </w:r>
      <w:r w:rsidRPr="00904C3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904C3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terletak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tengah-tengah Kota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Mataram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karakteristik masyarakat</w:t>
      </w:r>
      <w:r w:rsidRPr="00904C3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perkotaan.</w:t>
      </w:r>
      <w:r w:rsidRPr="00904C3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Masyarakatnya yang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bersifat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heterogen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menyebabkan munculnya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sikap     </w:t>
      </w:r>
      <w:r w:rsidRPr="00904C3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individualisme masyarakat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perkotaan.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Ditambah dengan       </w:t>
      </w:r>
      <w:r w:rsidRPr="00904C3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kesibukan       </w:t>
      </w:r>
      <w:r w:rsidRPr="00904C3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 perkotaan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menyebabkan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sikap sosial</w:t>
      </w:r>
      <w:r w:rsidRPr="00904C3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Pagesangan semakin menurun.</w:t>
      </w:r>
    </w:p>
    <w:p w:rsidR="00A10809" w:rsidRPr="00904C3E" w:rsidRDefault="00904C3E">
      <w:pPr>
        <w:widowControl w:val="0"/>
        <w:spacing w:before="57" w:line="251" w:lineRule="auto"/>
        <w:ind w:left="-59"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Pengetahuan</w:t>
      </w:r>
      <w:r w:rsidRPr="00904C3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904C3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pengurus</w:t>
      </w:r>
      <w:r w:rsidRPr="00904C3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tentang</w:t>
      </w:r>
    </w:p>
    <w:p w:rsidR="00A10809" w:rsidRPr="00904C3E" w:rsidRDefault="00904C3E">
      <w:pPr>
        <w:widowControl w:val="0"/>
        <w:tabs>
          <w:tab w:val="left" w:pos="1392"/>
          <w:tab w:val="left" w:pos="2405"/>
          <w:tab w:val="left" w:pos="3054"/>
          <w:tab w:val="left" w:pos="3506"/>
        </w:tabs>
        <w:spacing w:line="252" w:lineRule="auto"/>
        <w:ind w:left="396"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br w:type="column"/>
      </w:r>
      <w:proofErr w:type="gramStart"/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tugas</w:t>
      </w:r>
      <w:proofErr w:type="gramEnd"/>
      <w:r w:rsidRPr="00904C3E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fungsinya</w:t>
      </w:r>
      <w:r w:rsidRPr="00904C3E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masih kurang,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sehingga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 pelayanan</w:t>
      </w:r>
      <w:r w:rsidRPr="00904C3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904C3E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904C3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 dalam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kegiatan-kegiatan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sosial kemasyarakatan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Kelurahan sering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kali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bingung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904C3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apa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 akan dan harus mereka kerjakan.</w:t>
      </w:r>
    </w:p>
    <w:p w:rsidR="00A10809" w:rsidRPr="00904C3E" w:rsidRDefault="00A10809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SIMPULAN</w:t>
      </w:r>
    </w:p>
    <w:p w:rsidR="00A10809" w:rsidRPr="00904C3E" w:rsidRDefault="00A1080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10809" w:rsidRPr="00904C3E" w:rsidRDefault="00904C3E">
      <w:pPr>
        <w:widowControl w:val="0"/>
        <w:tabs>
          <w:tab w:val="left" w:pos="753"/>
          <w:tab w:val="left" w:pos="1507"/>
          <w:tab w:val="left" w:pos="2513"/>
          <w:tab w:val="left" w:pos="3866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Berdasarkan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904C3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penelitian 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telah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peneliti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laksanakan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di Kelurahan</w:t>
      </w:r>
      <w:r w:rsidRPr="00904C3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atas</w:t>
      </w:r>
      <w:r w:rsidRPr="00904C3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analisis serta</w:t>
      </w:r>
      <w:r w:rsidRPr="00904C3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informasi</w:t>
      </w:r>
      <w:r w:rsidRPr="00904C3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terkumpul,</w:t>
      </w:r>
      <w:r w:rsidRPr="00904C3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maka penulis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menarik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beberapa</w:t>
      </w:r>
      <w:r w:rsidRPr="00904C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simpulan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sebagai berikut:</w:t>
      </w:r>
    </w:p>
    <w:p w:rsidR="00A10809" w:rsidRPr="00904C3E" w:rsidRDefault="00904C3E">
      <w:pPr>
        <w:widowControl w:val="0"/>
        <w:tabs>
          <w:tab w:val="left" w:pos="1865"/>
          <w:tab w:val="left" w:pos="2679"/>
          <w:tab w:val="left" w:pos="3467"/>
        </w:tabs>
        <w:spacing w:before="114" w:line="252" w:lineRule="auto"/>
        <w:ind w:left="396" w:right="830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Peranan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Pagesangan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dalam memberikan      </w:t>
      </w:r>
      <w:r w:rsidRPr="00904C3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Pelayanan      </w:t>
      </w:r>
      <w:r w:rsidRPr="00904C3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kepada masyarakat     </w:t>
      </w:r>
      <w:r w:rsidRPr="00904C3E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cukup     </w:t>
      </w:r>
      <w:r w:rsidRPr="00904C3E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baik. Pelayanan    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yang    </w:t>
      </w:r>
      <w:r w:rsidRPr="00904C3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diberikan    </w:t>
      </w:r>
      <w:r w:rsidRPr="00904C3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oleh Lembaga</w:t>
      </w:r>
      <w:r w:rsidRPr="00904C3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</w:t>
      </w:r>
      <w:r w:rsidRPr="00904C3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Kelurahan Pagesangan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terdiri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dari    </w:t>
      </w:r>
      <w:r w:rsidRPr="00904C3E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berbagai macam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bentuk</w:t>
      </w:r>
      <w:r w:rsidRPr="00904C3E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pelayanan.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ini dikarenakan</w:t>
      </w:r>
      <w:r w:rsidRPr="00904C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yang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pelayanannya</w:t>
      </w:r>
      <w:r w:rsidRPr="00904C3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pun berbeda-beda.</w:t>
      </w:r>
    </w:p>
    <w:p w:rsidR="00A10809" w:rsidRPr="00904C3E" w:rsidRDefault="00904C3E">
      <w:pPr>
        <w:widowControl w:val="0"/>
        <w:spacing w:before="56" w:line="252" w:lineRule="auto"/>
        <w:ind w:left="396" w:right="830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Peranan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 kemasyarakatan</w:t>
      </w:r>
      <w:r w:rsidRPr="00904C3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904C3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cukup</w:t>
      </w:r>
      <w:r w:rsidRPr="00904C3E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baik. Peranan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tersebut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berupa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keikutsertaan anggota</w:t>
      </w:r>
      <w:r w:rsidRPr="00904C3E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904C3E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sosial masyarakat</w:t>
      </w:r>
      <w:r w:rsidRPr="00904C3E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Kelurahan,</w:t>
      </w:r>
      <w:r w:rsidRPr="00904C3E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kegiatan keagamaan,</w:t>
      </w:r>
      <w:r w:rsidRPr="00904C3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904C3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adat</w:t>
      </w:r>
      <w:r w:rsidRPr="00904C3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istiadat</w:t>
      </w:r>
      <w:r w:rsidRPr="00904C3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serta peran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meningkatkan</w:t>
      </w:r>
      <w:r w:rsidRPr="00904C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partisipasi dan kemandirian masyarakat.</w:t>
      </w:r>
    </w:p>
    <w:p w:rsidR="00A10809" w:rsidRPr="00904C3E" w:rsidRDefault="00904C3E">
      <w:pPr>
        <w:widowControl w:val="0"/>
        <w:tabs>
          <w:tab w:val="left" w:pos="1185"/>
          <w:tab w:val="left" w:pos="1798"/>
          <w:tab w:val="left" w:pos="2454"/>
          <w:tab w:val="left" w:pos="3333"/>
          <w:tab w:val="left" w:pos="3640"/>
        </w:tabs>
        <w:spacing w:before="114" w:line="251" w:lineRule="auto"/>
        <w:ind w:left="396" w:right="830" w:hanging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Hubungan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mitra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dilakukan oleh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Lembaga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Kemasyarakatan Kelurahan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Pagesangan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bersifat konsultatif    </w:t>
      </w:r>
      <w:r w:rsidRPr="00904C3E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dan    </w:t>
      </w:r>
      <w:r w:rsidRPr="00904C3E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koordinatif,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baik dengan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pihak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</w:t>
      </w:r>
      <w:r w:rsidRPr="00904C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</w:t>
      </w:r>
    </w:p>
    <w:p w:rsidR="00A10809" w:rsidRPr="00904C3E" w:rsidRDefault="00A10809">
      <w:pPr>
        <w:spacing w:after="118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left="527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Anwar</w:t>
      </w:r>
      <w:r w:rsidRPr="00904C3E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Rosshad,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Diki</w:t>
      </w:r>
      <w:r w:rsidRPr="00904C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18"/>
          <w:szCs w:val="18"/>
        </w:rPr>
        <w:t>Dewantara</w:t>
      </w:r>
      <w:r w:rsidRPr="00904C3E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37</w:t>
      </w:r>
    </w:p>
    <w:p w:rsidR="00A10809" w:rsidRPr="00904C3E" w:rsidRDefault="00A108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0809" w:rsidRPr="00904C3E" w:rsidRDefault="00A10809">
      <w:pPr>
        <w:sectPr w:rsidR="00A10809" w:rsidRPr="00904C3E"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line="251" w:lineRule="auto"/>
        <w:ind w:left="397" w:right="-59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mau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>pu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Pr="00904C3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>ker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>sam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04C3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>en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>ga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C3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pacing w:val="5"/>
          <w:sz w:val="24"/>
          <w:szCs w:val="24"/>
        </w:rPr>
        <w:t>piha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904C3E">
        <w:rPr>
          <w:rFonts w:ascii="Times New Roman" w:eastAsia="Times New Roman" w:hAnsi="Times New Roman" w:cs="Times New Roman"/>
          <w:spacing w:val="4"/>
          <w:sz w:val="24"/>
          <w:szCs w:val="24"/>
        </w:rPr>
        <w:t>lain</w:t>
      </w:r>
      <w:r w:rsidRPr="00904C3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A10809" w:rsidRPr="00904C3E" w:rsidRDefault="00904C3E">
      <w:pPr>
        <w:spacing w:line="7" w:lineRule="exact"/>
        <w:rPr>
          <w:rFonts w:ascii="Times New Roman" w:eastAsia="Times New Roman" w:hAnsi="Times New Roman" w:cs="Times New Roman"/>
          <w:spacing w:val="1"/>
          <w:sz w:val="2"/>
          <w:szCs w:val="2"/>
        </w:rPr>
      </w:pPr>
      <w:r w:rsidRPr="00904C3E">
        <w:br w:type="column"/>
      </w:r>
    </w:p>
    <w:p w:rsidR="00A10809" w:rsidRPr="00904C3E" w:rsidRDefault="00904C3E">
      <w:pPr>
        <w:widowControl w:val="0"/>
        <w:tabs>
          <w:tab w:val="left" w:pos="2214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Oei,</w:t>
      </w:r>
      <w:r w:rsidRPr="00904C3E">
        <w:rPr>
          <w:rFonts w:ascii="Times New Roman" w:eastAsia="Times New Roman" w:hAnsi="Times New Roman" w:cs="Times New Roman"/>
          <w:spacing w:val="10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Istijanto.</w:t>
      </w:r>
      <w:r w:rsidRPr="00904C3E">
        <w:rPr>
          <w:rFonts w:ascii="Times New Roman" w:eastAsia="Times New Roman" w:hAnsi="Times New Roman" w:cs="Times New Roman"/>
          <w:spacing w:val="10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2010.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Riset</w:t>
      </w:r>
      <w:r w:rsidRPr="00904C3E">
        <w:rPr>
          <w:rFonts w:ascii="Times New Roman" w:eastAsia="Times New Roman" w:hAnsi="Times New Roman" w:cs="Times New Roman"/>
          <w:spacing w:val="10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Sumber</w:t>
      </w:r>
      <w:r w:rsidRPr="00904C3E">
        <w:rPr>
          <w:rFonts w:ascii="Times New Roman" w:eastAsia="Times New Roman" w:hAnsi="Times New Roman" w:cs="Times New Roman"/>
          <w:spacing w:val="10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Daya</w:t>
      </w:r>
    </w:p>
    <w:p w:rsidR="00A10809" w:rsidRPr="00904C3E" w:rsidRDefault="00904C3E">
      <w:pPr>
        <w:widowControl w:val="0"/>
        <w:tabs>
          <w:tab w:val="left" w:pos="1665"/>
        </w:tabs>
        <w:spacing w:before="49"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Manusia.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Jakarta:</w:t>
      </w:r>
      <w:r w:rsidRPr="00904C3E">
        <w:rPr>
          <w:rFonts w:ascii="Times New Roman" w:eastAsia="Times New Roman" w:hAnsi="Times New Roman" w:cs="Times New Roman"/>
          <w:spacing w:val="7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Gramedia</w:t>
      </w:r>
      <w:r w:rsidRPr="00904C3E">
        <w:rPr>
          <w:rFonts w:ascii="Times New Roman" w:eastAsia="Times New Roman" w:hAnsi="Times New Roman" w:cs="Times New Roman"/>
          <w:spacing w:val="7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Pusatka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A10809" w:rsidRPr="00904C3E" w:rsidRDefault="00A10809">
      <w:pPr>
        <w:spacing w:line="8" w:lineRule="exact"/>
        <w:rPr>
          <w:sz w:val="2"/>
          <w:szCs w:val="2"/>
        </w:rPr>
      </w:pP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tabs>
          <w:tab w:val="left" w:pos="1262"/>
          <w:tab w:val="left" w:pos="1873"/>
          <w:tab w:val="left" w:pos="2306"/>
          <w:tab w:val="left" w:pos="2768"/>
          <w:tab w:val="left" w:pos="3123"/>
          <w:tab w:val="left" w:pos="3587"/>
          <w:tab w:val="left" w:pos="3867"/>
        </w:tabs>
        <w:spacing w:before="50" w:line="251" w:lineRule="auto"/>
        <w:ind w:left="397" w:right="-19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sz w:val="24"/>
          <w:szCs w:val="24"/>
        </w:rPr>
        <w:lastRenderedPageBreak/>
        <w:t>4)</w:t>
      </w:r>
      <w:r w:rsidRPr="00904C3E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Hambatan-hambatan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menjadi penghalang</w:t>
      </w:r>
      <w:r w:rsidRPr="00904C3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904C3E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Pagesangan</w:t>
      </w:r>
      <w:r w:rsidRPr="00904C3E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menjalankan fungsi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perananya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yaitu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di antaranya      </w:t>
      </w:r>
      <w:r w:rsidRPr="00904C3E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dana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yang diberikan      </w:t>
      </w:r>
      <w:r w:rsidRPr="00904C3E">
        <w:rPr>
          <w:rFonts w:ascii="Times New Roman" w:eastAsia="Times New Roman" w:hAnsi="Times New Roman" w:cs="Times New Roman"/>
          <w:spacing w:val="-56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pemerintah      </w:t>
      </w:r>
      <w:r w:rsidRPr="00904C3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terkadang kurang;</w:t>
      </w:r>
      <w:r w:rsidRPr="00904C3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informasi</w:t>
      </w:r>
      <w:r w:rsidRPr="00904C3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904C3E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komunikasi yang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>kurang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terjalin      </w:t>
      </w:r>
      <w:r w:rsidRPr="00904C3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kepada masyarakat;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adanya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dualisme</w:t>
      </w:r>
      <w:r w:rsidRPr="00904C3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fungsi antara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ab/>
        <w:t xml:space="preserve">Lembaga    </w:t>
      </w:r>
      <w:r w:rsidRPr="00904C3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Kemasyarakatan Kelurahan;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pemahaman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akan</w:t>
      </w:r>
      <w:r w:rsidRPr="00904C3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tugas dan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pengurus</w:t>
      </w:r>
      <w:r w:rsidRPr="00904C3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904C3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kurang serta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individualisme</w:t>
      </w:r>
      <w:r w:rsidRPr="00904C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kelurahan yang masih cukup</w:t>
      </w:r>
      <w:r w:rsidRPr="00904C3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>tinggi.</w:t>
      </w:r>
    </w:p>
    <w:p w:rsidR="00A10809" w:rsidRPr="00904C3E" w:rsidRDefault="00904C3E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br w:type="column"/>
      </w:r>
      <w:r w:rsidRPr="00904C3E">
        <w:rPr>
          <w:rFonts w:ascii="Times New Roman" w:eastAsia="Times New Roman" w:hAnsi="Times New Roman" w:cs="Times New Roman"/>
          <w:sz w:val="21"/>
          <w:szCs w:val="21"/>
        </w:rPr>
        <w:lastRenderedPageBreak/>
        <w:t>Utama.</w:t>
      </w:r>
    </w:p>
    <w:p w:rsidR="00A10809" w:rsidRPr="00904C3E" w:rsidRDefault="00904C3E">
      <w:pPr>
        <w:widowControl w:val="0"/>
        <w:tabs>
          <w:tab w:val="left" w:pos="1962"/>
          <w:tab w:val="left" w:pos="3195"/>
        </w:tabs>
        <w:spacing w:before="105"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Satori,</w:t>
      </w:r>
      <w:r w:rsidRPr="00904C3E">
        <w:rPr>
          <w:rFonts w:ascii="Times New Roman" w:eastAsia="Times New Roman" w:hAnsi="Times New Roman" w:cs="Times New Roman"/>
          <w:spacing w:val="9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Djam’an</w:t>
      </w:r>
      <w:r w:rsidRPr="00904C3E">
        <w:rPr>
          <w:rFonts w:ascii="Times New Roman" w:eastAsia="Times New Roman" w:hAnsi="Times New Roman" w:cs="Times New Roman"/>
          <w:spacing w:val="9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8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Aan</w:t>
      </w:r>
      <w:r w:rsidRPr="00904C3E">
        <w:rPr>
          <w:rFonts w:ascii="Times New Roman" w:eastAsia="Times New Roman" w:hAnsi="Times New Roman" w:cs="Times New Roman"/>
          <w:spacing w:val="9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Komariah.</w:t>
      </w:r>
      <w:r w:rsidRPr="00904C3E">
        <w:rPr>
          <w:rFonts w:ascii="Times New Roman" w:eastAsia="Times New Roman" w:hAnsi="Times New Roman" w:cs="Times New Roman"/>
          <w:spacing w:val="9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2014.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Metodologi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Penelitian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Kualitatif.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Bandung:</w:t>
      </w:r>
      <w:r w:rsidRPr="00904C3E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Alfabeta.</w:t>
      </w:r>
    </w:p>
    <w:p w:rsidR="00A10809" w:rsidRPr="00904C3E" w:rsidRDefault="00904C3E">
      <w:pPr>
        <w:widowControl w:val="0"/>
        <w:tabs>
          <w:tab w:val="left" w:pos="1825"/>
          <w:tab w:val="left" w:pos="2841"/>
        </w:tabs>
        <w:spacing w:before="114"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Setiadi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ll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sma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904C3E"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>K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oli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>0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13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1"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enganta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Sosiologi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Jakar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Prena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ame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 w:rsidRPr="00904C3E">
        <w:rPr>
          <w:rFonts w:ascii="Times New Roman" w:eastAsia="Times New Roman" w:hAnsi="Times New Roman" w:cs="Times New Roman"/>
          <w:spacing w:val="2"/>
          <w:sz w:val="21"/>
          <w:szCs w:val="21"/>
        </w:rPr>
        <w:t>Group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10809" w:rsidRPr="00904C3E" w:rsidRDefault="00904C3E">
      <w:pPr>
        <w:widowControl w:val="0"/>
        <w:spacing w:before="113"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Silalahi,</w:t>
      </w:r>
      <w:r w:rsidRPr="00904C3E">
        <w:rPr>
          <w:rFonts w:ascii="Times New Roman" w:eastAsia="Times New Roman" w:hAnsi="Times New Roman" w:cs="Times New Roman"/>
          <w:spacing w:val="12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Ulber</w:t>
      </w:r>
      <w:r w:rsidRPr="00904C3E">
        <w:rPr>
          <w:rFonts w:ascii="Times New Roman" w:eastAsia="Times New Roman" w:hAnsi="Times New Roman" w:cs="Times New Roman"/>
          <w:spacing w:val="1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11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irman</w:t>
      </w:r>
      <w:r w:rsidRPr="00904C3E">
        <w:rPr>
          <w:rFonts w:ascii="Times New Roman" w:eastAsia="Times New Roman" w:hAnsi="Times New Roman" w:cs="Times New Roman"/>
          <w:spacing w:val="12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Syafri.</w:t>
      </w:r>
      <w:r w:rsidRPr="00904C3E">
        <w:rPr>
          <w:rFonts w:ascii="Times New Roman" w:eastAsia="Times New Roman" w:hAnsi="Times New Roman" w:cs="Times New Roman"/>
          <w:spacing w:val="12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2015.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Desentralisasi</w:t>
      </w:r>
      <w:r w:rsidRPr="00904C3E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-2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Demokrasi</w:t>
      </w:r>
      <w:r w:rsidRPr="00904C3E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Pelayanan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Publik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, Sumedang: IPDN Press.</w:t>
      </w:r>
    </w:p>
    <w:p w:rsidR="00A10809" w:rsidRPr="00904C3E" w:rsidRDefault="00904C3E">
      <w:pPr>
        <w:widowControl w:val="0"/>
        <w:tabs>
          <w:tab w:val="left" w:pos="2427"/>
        </w:tabs>
        <w:spacing w:before="114"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Sugiono,</w:t>
      </w:r>
      <w:r w:rsidRPr="00904C3E">
        <w:rPr>
          <w:rFonts w:ascii="Times New Roman" w:eastAsia="Times New Roman" w:hAnsi="Times New Roman" w:cs="Times New Roman"/>
          <w:spacing w:val="6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2012.</w:t>
      </w:r>
      <w:r w:rsidRPr="00904C3E">
        <w:rPr>
          <w:rFonts w:ascii="Times New Roman" w:eastAsia="Times New Roman" w:hAnsi="Times New Roman" w:cs="Times New Roman"/>
          <w:spacing w:val="6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gramStart"/>
      <w:r w:rsidRPr="00904C3E">
        <w:rPr>
          <w:rFonts w:ascii="Times New Roman" w:eastAsia="Times New Roman" w:hAnsi="Times New Roman" w:cs="Times New Roman"/>
          <w:sz w:val="21"/>
          <w:szCs w:val="21"/>
        </w:rPr>
        <w:t>cet-17</w:t>
      </w:r>
      <w:proofErr w:type="gramEnd"/>
      <w:r w:rsidRPr="00904C3E">
        <w:rPr>
          <w:rFonts w:ascii="Times New Roman" w:eastAsia="Times New Roman" w:hAnsi="Times New Roman" w:cs="Times New Roman"/>
          <w:sz w:val="21"/>
          <w:szCs w:val="21"/>
        </w:rPr>
        <w:t>).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M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etode</w:t>
      </w:r>
      <w:r w:rsidRPr="00904C3E">
        <w:rPr>
          <w:rFonts w:ascii="Times New Roman" w:eastAsia="Times New Roman" w:hAnsi="Times New Roman" w:cs="Times New Roman"/>
          <w:spacing w:val="6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Penelitian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Kuantitatif</w:t>
      </w:r>
      <w:r w:rsidRPr="00904C3E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9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Kualitatif</w:t>
      </w:r>
      <w:r w:rsidRPr="00904C3E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dan</w:t>
      </w:r>
      <w:r w:rsidRPr="00904C3E">
        <w:rPr>
          <w:rFonts w:ascii="Times New Roman" w:eastAsia="Times New Roman" w:hAnsi="Times New Roman" w:cs="Times New Roman"/>
          <w:spacing w:val="9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&amp;D.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Bandung:</w:t>
      </w:r>
      <w:r w:rsidRPr="00904C3E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Alfabeta.</w:t>
      </w:r>
    </w:p>
    <w:p w:rsidR="00A10809" w:rsidRPr="00904C3E" w:rsidRDefault="00904C3E">
      <w:pPr>
        <w:widowControl w:val="0"/>
        <w:tabs>
          <w:tab w:val="left" w:pos="1081"/>
          <w:tab w:val="left" w:pos="2093"/>
          <w:tab w:val="left" w:pos="2790"/>
        </w:tabs>
        <w:spacing w:before="113" w:line="240" w:lineRule="auto"/>
        <w:ind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Sugiyono,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Haryono.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2013.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Pembe</w:t>
      </w:r>
      <w:r w:rsidRPr="00904C3E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dayaan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A10809" w:rsidRPr="00904C3E" w:rsidRDefault="00A10809">
      <w:pPr>
        <w:spacing w:line="49" w:lineRule="exact"/>
        <w:rPr>
          <w:sz w:val="5"/>
          <w:szCs w:val="5"/>
        </w:rPr>
      </w:pP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A10809">
      <w:pPr>
        <w:spacing w:after="16" w:line="240" w:lineRule="exact"/>
        <w:rPr>
          <w:sz w:val="24"/>
          <w:szCs w:val="2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DAF</w:t>
      </w:r>
      <w:r w:rsidRPr="00904C3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904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PUS</w:t>
      </w:r>
      <w:r w:rsidRPr="00904C3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T</w:t>
      </w:r>
      <w:r w:rsidRPr="00904C3E">
        <w:rPr>
          <w:rFonts w:ascii="Times New Roman" w:eastAsia="Times New Roman" w:hAnsi="Times New Roman" w:cs="Times New Roman"/>
          <w:b/>
          <w:bCs/>
          <w:sz w:val="24"/>
          <w:szCs w:val="24"/>
        </w:rPr>
        <w:t>AKA</w:t>
      </w:r>
    </w:p>
    <w:p w:rsidR="00A10809" w:rsidRPr="00904C3E" w:rsidRDefault="00A1080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Arikunto,</w:t>
      </w:r>
      <w:r w:rsidRPr="00904C3E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Suharsimi.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2010.</w:t>
      </w:r>
      <w:r w:rsidRPr="00904C3E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osedur</w:t>
      </w:r>
      <w:r w:rsidRPr="00904C3E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Penelitian</w:t>
      </w:r>
    </w:p>
    <w:p w:rsidR="00A10809" w:rsidRPr="00904C3E" w:rsidRDefault="00904C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br w:type="column"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lastRenderedPageBreak/>
        <w:t>Masyarakat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di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Era</w:t>
      </w:r>
      <w:r w:rsidRPr="00904C3E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Globali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904C3E">
        <w:rPr>
          <w:rFonts w:ascii="Times New Roman" w:eastAsia="Times New Roman" w:hAnsi="Times New Roman" w:cs="Times New Roman"/>
          <w:spacing w:val="12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Bandung:</w:t>
      </w:r>
    </w:p>
    <w:p w:rsidR="00A10809" w:rsidRPr="00904C3E" w:rsidRDefault="00904C3E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Alfabeta.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1019"/>
            <w:col w:w="4280" w:space="0"/>
          </w:cols>
        </w:sectPr>
      </w:pPr>
    </w:p>
    <w:p w:rsidR="00A10809" w:rsidRPr="00904C3E" w:rsidRDefault="00904C3E">
      <w:pPr>
        <w:widowControl w:val="0"/>
        <w:tabs>
          <w:tab w:val="left" w:pos="3401"/>
          <w:tab w:val="left" w:pos="4451"/>
        </w:tabs>
        <w:spacing w:before="47" w:after="48" w:line="240" w:lineRule="auto"/>
        <w:ind w:left="624" w:right="-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lastRenderedPageBreak/>
        <w:t>Suatu</w:t>
      </w:r>
      <w:r w:rsidRPr="00904C3E">
        <w:rPr>
          <w:rFonts w:ascii="Times New Roman" w:eastAsia="Times New Roman" w:hAnsi="Times New Roman" w:cs="Times New Roman"/>
          <w:spacing w:val="9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Pendekatan</w:t>
      </w:r>
      <w:r w:rsidRPr="00904C3E">
        <w:rPr>
          <w:rFonts w:ascii="Times New Roman" w:eastAsia="Times New Roman" w:hAnsi="Times New Roman" w:cs="Times New Roman"/>
          <w:spacing w:val="9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Praktek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Jakarta: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Peraturan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Perundang­Undangan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line="240" w:lineRule="auto"/>
        <w:ind w:left="624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lastRenderedPageBreak/>
        <w:t>Kompas.</w:t>
      </w:r>
    </w:p>
    <w:p w:rsidR="00A10809" w:rsidRPr="00904C3E" w:rsidRDefault="00904C3E">
      <w:pPr>
        <w:widowControl w:val="0"/>
        <w:tabs>
          <w:tab w:val="left" w:pos="1397"/>
          <w:tab w:val="left" w:pos="2146"/>
          <w:tab w:val="left" w:pos="2934"/>
        </w:tabs>
        <w:spacing w:before="105" w:line="288" w:lineRule="auto"/>
        <w:ind w:left="624" w:right="-19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Bernadus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Luankali.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2007.</w:t>
      </w:r>
      <w:r w:rsidRPr="00904C3E">
        <w:rPr>
          <w:rFonts w:ascii="Times New Roman" w:eastAsia="Times New Roman" w:hAnsi="Times New Roman" w:cs="Times New Roman"/>
          <w:spacing w:val="5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Analisis</w:t>
      </w:r>
      <w:r w:rsidRPr="00904C3E">
        <w:rPr>
          <w:rFonts w:ascii="Times New Roman" w:eastAsia="Times New Roman" w:hAnsi="Times New Roman" w:cs="Times New Roman"/>
          <w:spacing w:val="6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Kebijakan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Publik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dalam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</w:t>
      </w:r>
      <w:r w:rsidRPr="00904C3E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oses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Pengambilan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Keputusan.</w:t>
      </w:r>
      <w:r w:rsidRPr="00904C3E">
        <w:rPr>
          <w:rFonts w:ascii="Times New Roman" w:eastAsia="Times New Roman" w:hAnsi="Times New Roman" w:cs="Times New Roman"/>
          <w:spacing w:val="5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Jakarta:</w:t>
      </w:r>
      <w:r w:rsidRPr="00904C3E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Amelia Press.</w:t>
      </w:r>
    </w:p>
    <w:p w:rsidR="00A10809" w:rsidRPr="00904C3E" w:rsidRDefault="00904C3E">
      <w:pPr>
        <w:widowControl w:val="0"/>
        <w:spacing w:before="57" w:line="288" w:lineRule="auto"/>
        <w:ind w:left="624" w:right="-51" w:hanging="623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Cresswell,</w:t>
      </w:r>
      <w:r w:rsidRPr="00904C3E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John.</w:t>
      </w:r>
      <w:r w:rsidRPr="00904C3E"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9"/>
          <w:sz w:val="21"/>
          <w:szCs w:val="21"/>
        </w:rPr>
        <w:t>W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2014.</w:t>
      </w:r>
      <w:r w:rsidRPr="00904C3E">
        <w:rPr>
          <w:rFonts w:ascii="Times New Roman" w:eastAsia="Times New Roman" w:hAnsi="Times New Roman" w:cs="Times New Roman"/>
          <w:spacing w:val="14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Resea</w:t>
      </w:r>
      <w:r w:rsidRPr="00904C3E">
        <w:rPr>
          <w:rFonts w:ascii="Times New Roman" w:eastAsia="Times New Roman" w:hAnsi="Times New Roman" w:cs="Times New Roman"/>
          <w:i/>
          <w:iCs/>
          <w:spacing w:val="-6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ch</w:t>
      </w:r>
      <w:r w:rsidRPr="00904C3E"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Design.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20"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ogyakarta: Pustaka Pelaja</w:t>
      </w:r>
      <w:r w:rsidRPr="00904C3E"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10809" w:rsidRPr="00904C3E" w:rsidRDefault="00904C3E">
      <w:pPr>
        <w:widowControl w:val="0"/>
        <w:tabs>
          <w:tab w:val="left" w:pos="965"/>
          <w:tab w:val="left" w:pos="1813"/>
          <w:tab w:val="left" w:pos="2628"/>
          <w:tab w:val="left" w:pos="3401"/>
        </w:tabs>
        <w:spacing w:before="57" w:line="240" w:lineRule="auto"/>
        <w:ind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Muchlis,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Hamdi.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200.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Bunga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Rampai</w:t>
      </w:r>
    </w:p>
    <w:p w:rsidR="00A10809" w:rsidRPr="00904C3E" w:rsidRDefault="00904C3E">
      <w:pPr>
        <w:widowControl w:val="0"/>
        <w:tabs>
          <w:tab w:val="left" w:pos="2212"/>
          <w:tab w:val="left" w:pos="3550"/>
        </w:tabs>
        <w:spacing w:before="48" w:line="240" w:lineRule="auto"/>
        <w:ind w:left="624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Pemerintahan</w:t>
      </w:r>
      <w:r w:rsidRPr="00904C3E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Jakarta: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spacing w:val="-20"/>
          <w:sz w:val="21"/>
          <w:szCs w:val="21"/>
        </w:rPr>
        <w:t>Y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arsif</w:t>
      </w:r>
    </w:p>
    <w:p w:rsidR="00A10809" w:rsidRPr="00904C3E" w:rsidRDefault="00904C3E">
      <w:pPr>
        <w:spacing w:line="112" w:lineRule="exact"/>
        <w:rPr>
          <w:rFonts w:ascii="Times New Roman" w:eastAsia="Times New Roman" w:hAnsi="Times New Roman" w:cs="Times New Roman"/>
          <w:sz w:val="11"/>
          <w:szCs w:val="11"/>
        </w:rPr>
      </w:pPr>
      <w:r w:rsidRPr="00904C3E">
        <w:br w:type="column"/>
      </w:r>
    </w:p>
    <w:p w:rsidR="00A10809" w:rsidRPr="00904C3E" w:rsidRDefault="00904C3E">
      <w:pPr>
        <w:widowControl w:val="0"/>
        <w:spacing w:line="288" w:lineRule="auto"/>
        <w:ind w:left="623" w:right="798" w:hanging="623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Undang-Undang</w:t>
      </w:r>
      <w:r w:rsidRPr="00904C3E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Nomor</w:t>
      </w:r>
      <w:r w:rsidRPr="00904C3E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23</w:t>
      </w:r>
      <w:r w:rsidRPr="00904C3E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904C3E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2014</w:t>
      </w:r>
      <w:r w:rsidRPr="00904C3E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tentang Pemerintah Daerah</w:t>
      </w:r>
    </w:p>
    <w:p w:rsidR="00A10809" w:rsidRPr="00904C3E" w:rsidRDefault="00904C3E">
      <w:pPr>
        <w:widowControl w:val="0"/>
        <w:spacing w:before="114" w:line="288" w:lineRule="auto"/>
        <w:ind w:left="623" w:right="798" w:hanging="623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Peraturan</w:t>
      </w:r>
      <w:r w:rsidRPr="00904C3E"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Pemerintah</w:t>
      </w:r>
      <w:r w:rsidRPr="00904C3E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Republik</w:t>
      </w:r>
      <w:r w:rsidRPr="00904C3E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Indonesia</w:t>
      </w:r>
      <w:r w:rsidRPr="00904C3E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Nomor 73</w:t>
      </w:r>
      <w:r w:rsidRPr="00904C3E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ahun 2005 tentang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Kelurahan.</w:t>
      </w:r>
    </w:p>
    <w:p w:rsidR="00A10809" w:rsidRPr="00904C3E" w:rsidRDefault="00904C3E">
      <w:pPr>
        <w:widowControl w:val="0"/>
        <w:spacing w:before="113" w:line="288" w:lineRule="auto"/>
        <w:ind w:left="-52" w:right="850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Peraturan</w:t>
      </w:r>
      <w:r w:rsidRPr="00904C3E">
        <w:rPr>
          <w:rFonts w:ascii="Times New Roman" w:eastAsia="Times New Roman" w:hAnsi="Times New Roman" w:cs="Times New Roman"/>
          <w:spacing w:val="9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Menteri</w:t>
      </w:r>
      <w:r w:rsidRPr="00904C3E">
        <w:rPr>
          <w:rFonts w:ascii="Times New Roman" w:eastAsia="Times New Roman" w:hAnsi="Times New Roman" w:cs="Times New Roman"/>
          <w:spacing w:val="9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Dalam</w:t>
      </w:r>
      <w:r w:rsidRPr="00904C3E">
        <w:rPr>
          <w:rFonts w:ascii="Times New Roman" w:eastAsia="Times New Roman" w:hAnsi="Times New Roman" w:cs="Times New Roman"/>
          <w:spacing w:val="9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Negeri</w:t>
      </w:r>
      <w:r w:rsidRPr="00904C3E">
        <w:rPr>
          <w:rFonts w:ascii="Times New Roman" w:eastAsia="Times New Roman" w:hAnsi="Times New Roman" w:cs="Times New Roman"/>
          <w:spacing w:val="9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Nomor</w:t>
      </w:r>
      <w:r w:rsidRPr="00904C3E">
        <w:rPr>
          <w:rFonts w:ascii="Times New Roman" w:eastAsia="Times New Roman" w:hAnsi="Times New Roman" w:cs="Times New Roman"/>
          <w:spacing w:val="9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5 </w:t>
      </w:r>
      <w:r w:rsidRPr="00904C3E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904C3E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2007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tentang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Pedoman</w:t>
      </w:r>
      <w:r w:rsidRPr="00904C3E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Penataan</w:t>
      </w:r>
    </w:p>
    <w:p w:rsidR="00A10809" w:rsidRPr="00904C3E" w:rsidRDefault="00904C3E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Lembaga Kemasyarakatan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A10809" w:rsidRPr="00904C3E" w:rsidRDefault="00904C3E">
      <w:pPr>
        <w:widowControl w:val="0"/>
        <w:tabs>
          <w:tab w:val="left" w:pos="4451"/>
          <w:tab w:val="left" w:pos="5470"/>
          <w:tab w:val="left" w:pos="6349"/>
          <w:tab w:val="left" w:pos="7123"/>
          <w:tab w:val="left" w:pos="7909"/>
        </w:tabs>
        <w:spacing w:before="41" w:after="41" w:line="240" w:lineRule="auto"/>
        <w:ind w:left="624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pacing w:val="-16"/>
          <w:sz w:val="21"/>
          <w:szCs w:val="21"/>
        </w:rPr>
        <w:lastRenderedPageBreak/>
        <w:t>W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atampone.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Peraturan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Menteri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Dalam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Negeri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Nomor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before="64" w:line="240" w:lineRule="auto"/>
        <w:ind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lastRenderedPageBreak/>
        <w:t>Mulyadi, Mohammad. 2014.</w:t>
      </w:r>
      <w:r w:rsidRPr="00904C3E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Metode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Penelitian</w:t>
      </w:r>
    </w:p>
    <w:p w:rsidR="00A10809" w:rsidRPr="00904C3E" w:rsidRDefault="00904C3E">
      <w:pPr>
        <w:widowControl w:val="0"/>
        <w:spacing w:before="49" w:line="239" w:lineRule="auto"/>
        <w:ind w:left="624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Praktis:</w:t>
      </w:r>
      <w:r w:rsidRPr="00904C3E"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Kuantitatif</w:t>
      </w:r>
      <w:r w:rsidRPr="00904C3E"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&amp;</w:t>
      </w:r>
      <w:r w:rsidRPr="00904C3E"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Kualitatif.</w:t>
      </w:r>
      <w:r w:rsidRPr="00904C3E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Jakarta:</w:t>
      </w:r>
    </w:p>
    <w:p w:rsidR="00A10809" w:rsidRPr="00904C3E" w:rsidRDefault="00904C3E">
      <w:pPr>
        <w:widowControl w:val="0"/>
        <w:tabs>
          <w:tab w:val="left" w:pos="426"/>
          <w:tab w:val="left" w:pos="1169"/>
          <w:tab w:val="left" w:pos="1809"/>
          <w:tab w:val="left" w:pos="2648"/>
        </w:tabs>
        <w:spacing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br w:type="column"/>
      </w:r>
      <w:r w:rsidRPr="00904C3E">
        <w:rPr>
          <w:rFonts w:ascii="Times New Roman" w:eastAsia="Times New Roman" w:hAnsi="Times New Roman" w:cs="Times New Roman"/>
          <w:sz w:val="21"/>
          <w:szCs w:val="21"/>
        </w:rPr>
        <w:lastRenderedPageBreak/>
        <w:t>34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</w:r>
      <w:r w:rsidRPr="00904C3E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2007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tentang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ab/>
        <w:t>Pedoman</w:t>
      </w:r>
    </w:p>
    <w:p w:rsidR="00A10809" w:rsidRPr="00904C3E" w:rsidRDefault="00904C3E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Administrasi Kelurahan</w:t>
      </w: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1019"/>
            <w:col w:w="4280" w:space="0"/>
          </w:cols>
        </w:sectPr>
      </w:pPr>
    </w:p>
    <w:p w:rsidR="00A10809" w:rsidRPr="00904C3E" w:rsidRDefault="00A10809">
      <w:pPr>
        <w:spacing w:line="48" w:lineRule="exact"/>
        <w:rPr>
          <w:sz w:val="5"/>
          <w:szCs w:val="5"/>
        </w:rPr>
      </w:pPr>
    </w:p>
    <w:p w:rsidR="00A10809" w:rsidRPr="00904C3E" w:rsidRDefault="00A10809">
      <w:p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A10809" w:rsidRPr="00904C3E" w:rsidRDefault="00904C3E">
      <w:pPr>
        <w:widowControl w:val="0"/>
        <w:spacing w:line="240" w:lineRule="auto"/>
        <w:ind w:left="624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lastRenderedPageBreak/>
        <w:t>Publica Institute, Jakarta.</w:t>
      </w:r>
    </w:p>
    <w:p w:rsidR="00A10809" w:rsidRPr="00904C3E" w:rsidRDefault="00904C3E">
      <w:pPr>
        <w:widowControl w:val="0"/>
        <w:spacing w:before="105" w:line="240" w:lineRule="auto"/>
        <w:ind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Nasution,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S. 2009.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Metode</w:t>
      </w:r>
      <w:r w:rsidRPr="00904C3E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Resea</w:t>
      </w:r>
      <w:r w:rsidRPr="00904C3E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ch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(Penelitian</w:t>
      </w:r>
    </w:p>
    <w:p w:rsidR="00A10809" w:rsidRPr="00904C3E" w:rsidRDefault="00904C3E">
      <w:pPr>
        <w:widowControl w:val="0"/>
        <w:spacing w:before="49" w:line="240" w:lineRule="auto"/>
        <w:ind w:left="624" w:right="-20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i/>
          <w:iCs/>
          <w:sz w:val="21"/>
          <w:szCs w:val="21"/>
        </w:rPr>
        <w:t>Ilmiah)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. Jakarta: Bumi</w:t>
      </w:r>
      <w:r w:rsidRPr="00904C3E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Aksara.</w:t>
      </w:r>
    </w:p>
    <w:p w:rsidR="00A10809" w:rsidRPr="00904C3E" w:rsidRDefault="00904C3E">
      <w:pPr>
        <w:spacing w:line="49" w:lineRule="exact"/>
        <w:rPr>
          <w:rFonts w:ascii="Times New Roman" w:eastAsia="Times New Roman" w:hAnsi="Times New Roman" w:cs="Times New Roman"/>
          <w:sz w:val="5"/>
          <w:szCs w:val="5"/>
        </w:rPr>
      </w:pPr>
      <w:r w:rsidRPr="00904C3E">
        <w:br w:type="column"/>
      </w:r>
    </w:p>
    <w:p w:rsidR="00A10809" w:rsidRPr="00904C3E" w:rsidRDefault="00904C3E">
      <w:pPr>
        <w:widowControl w:val="0"/>
        <w:spacing w:line="288" w:lineRule="auto"/>
        <w:ind w:left="-52" w:right="850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04C3E">
        <w:rPr>
          <w:rFonts w:ascii="Times New Roman" w:eastAsia="Times New Roman" w:hAnsi="Times New Roman" w:cs="Times New Roman"/>
          <w:sz w:val="21"/>
          <w:szCs w:val="21"/>
        </w:rPr>
        <w:t>Peraturan Daerah</w:t>
      </w:r>
      <w:r w:rsidRPr="00904C3E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Kota</w:t>
      </w:r>
      <w:r w:rsidRPr="00904C3E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Mataram nomor</w:t>
      </w:r>
      <w:r w:rsidRPr="00904C3E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904C3E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pacing w:val="-15"/>
          <w:sz w:val="21"/>
          <w:szCs w:val="21"/>
        </w:rPr>
        <w:t>T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ahun 2012</w:t>
      </w:r>
      <w:r w:rsidRPr="00904C3E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tentang</w:t>
      </w:r>
      <w:r w:rsidRPr="00904C3E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Lembaga</w:t>
      </w:r>
      <w:r w:rsidRPr="00904C3E"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 w:rsidRPr="00904C3E">
        <w:rPr>
          <w:rFonts w:ascii="Times New Roman" w:eastAsia="Times New Roman" w:hAnsi="Times New Roman" w:cs="Times New Roman"/>
          <w:sz w:val="21"/>
          <w:szCs w:val="21"/>
        </w:rPr>
        <w:t>Kemasyarakatan</w:t>
      </w:r>
    </w:p>
    <w:p w:rsidR="00A10809" w:rsidRPr="00904C3E" w:rsidRDefault="00904C3E" w:rsidP="00904C3E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</w:rPr>
        <w:sectPr w:rsidR="00A10809" w:rsidRPr="00904C3E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>
        <w:rPr>
          <w:rFonts w:ascii="Times New Roman" w:eastAsia="Times New Roman" w:hAnsi="Times New Roman" w:cs="Times New Roman"/>
          <w:sz w:val="21"/>
          <w:szCs w:val="21"/>
        </w:rPr>
        <w:t>Kelurahan</w:t>
      </w:r>
      <w:bookmarkStart w:id="0" w:name="_GoBack"/>
      <w:bookmarkEnd w:id="0"/>
    </w:p>
    <w:p w:rsidR="00A10809" w:rsidRPr="00904C3E" w:rsidRDefault="00A10809" w:rsidP="00904C3E">
      <w:pPr>
        <w:spacing w:line="240" w:lineRule="exact"/>
        <w:rPr>
          <w:sz w:val="24"/>
          <w:szCs w:val="24"/>
        </w:rPr>
      </w:pPr>
    </w:p>
    <w:sectPr w:rsidR="00A10809" w:rsidRPr="00904C3E">
      <w:pgSz w:w="11905" w:h="16837"/>
      <w:pgMar w:top="1134" w:right="850" w:bottom="1134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0809"/>
    <w:rsid w:val="00904C3E"/>
    <w:rsid w:val="00A1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60829-E7F4-49BA-9672-2F62621F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3832</Words>
  <Characters>21843</Characters>
  <Application>Microsoft Office Word</Application>
  <DocSecurity>0</DocSecurity>
  <Lines>182</Lines>
  <Paragraphs>51</Paragraphs>
  <ScaleCrop>false</ScaleCrop>
  <Company/>
  <LinksUpToDate>false</LinksUpToDate>
  <CharactersWithSpaces>25624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Ardhika</cp:lastModifiedBy>
  <cp:revision>2</cp:revision>
  <dcterms:created xsi:type="dcterms:W3CDTF">2020-03-28T08:01:00Z</dcterms:created>
  <dcterms:modified xsi:type="dcterms:W3CDTF">2020-03-28T08:06:00Z</dcterms:modified>
</cp:coreProperties>
</file>