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D6" w:rsidRPr="004B5295" w:rsidRDefault="00EB34D6">
      <w:pPr>
        <w:spacing w:line="240" w:lineRule="exact"/>
        <w:rPr>
          <w:sz w:val="24"/>
          <w:szCs w:val="24"/>
        </w:rPr>
      </w:pPr>
    </w:p>
    <w:p w:rsidR="00EB34D6" w:rsidRPr="004B5295" w:rsidRDefault="00EB34D6">
      <w:pPr>
        <w:spacing w:after="3" w:line="120" w:lineRule="exact"/>
        <w:rPr>
          <w:sz w:val="12"/>
          <w:szCs w:val="12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262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295">
        <w:rPr>
          <w:rFonts w:ascii="Times New Roman" w:eastAsia="Times New Roman" w:hAnsi="Times New Roman" w:cs="Times New Roman"/>
          <w:b/>
          <w:bCs/>
          <w:sz w:val="28"/>
          <w:szCs w:val="28"/>
        </w:rPr>
        <w:t>KINERJA</w:t>
      </w:r>
      <w:r w:rsidRPr="004B529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8"/>
          <w:szCs w:val="28"/>
        </w:rPr>
        <w:t>PENDAMPING</w:t>
      </w:r>
    </w:p>
    <w:p w:rsidR="00EB34D6" w:rsidRPr="004B5295" w:rsidRDefault="004B5295">
      <w:pPr>
        <w:widowControl w:val="0"/>
        <w:spacing w:before="26" w:line="240" w:lineRule="auto"/>
        <w:ind w:left="935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295">
        <w:rPr>
          <w:rFonts w:ascii="Times New Roman" w:eastAsia="Times New Roman" w:hAnsi="Times New Roman" w:cs="Times New Roman"/>
          <w:b/>
          <w:bCs/>
          <w:sz w:val="28"/>
          <w:szCs w:val="28"/>
        </w:rPr>
        <w:t>DALAM</w:t>
      </w:r>
      <w:r w:rsidRPr="004B52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8"/>
          <w:szCs w:val="28"/>
        </w:rPr>
        <w:t>MENINGK</w:t>
      </w:r>
      <w:r w:rsidRPr="004B5295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>A</w:t>
      </w:r>
      <w:r w:rsidRPr="004B5295">
        <w:rPr>
          <w:rFonts w:ascii="Times New Roman" w:eastAsia="Times New Roman" w:hAnsi="Times New Roman" w:cs="Times New Roman"/>
          <w:b/>
          <w:bCs/>
          <w:sz w:val="28"/>
          <w:szCs w:val="28"/>
        </w:rPr>
        <w:t>TKAN</w:t>
      </w:r>
      <w:r w:rsidRPr="004B52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8"/>
          <w:szCs w:val="28"/>
        </w:rPr>
        <w:t>PEMBANGUNAN</w:t>
      </w:r>
      <w:r w:rsidRPr="004B52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8"/>
          <w:szCs w:val="28"/>
        </w:rPr>
        <w:t>DESA</w:t>
      </w:r>
    </w:p>
    <w:p w:rsidR="00EB34D6" w:rsidRPr="004B5295" w:rsidRDefault="00EB34D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B34D6" w:rsidRPr="004B5295" w:rsidRDefault="004B5295">
      <w:pPr>
        <w:widowControl w:val="0"/>
        <w:spacing w:line="279" w:lineRule="auto"/>
        <w:ind w:left="698" w:right="148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Kajian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Pembangunan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di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Desa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Sido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Rukun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dan</w:t>
      </w:r>
      <w:r w:rsidRPr="004B5295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Lubuk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Bumbun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Kecamatan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Margo</w:t>
      </w:r>
      <w:r w:rsidRPr="004B52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24"/>
          <w:sz w:val="26"/>
          <w:szCs w:val="26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abir</w:t>
      </w:r>
      <w:r w:rsidRPr="004B529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Kabupaten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Merangin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 w:rsidRPr="004B529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ovinsi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Jambi</w:t>
      </w:r>
    </w:p>
    <w:p w:rsidR="00EB34D6" w:rsidRPr="004B5295" w:rsidRDefault="00EB34D6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2216" w:right="-20"/>
        <w:rPr>
          <w:rFonts w:ascii="Times New Roman" w:eastAsia="Times New Roman" w:hAnsi="Times New Roman" w:cs="Times New Roman"/>
          <w:b/>
          <w:bCs/>
        </w:rPr>
      </w:pPr>
      <w:r w:rsidRPr="004B5295">
        <w:rPr>
          <w:rFonts w:ascii="Times New Roman" w:eastAsia="Times New Roman" w:hAnsi="Times New Roman" w:cs="Times New Roman"/>
          <w:b/>
          <w:bCs/>
        </w:rPr>
        <w:t>M.</w:t>
      </w:r>
      <w:r w:rsidRPr="004B5295">
        <w:rPr>
          <w:rFonts w:ascii="Times New Roman" w:eastAsia="Times New Roman" w:hAnsi="Times New Roman" w:cs="Times New Roman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</w:rPr>
        <w:t>Irwan</w:t>
      </w:r>
      <w:r w:rsidRPr="004B5295">
        <w:rPr>
          <w:rFonts w:ascii="Times New Roman" w:eastAsia="Times New Roman" w:hAnsi="Times New Roman" w:cs="Times New Roman"/>
          <w:spacing w:val="-3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20"/>
        </w:rPr>
        <w:t>T</w:t>
      </w:r>
      <w:r w:rsidRPr="004B5295">
        <w:rPr>
          <w:rFonts w:ascii="Times New Roman" w:eastAsia="Times New Roman" w:hAnsi="Times New Roman" w:cs="Times New Roman"/>
          <w:b/>
          <w:bCs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20"/>
        </w:rPr>
        <w:t>r</w:t>
      </w:r>
      <w:r w:rsidRPr="004B5295">
        <w:rPr>
          <w:rFonts w:ascii="Times New Roman" w:eastAsia="Times New Roman" w:hAnsi="Times New Roman" w:cs="Times New Roman"/>
          <w:b/>
          <w:bCs/>
        </w:rPr>
        <w:t>,</w:t>
      </w:r>
      <w:r w:rsidRPr="004B5295">
        <w:rPr>
          <w:rFonts w:ascii="Times New Roman" w:eastAsia="Times New Roman" w:hAnsi="Times New Roman" w:cs="Times New Roman"/>
          <w:spacing w:val="-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24"/>
        </w:rPr>
        <w:t>Y</w:t>
      </w:r>
      <w:r w:rsidRPr="004B5295">
        <w:rPr>
          <w:rFonts w:ascii="Times New Roman" w:eastAsia="Times New Roman" w:hAnsi="Times New Roman" w:cs="Times New Roman"/>
          <w:b/>
          <w:bCs/>
        </w:rPr>
        <w:t>esi</w:t>
      </w:r>
      <w:r w:rsidRPr="004B5295">
        <w:rPr>
          <w:rFonts w:ascii="Times New Roman" w:eastAsia="Times New Roman" w:hAnsi="Times New Roman" w:cs="Times New Roman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</w:rPr>
        <w:t>f</w:t>
      </w:r>
      <w:r w:rsidRPr="004B5295">
        <w:rPr>
          <w:rFonts w:ascii="Times New Roman" w:eastAsia="Times New Roman" w:hAnsi="Times New Roman" w:cs="Times New Roman"/>
          <w:b/>
          <w:bCs/>
        </w:rPr>
        <w:t>inalisya</w:t>
      </w:r>
      <w:r w:rsidRPr="004B529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</w:rPr>
        <w:t>Dwi</w:t>
      </w:r>
      <w:proofErr w:type="gramEnd"/>
      <w:r w:rsidRPr="004B5295">
        <w:rPr>
          <w:rFonts w:ascii="Times New Roman" w:eastAsia="Times New Roman" w:hAnsi="Times New Roman" w:cs="Times New Roman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</w:rPr>
        <w:t>Sasmi</w:t>
      </w:r>
    </w:p>
    <w:p w:rsidR="00EB34D6" w:rsidRPr="004B5295" w:rsidRDefault="004B5295">
      <w:pPr>
        <w:widowControl w:val="0"/>
        <w:spacing w:before="101" w:line="285" w:lineRule="auto"/>
        <w:ind w:left="2730" w:right="3527"/>
        <w:jc w:val="center"/>
        <w:rPr>
          <w:rFonts w:ascii="Arial" w:eastAsia="Arial" w:hAnsi="Arial" w:cs="Arial"/>
          <w:w w:val="82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Institut Pemerintahan Dalam Negeri </w:t>
      </w:r>
      <w:r w:rsidRPr="004B5295">
        <w:rPr>
          <w:rFonts w:ascii="Arial" w:eastAsia="Arial" w:hAnsi="Arial" w:cs="Arial"/>
          <w:w w:val="82"/>
          <w:sz w:val="21"/>
          <w:szCs w:val="21"/>
        </w:rPr>
        <w:t>irwan.thahir@gmail.com</w:t>
      </w:r>
    </w:p>
    <w:p w:rsidR="00EB34D6" w:rsidRPr="004B5295" w:rsidRDefault="00EB34D6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:rsidR="00EB34D6" w:rsidRPr="004B5295" w:rsidRDefault="00EB34D6">
      <w:pPr>
        <w:spacing w:after="40" w:line="240" w:lineRule="exact"/>
        <w:rPr>
          <w:rFonts w:ascii="Arial" w:eastAsia="Arial" w:hAnsi="Arial" w:cs="Arial"/>
          <w:w w:val="82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3687" w:right="-20"/>
        <w:rPr>
          <w:rFonts w:ascii="Times New Roman" w:eastAsia="Times New Roman" w:hAnsi="Times New Roman" w:cs="Times New Roman"/>
          <w:b/>
          <w:bCs/>
          <w:i/>
          <w:iCs/>
        </w:rPr>
      </w:pPr>
      <w:r w:rsidRPr="004B5295">
        <w:rPr>
          <w:rFonts w:ascii="Times New Roman" w:eastAsia="Times New Roman" w:hAnsi="Times New Roman" w:cs="Times New Roman"/>
          <w:b/>
          <w:bCs/>
          <w:i/>
          <w:iCs/>
        </w:rPr>
        <w:t>ABSTRACT</w:t>
      </w:r>
    </w:p>
    <w:p w:rsidR="00EB34D6" w:rsidRPr="004B5295" w:rsidRDefault="00EB34D6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34D6" w:rsidRPr="004B5295" w:rsidRDefault="004B5295">
      <w:pPr>
        <w:widowControl w:val="0"/>
        <w:spacing w:line="278" w:lineRule="auto"/>
        <w:ind w:left="420" w:right="1231" w:firstLine="396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nio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rf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rmanc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mprovin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3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llag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evelopment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evelopmen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tud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Sid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uku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3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il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ag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ubu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k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umbu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0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abi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istrict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erang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istric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Jamb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2"/>
          <w:sz w:val="21"/>
          <w:szCs w:val="21"/>
        </w:rPr>
        <w:t>vi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3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pacing w:val="-1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hi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stud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im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escrib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erformanc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6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illag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acilitator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nc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easin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llag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elopmen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Sid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Ruku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8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illag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ubu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Bumbu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Ma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District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Merangi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Distric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Jamb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ovince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wa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carrie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th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oug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di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ec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observatio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w w:val="90"/>
          <w:sz w:val="21"/>
          <w:szCs w:val="21"/>
        </w:rPr>
        <w:t>fi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el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arr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ollectio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oug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nterview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upp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rte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eratu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efe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enc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u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elate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nalyzin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dat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w w:val="90"/>
          <w:sz w:val="21"/>
          <w:szCs w:val="21"/>
        </w:rPr>
        <w:t>fi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ndings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metho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us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descriptiv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qualitati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che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ectl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nvolve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x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tractin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nformation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nalysi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eductiv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usin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Mit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hell</w:t>
      </w:r>
      <w:r w:rsidRPr="004B5295">
        <w:rPr>
          <w:rFonts w:ascii="Times New Roman" w:eastAsia="Times New Roman" w:hAnsi="Times New Roman" w:cs="Times New Roman"/>
          <w:i/>
          <w:iCs/>
          <w:spacing w:val="-29"/>
          <w:sz w:val="21"/>
          <w:szCs w:val="21"/>
        </w:rPr>
        <w:t>’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theor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(1987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)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analysi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knif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describ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performanc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villag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facil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tators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indicator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Qualit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2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ork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omptness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Initiativ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Capabilit</w:t>
      </w:r>
      <w:r w:rsidRPr="004B5295">
        <w:rPr>
          <w:rFonts w:ascii="Times New Roman" w:eastAsia="Times New Roman" w:hAnsi="Times New Roman" w:cs="Times New Roman"/>
          <w:i/>
          <w:iCs/>
          <w:spacing w:val="-13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Com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unication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esu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howe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ha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h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erforman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lag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acilit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mp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ovin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il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evelopmen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Sid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Ruku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Lub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Bumbu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8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llage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Ma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District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erangi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Jamb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ovince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measu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chell</w:t>
      </w:r>
      <w:r w:rsidRPr="004B5295">
        <w:rPr>
          <w:rFonts w:ascii="Times New Roman" w:eastAsia="Times New Roman" w:hAnsi="Times New Roman" w:cs="Times New Roman"/>
          <w:i/>
          <w:iCs/>
          <w:spacing w:val="-29"/>
          <w:sz w:val="21"/>
          <w:szCs w:val="21"/>
        </w:rPr>
        <w:t>’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for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anc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indicators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wa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cons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-1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qu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-1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go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</w:p>
    <w:p w:rsidR="00EB34D6" w:rsidRPr="004B5295" w:rsidRDefault="004B5295">
      <w:pPr>
        <w:widowControl w:val="0"/>
        <w:spacing w:before="88" w:line="240" w:lineRule="auto"/>
        <w:ind w:left="794" w:right="-20"/>
        <w:rPr>
          <w:rFonts w:ascii="Times New Roman" w:eastAsia="Times New Roman" w:hAnsi="Times New Roman" w:cs="Times New Roman"/>
          <w:i/>
          <w:iCs/>
        </w:rPr>
      </w:pPr>
      <w:r w:rsidRPr="004B5295">
        <w:rPr>
          <w:rFonts w:ascii="Times New Roman" w:eastAsia="Times New Roman" w:hAnsi="Times New Roman" w:cs="Times New Roman"/>
          <w:b/>
          <w:bCs/>
          <w:i/>
          <w:iCs/>
        </w:rPr>
        <w:t>Keywords</w:t>
      </w:r>
      <w:r w:rsidRPr="004B5295">
        <w:rPr>
          <w:rFonts w:ascii="Times New Roman" w:eastAsia="Times New Roman" w:hAnsi="Times New Roman" w:cs="Times New Roman"/>
          <w:i/>
          <w:iCs/>
        </w:rPr>
        <w:t>:</w:t>
      </w:r>
      <w:r w:rsidRPr="004B5295">
        <w:rPr>
          <w:rFonts w:ascii="Times New Roman" w:eastAsia="Times New Roman" w:hAnsi="Times New Roman" w:cs="Times New Roman"/>
          <w:spacing w:val="-15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village</w:t>
      </w:r>
      <w:r w:rsidRPr="004B5295">
        <w:rPr>
          <w:rFonts w:ascii="Times New Roman" w:eastAsia="Times New Roman" w:hAnsi="Times New Roman" w:cs="Times New Roman"/>
          <w:spacing w:val="-15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facilitato</w:t>
      </w:r>
      <w:r w:rsidRPr="004B5295">
        <w:rPr>
          <w:rFonts w:ascii="Times New Roman" w:eastAsia="Times New Roman" w:hAnsi="Times New Roman" w:cs="Times New Roman"/>
          <w:i/>
          <w:iCs/>
          <w:spacing w:val="-23"/>
        </w:rPr>
        <w:t>r</w:t>
      </w:r>
      <w:r w:rsidRPr="004B5295">
        <w:rPr>
          <w:rFonts w:ascii="Times New Roman" w:eastAsia="Times New Roman" w:hAnsi="Times New Roman" w:cs="Times New Roman"/>
          <w:i/>
          <w:iCs/>
        </w:rPr>
        <w:t>,</w:t>
      </w:r>
      <w:r w:rsidRPr="004B5295">
        <w:rPr>
          <w:rFonts w:ascii="Times New Roman" w:eastAsia="Times New Roman" w:hAnsi="Times New Roman" w:cs="Times New Roman"/>
          <w:spacing w:val="-16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performance,</w:t>
      </w:r>
      <w:r w:rsidRPr="004B5295">
        <w:rPr>
          <w:rFonts w:ascii="Times New Roman" w:eastAsia="Times New Roman" w:hAnsi="Times New Roman" w:cs="Times New Roman"/>
          <w:spacing w:val="-15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development,</w:t>
      </w:r>
      <w:r w:rsidRPr="004B5295">
        <w:rPr>
          <w:rFonts w:ascii="Times New Roman" w:eastAsia="Times New Roman" w:hAnsi="Times New Roman" w:cs="Times New Roman"/>
          <w:spacing w:val="-15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sido</w:t>
      </w:r>
      <w:r w:rsidRPr="004B5295">
        <w:rPr>
          <w:rFonts w:ascii="Times New Roman" w:eastAsia="Times New Roman" w:hAnsi="Times New Roman" w:cs="Times New Roman"/>
          <w:spacing w:val="-16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rukun,</w:t>
      </w:r>
      <w:r w:rsidRPr="004B5295">
        <w:rPr>
          <w:rFonts w:ascii="Times New Roman" w:eastAsia="Times New Roman" w:hAnsi="Times New Roman" w:cs="Times New Roman"/>
          <w:spacing w:val="-16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lubuk</w:t>
      </w:r>
      <w:r w:rsidRPr="004B5295">
        <w:rPr>
          <w:rFonts w:ascii="Times New Roman" w:eastAsia="Times New Roman" w:hAnsi="Times New Roman" w:cs="Times New Roman"/>
          <w:spacing w:val="-15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</w:rPr>
        <w:t>bumbun.</w:t>
      </w:r>
    </w:p>
    <w:p w:rsidR="00EB34D6" w:rsidRPr="004B5295" w:rsidRDefault="00EB34D6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3718" w:right="-20"/>
        <w:rPr>
          <w:rFonts w:ascii="Times New Roman" w:eastAsia="Times New Roman" w:hAnsi="Times New Roman" w:cs="Times New Roman"/>
          <w:b/>
          <w:bCs/>
        </w:rPr>
      </w:pPr>
      <w:r w:rsidRPr="004B5295">
        <w:rPr>
          <w:rFonts w:ascii="Times New Roman" w:eastAsia="Times New Roman" w:hAnsi="Times New Roman" w:cs="Times New Roman"/>
          <w:b/>
          <w:bCs/>
        </w:rPr>
        <w:t>ABSTRAK</w:t>
      </w:r>
    </w:p>
    <w:p w:rsidR="00EB34D6" w:rsidRPr="004B5295" w:rsidRDefault="00EB34D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34D6" w:rsidRPr="004B5295" w:rsidRDefault="004B5295">
      <w:pPr>
        <w:widowControl w:val="0"/>
        <w:spacing w:line="278" w:lineRule="auto"/>
        <w:ind w:left="397" w:right="1229" w:firstLine="3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Kinerja</w:t>
      </w:r>
      <w:r w:rsidRPr="004B5295">
        <w:rPr>
          <w:rFonts w:ascii="Times New Roman" w:eastAsia="Times New Roman" w:hAnsi="Times New Roman" w:cs="Times New Roman"/>
          <w:spacing w:val="14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Pendamping</w:t>
      </w:r>
      <w:r w:rsidRPr="004B5295">
        <w:rPr>
          <w:rFonts w:ascii="Times New Roman" w:eastAsia="Times New Roman" w:hAnsi="Times New Roman" w:cs="Times New Roman"/>
          <w:spacing w:val="14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dalam</w:t>
      </w:r>
      <w:r w:rsidRPr="004B5295">
        <w:rPr>
          <w:rFonts w:ascii="Times New Roman" w:eastAsia="Times New Roman" w:hAnsi="Times New Roman" w:cs="Times New Roman"/>
          <w:spacing w:val="14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Meningkatkan</w:t>
      </w:r>
      <w:r w:rsidRPr="004B5295">
        <w:rPr>
          <w:rFonts w:ascii="Times New Roman" w:eastAsia="Times New Roman" w:hAnsi="Times New Roman" w:cs="Times New Roman"/>
          <w:spacing w:val="14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14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Desa.</w:t>
      </w:r>
      <w:r w:rsidRPr="004B5295">
        <w:rPr>
          <w:rFonts w:ascii="Times New Roman" w:eastAsia="Times New Roman" w:hAnsi="Times New Roman" w:cs="Times New Roman"/>
          <w:spacing w:val="14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Kajian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di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Desa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Sido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Rukun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11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Lubuk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Bumbun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Kecamatan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Margo</w:t>
      </w:r>
      <w:r w:rsidRPr="004B5295"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8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abir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Kabupaten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Merangin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ovinsi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Jambi.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Penelitian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ini</w:t>
      </w:r>
      <w:r w:rsidRPr="004B5295"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bertujuan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untuk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menggambarkan bagaimana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kinerja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dalam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neningkatkan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di</w:t>
      </w:r>
      <w:r w:rsidRPr="004B5295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</w:t>
      </w:r>
      <w:r w:rsidRPr="004B5295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Sido Rukun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Lubuk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Bumbun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Kecamatan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go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3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abir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Kabupaten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Merangin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Provinsi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Jambi. Penelitian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dilakukan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melalui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observasi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langsung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ke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lapangan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untuk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melakukan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penggalian data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lewat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wawancara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serta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didukung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sumber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referensi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literatur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terkait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untuk</w:t>
      </w:r>
      <w:r w:rsidRPr="004B5295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menganalisis temuan</w:t>
      </w:r>
      <w:r w:rsidRPr="004B529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data.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Metode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yang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digunakan</w:t>
      </w:r>
      <w:r w:rsidRPr="004B529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ialah</w:t>
      </w:r>
      <w:r w:rsidRPr="004B529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kualitatif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deskriptif.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Peneliti</w:t>
      </w:r>
      <w:r w:rsidRPr="004B529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terlibat</w:t>
      </w:r>
      <w:r w:rsidRPr="004B529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langsung untuk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menggali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informasi.</w:t>
      </w:r>
      <w:r w:rsidRPr="004B5295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Analisis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data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dilakukan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secara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deduktif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dengan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menggunakan teori</w:t>
      </w:r>
      <w:r w:rsidRPr="004B5295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Mitchell</w:t>
      </w:r>
      <w:r w:rsidRPr="004B529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(1987)</w:t>
      </w:r>
      <w:r w:rsidRPr="004B5295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sebagai</w:t>
      </w:r>
      <w:r w:rsidRPr="004B529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pisau</w:t>
      </w:r>
      <w:r w:rsidRPr="004B529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analisis</w:t>
      </w:r>
      <w:r w:rsidRPr="004B5295"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untuk</w:t>
      </w:r>
      <w:r w:rsidRPr="004B529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menggambarkan</w:t>
      </w:r>
      <w:r w:rsidRPr="004B529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kinerja</w:t>
      </w:r>
      <w:r w:rsidRPr="004B529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 desa,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dengan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indikator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Quality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of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8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ork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(Kualitas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Kerja),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omptness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(Ketepatan),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Initiative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(Prakarsa),</w:t>
      </w:r>
      <w:r w:rsidRPr="004B5295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Capability</w:t>
      </w:r>
      <w:r w:rsidRPr="004B5295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(Kemampuan),</w:t>
      </w:r>
      <w:r w:rsidRPr="004B5295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Communication</w:t>
      </w:r>
      <w:r w:rsidRPr="004B5295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(Komunikasi).</w:t>
      </w:r>
      <w:r w:rsidRPr="004B5295"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Hasil</w:t>
      </w:r>
      <w:r w:rsidRPr="004B5295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penelitian menunjukkan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bahwa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kinerja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dalam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meningkatkan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</w:t>
      </w:r>
      <w:r w:rsidRPr="004B5295"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di</w:t>
      </w:r>
    </w:p>
    <w:p w:rsidR="00EB34D6" w:rsidRPr="004B5295" w:rsidRDefault="00EB34D6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162" w:right="-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bookmarkStart w:id="0" w:name="_GoBack"/>
      <w:bookmarkEnd w:id="0"/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B34D6" w:rsidRPr="004B5295" w:rsidRDefault="004B5295">
      <w:pPr>
        <w:widowControl w:val="0"/>
        <w:spacing w:line="278" w:lineRule="auto"/>
        <w:ind w:left="397" w:right="1195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Desa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Sido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Rukun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Lubuk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Bumbun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Kecamatan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Ma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go</w:t>
      </w:r>
      <w:r w:rsidRPr="004B5295"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abir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Kabupaten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Merangin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Provinsi Jambi jika diukur dari indikato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-indikator kinerja Mitchell, sudah dinilai cukup baik.</w:t>
      </w:r>
    </w:p>
    <w:p w:rsidR="00EB34D6" w:rsidRPr="004B5295" w:rsidRDefault="004B5295">
      <w:pPr>
        <w:widowControl w:val="0"/>
        <w:spacing w:before="57" w:line="240" w:lineRule="auto"/>
        <w:ind w:left="817"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Kata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kunci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: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pendamping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desa,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kinerja,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pembangunan,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sido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rukun,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lubuk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bumbun.</w:t>
      </w:r>
    </w:p>
    <w:p w:rsidR="00EB34D6" w:rsidRPr="004B5295" w:rsidRDefault="00EB34D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PENDAHULUAN</w:t>
      </w:r>
    </w:p>
    <w:p w:rsidR="00EB34D6" w:rsidRPr="004B5295" w:rsidRDefault="00EB34D6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52" w:lineRule="auto"/>
        <w:ind w:left="-59"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2FB1918" wp14:editId="15FE7760">
                <wp:simplePos x="0" y="0"/>
                <wp:positionH relativeFrom="page">
                  <wp:posOffset>1072641</wp:posOffset>
                </wp:positionH>
                <wp:positionV relativeFrom="paragraph">
                  <wp:posOffset>-70515</wp:posOffset>
                </wp:positionV>
                <wp:extent cx="310839" cy="4892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39" cy="48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34D6" w:rsidRDefault="004B5295">
                            <w:pPr>
                              <w:widowControl w:val="0"/>
                              <w:spacing w:line="77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  <w:t>D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B1918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84.45pt;margin-top:-5.55pt;width:24.5pt;height:38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0osQEAAGMDAAAOAAAAZHJzL2Uyb0RvYy54bWysU8GO0zAQvSPxD5bvNGkXUDdqugKtFiEh&#10;irTwAY5jN0a2x/J4m5SvZ+ykXQScEJfJeObl5c3zZHc3OctOKqIB3/L1quZMeQm98ceWf/v68GrL&#10;GSbhe2HBq5afFfK7/csXuzE0agMD2F5FRiQemzG0fEgpNFWFclBO4AqC8tTUEJ1IdIzHqo9iJHZn&#10;q01dv61GiH2IIBUiVe/nJt8Xfq2VTAetUSVmW07aUomxxC7Har8TzTGKMBi5yBD/oMIJ4+mjV6p7&#10;kQR7iuYPKmdkBASdVhJcBVobqcoMNM26/m2ax0EEVWYhczBcbcL/Rys/n75EZnq6O868cHRFi8GH&#10;7ju5t84OjQEbAj4GgqbpPUwZvdSRinnwSUeXnzQSoz55fb76q6bEJBVv1vX25pYzSa3X29vN5k1m&#10;qZ5fDhHTBwWO5aTlkQQUV8XpE6YZeoHkb3l4MNbmelY4K8lZmrppkddBfybVtKHpQEFbGFsOS8bZ&#10;APHH3+oZTyZTlzP70ZPheXkuSbwk3SURXhK45bNcDO+eEmkrkrOgWcWik26yDL1sXV6VX88F9fxv&#10;7H8CAAD//wMAUEsDBBQABgAIAAAAIQC+0GTT3AAAAAoBAAAPAAAAZHJzL2Rvd25yZXYueG1sTI+x&#10;TsQwDIZ3JN4hMhILuktTiXItTU8IwcLGwcKWa0xbkThVk2vLPT1mgvG3f33+XO9X78SMUxwCaVDb&#10;DARSG+xAnYb3t+fNDkRMhqxxgVDDN0bYN5cXtalsWOgV50PqBEMoVkZDn9JYSRnbHr2J2zAi8e4z&#10;TN4kjlMn7WQWhnsn8ywrpDcD8YXejPjYY/t1OHkNxfo03ryUmC/n1s30cVYqodL6+mp9uAeRcE1/&#10;ZfjVZ3Vo2OkYTmSjcJyLXclVDRulFAhu5OqOJ0fG35Ygm1r+f6H5AQAA//8DAFBLAQItABQABgAI&#10;AAAAIQC2gziS/gAAAOEBAAATAAAAAAAAAAAAAAAAAAAAAABbQ29udGVudF9UeXBlc10ueG1sUEsB&#10;Ai0AFAAGAAgAAAAhADj9If/WAAAAlAEAAAsAAAAAAAAAAAAAAAAALwEAAF9yZWxzLy5yZWxzUEsB&#10;Ai0AFAAGAAgAAAAhAG2SvSixAQAAYwMAAA4AAAAAAAAAAAAAAAAALgIAAGRycy9lMm9Eb2MueG1s&#10;UEsBAi0AFAAGAAgAAAAhAL7QZNPcAAAACgEAAA8AAAAAAAAAAAAAAAAACwQAAGRycy9kb3ducmV2&#10;LnhtbFBLBQYAAAAABAAEAPMAAAAUBQAAAAA=&#10;" o:allowincell="f" filled="f" stroked="f">
                <v:textbox style="mso-fit-shape-to-text:t" inset="0,0,0,0">
                  <w:txbxContent>
                    <w:p w:rsidR="00EB34D6" w:rsidRDefault="004B5295">
                      <w:pPr>
                        <w:widowControl w:val="0"/>
                        <w:spacing w:line="770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perjalanan     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ketatanegaraan Republik    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Indonesia,    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desa    </w:t>
      </w:r>
      <w:r w:rsidRPr="004B5295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telah berkembang    </w:t>
      </w:r>
      <w:r w:rsidRPr="004B5295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dalam    </w:t>
      </w:r>
      <w:r w:rsidRPr="004B529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berbagai    </w:t>
      </w:r>
      <w:r w:rsidRPr="004B529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bentuk, sehingga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perlu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dilindungi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diberdayakan agar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menjadi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kuat,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maju, mandiri,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demokratis.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Diharapkan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dapat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menciptakan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landasan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kuat dalam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melaksanakan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pembangunan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adil,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makmur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sejahtera.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 keadilan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menjadi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syarat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bagi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terciptanya kebahagiaan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hidup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negara.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 dasar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keadilan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perlu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diajarkan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susila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terhadap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anggota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agar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menjadi wa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 negara yang baik.</w:t>
      </w:r>
    </w:p>
    <w:p w:rsidR="00EB34D6" w:rsidRPr="004B5295" w:rsidRDefault="004B5295">
      <w:pPr>
        <w:widowControl w:val="0"/>
        <w:tabs>
          <w:tab w:val="left" w:pos="1371"/>
          <w:tab w:val="left" w:pos="3294"/>
        </w:tabs>
        <w:spacing w:before="99" w:line="251" w:lineRule="auto"/>
        <w:ind w:right="-58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sampai</w:t>
      </w:r>
      <w:r w:rsidRPr="004B5295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saat ini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menunjukkan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maksimal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mengalami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pasang surut.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ujuan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amanat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Undang-Undang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Dasar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 1945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yakni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mewujudkan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kesejahteraan masyarakat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adil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makmur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apabila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dilihat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mendalam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jauh dari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harapan.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dilihat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kondisi di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lapangan.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Setelah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tahun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merdeka, masih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banyak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kondisi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terutama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pedesaan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jauh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akses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informasi, infrastruktur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jalan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kurang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layak, belum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mendapat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listrik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diharapkan.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Masalah-masalah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tersebut yang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menyebabkan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banyaknya desa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tertingal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tertinggal yang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Negara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Kesatuan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Republik Indonesia.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terlihat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Indeks Desa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Membangun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dikeluarkan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 Kementerian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Daerah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tahun</w:t>
      </w:r>
    </w:p>
    <w:p w:rsidR="00EB34D6" w:rsidRPr="004B5295" w:rsidRDefault="004B5295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 w:rsidRPr="004B5295">
        <w:br w:type="column"/>
      </w:r>
    </w:p>
    <w:p w:rsidR="00EB34D6" w:rsidRPr="004B5295" w:rsidRDefault="004B5295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2015,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didalam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indeks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membangun tersebut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Jambi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sebesar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0,558 memiliki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nilai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batas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IDM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bawah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IDM rata-rata nasional sebesar 0,566.</w:t>
      </w:r>
    </w:p>
    <w:p w:rsidR="00EB34D6" w:rsidRPr="004B5295" w:rsidRDefault="004B5295">
      <w:pPr>
        <w:widowControl w:val="0"/>
        <w:tabs>
          <w:tab w:val="left" w:pos="1756"/>
          <w:tab w:val="left" w:pos="2693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Keputusan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Menteri</w:t>
      </w:r>
      <w:r w:rsidRPr="004B5295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Pembangunan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</w:t>
      </w:r>
      <w:r w:rsidRPr="004B529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126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4B529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2017 tentang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Penetapan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Prioritas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Sasaran Pembangunan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Pembangunan Daerah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ransmigrasi,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 beberapa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Jambi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masuk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penetapan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prioritas tersebut.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Beberapa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 Kabupaten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Merangin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 menjadi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lokus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dipilih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oleh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termasuk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penetapan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desa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prioritas,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seperti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gambar</w:t>
      </w:r>
      <w:r w:rsidRPr="004B529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abel 1.</w:t>
      </w:r>
    </w:p>
    <w:p w:rsidR="00EB34D6" w:rsidRPr="004B5295" w:rsidRDefault="00EB34D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B34D6" w:rsidRPr="004B5295" w:rsidRDefault="004B5295">
      <w:pPr>
        <w:widowControl w:val="0"/>
        <w:spacing w:line="260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tabel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terlihat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salah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 desa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yaitu Desa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dikategorikan sebagai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tertinggal.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Inilah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menjadi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alasan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peneliti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memilih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lokus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 Desa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membandingkannya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desa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dikategorikan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 desa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mandiri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 Kecamatan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(tidak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tercantum dalam tabel 1).</w:t>
      </w:r>
    </w:p>
    <w:p w:rsidR="00EB34D6" w:rsidRPr="004B5295" w:rsidRDefault="004B5295">
      <w:pPr>
        <w:widowControl w:val="0"/>
        <w:tabs>
          <w:tab w:val="left" w:pos="1646"/>
          <w:tab w:val="left" w:pos="2803"/>
          <w:tab w:val="left" w:pos="3813"/>
        </w:tabs>
        <w:spacing w:before="103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Peraturan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Presiden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Nomor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12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Kementerian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Pembangunan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fungsi menjalankan     </w:t>
      </w:r>
      <w:r w:rsidRPr="004B529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urusan     </w:t>
      </w:r>
      <w:r w:rsidRPr="004B5295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pemerintah     </w:t>
      </w:r>
      <w:r w:rsidRPr="004B529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 bidang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pemberdayaan masyarakat       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desa.       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Upaya       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dilakukan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mendukung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kelancaran implementasi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Undang-Undang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B34D6" w:rsidRPr="004B5295" w:rsidRDefault="00EB34D6">
      <w:pPr>
        <w:spacing w:after="11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513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M.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Irwan</w:t>
      </w:r>
      <w:r w:rsidRPr="004B529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16"/>
          <w:sz w:val="18"/>
          <w:szCs w:val="18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B529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9"/>
          <w:sz w:val="18"/>
          <w:szCs w:val="18"/>
        </w:rPr>
        <w:t>Y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esi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  <w:sz w:val="18"/>
          <w:szCs w:val="18"/>
        </w:rPr>
        <w:t>f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inalisya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Dwi</w:t>
      </w:r>
      <w:proofErr w:type="gramEnd"/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Sasmi</w:t>
      </w:r>
      <w:r w:rsidRPr="004B5295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:rsidR="00EB34D6" w:rsidRPr="004B5295" w:rsidRDefault="00EB34D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668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717"/>
          <w:tab w:val="left" w:pos="1326"/>
          <w:tab w:val="left" w:pos="1773"/>
          <w:tab w:val="left" w:pos="2175"/>
          <w:tab w:val="left" w:pos="2687"/>
          <w:tab w:val="left" w:pos="3620"/>
        </w:tabs>
        <w:spacing w:line="252" w:lineRule="auto"/>
        <w:ind w:left="32"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lastRenderedPageBreak/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 melakukan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dibantu oleh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professional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yang berpengalaman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bidang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 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bidang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pemberdayaan masyarakat.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enaga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ahli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nantinya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tempatkan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Kabupaten,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Kecamatan, dan Desa.</w:t>
      </w:r>
    </w:p>
    <w:p w:rsidR="00EB34D6" w:rsidRPr="004B5295" w:rsidRDefault="004B5295">
      <w:pPr>
        <w:widowControl w:val="0"/>
        <w:spacing w:before="85" w:line="251" w:lineRule="auto"/>
        <w:ind w:left="-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diat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Pemb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B34D6" w:rsidRPr="004B5295" w:rsidRDefault="004B5295">
      <w:pPr>
        <w:widowControl w:val="0"/>
        <w:tabs>
          <w:tab w:val="left" w:pos="1634"/>
          <w:tab w:val="left" w:pos="2968"/>
          <w:tab w:val="left" w:pos="3706"/>
        </w:tabs>
        <w:spacing w:line="251" w:lineRule="auto"/>
        <w:ind w:right="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Dae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erti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1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mig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 3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ah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mpin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aks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nak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rata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pemb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rcep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cepa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kia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fas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litas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aha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ngu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ay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mas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des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asy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rak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ilak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emaj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668" w:header="0" w:footer="0" w:gutter="0"/>
          <w:cols w:num="2" w:space="708" w:equalWidth="0">
            <w:col w:w="4088" w:space="394"/>
            <w:col w:w="4904" w:space="0"/>
          </w:cols>
        </w:sectPr>
      </w:pPr>
    </w:p>
    <w:p w:rsidR="00EB34D6" w:rsidRPr="004B5295" w:rsidRDefault="00EB34D6">
      <w:pPr>
        <w:spacing w:line="240" w:lineRule="exact"/>
        <w:rPr>
          <w:sz w:val="24"/>
          <w:szCs w:val="24"/>
        </w:rPr>
      </w:pPr>
    </w:p>
    <w:p w:rsidR="00EB34D6" w:rsidRPr="004B5295" w:rsidRDefault="00EB34D6">
      <w:pPr>
        <w:spacing w:after="14" w:line="140" w:lineRule="exact"/>
        <w:rPr>
          <w:sz w:val="14"/>
          <w:szCs w:val="14"/>
        </w:rPr>
      </w:pPr>
    </w:p>
    <w:p w:rsidR="00EB34D6" w:rsidRPr="004B5295" w:rsidRDefault="004B5295">
      <w:pPr>
        <w:widowControl w:val="0"/>
        <w:spacing w:line="229" w:lineRule="auto"/>
        <w:ind w:left="3940" w:right="-20"/>
        <w:rPr>
          <w:rFonts w:ascii="Times New Roman" w:eastAsia="Times New Roman" w:hAnsi="Times New Roman" w:cs="Times New Roman"/>
          <w:b/>
          <w:bCs/>
        </w:rPr>
      </w:pPr>
      <w:r w:rsidRPr="004B5295">
        <w:rPr>
          <w:rFonts w:ascii="Times New Roman" w:eastAsia="Times New Roman" w:hAnsi="Times New Roman" w:cs="Times New Roman"/>
          <w:b/>
          <w:bCs/>
          <w:spacing w:val="-20"/>
        </w:rPr>
        <w:t>T</w:t>
      </w:r>
      <w:r w:rsidRPr="004B5295">
        <w:rPr>
          <w:rFonts w:ascii="Times New Roman" w:eastAsia="Times New Roman" w:hAnsi="Times New Roman" w:cs="Times New Roman"/>
          <w:b/>
          <w:bCs/>
        </w:rPr>
        <w:t>abel</w:t>
      </w:r>
      <w:r w:rsidRPr="004B5295">
        <w:rPr>
          <w:rFonts w:ascii="Times New Roman" w:eastAsia="Times New Roman" w:hAnsi="Times New Roman" w:cs="Times New Roman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</w:rPr>
        <w:t>1</w:t>
      </w:r>
    </w:p>
    <w:p w:rsidR="00EB34D6" w:rsidRPr="004B5295" w:rsidRDefault="004B5295">
      <w:pPr>
        <w:widowControl w:val="0"/>
        <w:spacing w:line="229" w:lineRule="auto"/>
        <w:ind w:left="372" w:right="1141"/>
        <w:jc w:val="center"/>
        <w:rPr>
          <w:rFonts w:ascii="Times New Roman" w:eastAsia="Times New Roman" w:hAnsi="Times New Roman" w:cs="Times New Roman"/>
        </w:rPr>
      </w:pPr>
      <w:r w:rsidRPr="004B5295">
        <w:rPr>
          <w:rFonts w:ascii="Times New Roman" w:eastAsia="Times New Roman" w:hAnsi="Times New Roman" w:cs="Times New Roman"/>
        </w:rPr>
        <w:t>Daftar Desa Prioritas Sasaran Pembangunan Desa, Pembangunan Daerah</w:t>
      </w:r>
      <w:r w:rsidRPr="004B5295">
        <w:rPr>
          <w:rFonts w:ascii="Times New Roman" w:eastAsia="Times New Roman" w:hAnsi="Times New Roman" w:cs="Times New Roman"/>
          <w:spacing w:val="-3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</w:rPr>
        <w:t>T</w:t>
      </w:r>
      <w:r w:rsidRPr="004B5295">
        <w:rPr>
          <w:rFonts w:ascii="Times New Roman" w:eastAsia="Times New Roman" w:hAnsi="Times New Roman" w:cs="Times New Roman"/>
        </w:rPr>
        <w:t xml:space="preserve">ertinggal, dan </w:t>
      </w:r>
      <w:r w:rsidRPr="004B5295">
        <w:rPr>
          <w:rFonts w:ascii="Times New Roman" w:eastAsia="Times New Roman" w:hAnsi="Times New Roman" w:cs="Times New Roman"/>
          <w:spacing w:val="-7"/>
        </w:rPr>
        <w:t>T</w:t>
      </w:r>
      <w:r w:rsidRPr="004B5295">
        <w:rPr>
          <w:rFonts w:ascii="Times New Roman" w:eastAsia="Times New Roman" w:hAnsi="Times New Roman" w:cs="Times New Roman"/>
        </w:rPr>
        <w:t xml:space="preserve">ransmigrasi (Kabupaten Merangin, Provinsi </w:t>
      </w:r>
      <w:r w:rsidRPr="004B5295">
        <w:rPr>
          <w:rFonts w:ascii="Times New Roman" w:eastAsia="Times New Roman" w:hAnsi="Times New Roman" w:cs="Times New Roman"/>
        </w:rPr>
        <w:t>Jambi)</w:t>
      </w:r>
    </w:p>
    <w:p w:rsidR="00EB34D6" w:rsidRPr="004B5295" w:rsidRDefault="00EB34D6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398"/>
        <w:gridCol w:w="2240"/>
        <w:gridCol w:w="1170"/>
        <w:gridCol w:w="2038"/>
      </w:tblGrid>
      <w:tr w:rsidR="004B5295" w:rsidRPr="004B5295">
        <w:trPr>
          <w:cantSplit/>
          <w:trHeight w:hRule="exact" w:val="725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18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210" w:right="-20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18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730" w:right="-20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sz w:val="20"/>
                <w:szCs w:val="20"/>
              </w:rPr>
              <w:t>K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0"/>
                <w:szCs w:val="20"/>
              </w:rPr>
              <w:t>c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m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2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18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914" w:right="-20"/>
              <w:rPr>
                <w:rFonts w:ascii="Times New Roman" w:eastAsia="Times New Roman" w:hAnsi="Times New Roman" w:cs="Times New Roman"/>
                <w:b/>
                <w:bCs/>
                <w:spacing w:val="1"/>
                <w:w w:val="93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3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18" w:line="120" w:lineRule="exact"/>
              <w:rPr>
                <w:sz w:val="12"/>
                <w:szCs w:val="12"/>
              </w:rPr>
            </w:pPr>
          </w:p>
          <w:p w:rsidR="00EB34D6" w:rsidRPr="004B5295" w:rsidRDefault="004B5295">
            <w:pPr>
              <w:widowControl w:val="0"/>
              <w:spacing w:line="250" w:lineRule="auto"/>
              <w:ind w:left="303" w:right="253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106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2"/>
                <w:w w:val="97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2"/>
                <w:sz w:val="20"/>
                <w:szCs w:val="20"/>
              </w:rPr>
              <w:t>k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18" w:line="120" w:lineRule="exact"/>
              <w:rPr>
                <w:sz w:val="12"/>
                <w:szCs w:val="12"/>
              </w:rPr>
            </w:pPr>
          </w:p>
          <w:p w:rsidR="00EB34D6" w:rsidRPr="004B5295" w:rsidRDefault="004B5295">
            <w:pPr>
              <w:widowControl w:val="0"/>
              <w:spacing w:line="250" w:lineRule="auto"/>
              <w:ind w:left="392" w:right="342"/>
              <w:jc w:val="center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2"/>
                <w:w w:val="91"/>
                <w:sz w:val="20"/>
                <w:szCs w:val="20"/>
              </w:rPr>
              <w:t>S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3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0"/>
                <w:szCs w:val="20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  <w:r w:rsidRPr="004B52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7"/>
                <w:w w:val="98"/>
                <w:sz w:val="20"/>
                <w:szCs w:val="20"/>
              </w:rPr>
              <w:t>P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1"/>
                <w:sz w:val="20"/>
                <w:szCs w:val="20"/>
              </w:rPr>
              <w:t>r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2"/>
                <w:sz w:val="20"/>
                <w:szCs w:val="20"/>
              </w:rPr>
              <w:t>k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0"/>
                <w:szCs w:val="20"/>
              </w:rPr>
              <w:t>m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6"/>
                <w:sz w:val="20"/>
                <w:szCs w:val="20"/>
              </w:rPr>
              <w:t>b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g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</w:p>
        </w:tc>
      </w:tr>
      <w:tr w:rsidR="004B5295" w:rsidRPr="004B5295">
        <w:trPr>
          <w:cantSplit/>
          <w:trHeight w:hRule="exact" w:val="312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7" w:line="240" w:lineRule="auto"/>
              <w:ind w:left="275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7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Jangkat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7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Renah Pelaan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7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48,31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7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Sungai</w:t>
            </w:r>
            <w:r w:rsidRPr="004B52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enang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Koto Baru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48,56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Muara Siau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eluk Sikumbang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48,93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Muara Siau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Rantau Bayur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47,62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7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 xml:space="preserve">Lembah </w:t>
            </w:r>
            <w:r w:rsidRPr="004B5295">
              <w:rPr>
                <w:rFonts w:ascii="Times New Roman" w:eastAsia="Times New Roman" w:hAnsi="Times New Roman" w:cs="Times New Roman"/>
              </w:rPr>
              <w:t>Masurai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anjung Berugo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49,80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Lembah Masurai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Sungai Lalang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48,52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53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6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57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Lembah Masurai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57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Muara Kelukup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57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45,12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57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Lembah Masurai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alang Paruh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49,99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7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iang Pumpung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Beringin Sanggul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45,86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Pamenang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Keroya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47,74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</w:t>
            </w: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Batang Masumai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Rantau</w:t>
            </w:r>
            <w:r w:rsidRPr="004B52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</w:rPr>
              <w:t>Alai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49,68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Batang Masumai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7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itian</w:t>
            </w:r>
            <w:r w:rsidRPr="004B529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pacing w:val="-16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eras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49,71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Batang Masumai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Salam Buku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49,83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Batang Masumai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Pelangki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47,90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Sungai Manau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7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iangko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48,84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abir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anjung Ilir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49,61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abir Ulu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Rantau Ngarau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49,73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abir Selatan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Bunga</w:t>
            </w:r>
            <w:r w:rsidRPr="004B5295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</w:rPr>
              <w:t>Antoi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74,94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45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Berkembang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abir Ilir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Kota Raja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73,67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45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Berkembang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abir Lintas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Koto Baru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44,51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abir Lintas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 xml:space="preserve">Sido </w:t>
            </w:r>
            <w:r w:rsidRPr="004B5295">
              <w:rPr>
                <w:rFonts w:ascii="Times New Roman" w:eastAsia="Times New Roman" w:hAnsi="Times New Roman" w:cs="Times New Roman"/>
              </w:rPr>
              <w:t>Harjo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337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48,73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569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  <w:spacing w:val="-15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ertinggal</w:t>
            </w:r>
          </w:p>
        </w:tc>
      </w:tr>
      <w:tr w:rsidR="004B5295" w:rsidRPr="004B5295">
        <w:trPr>
          <w:cantSplit/>
          <w:trHeight w:hRule="exact" w:val="326"/>
        </w:trPr>
        <w:tc>
          <w:tcPr>
            <w:tcW w:w="7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2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4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 w:rsidRPr="004B5295">
              <w:rPr>
                <w:rFonts w:ascii="Times New Roman" w:eastAsia="Times New Roman" w:hAnsi="Times New Roman" w:cs="Times New Roman"/>
              </w:rPr>
              <w:t>Ma</w:t>
            </w:r>
            <w:r w:rsidRPr="004B5295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4B5295">
              <w:rPr>
                <w:rFonts w:ascii="Times New Roman" w:eastAsia="Times New Roman" w:hAnsi="Times New Roman" w:cs="Times New Roman"/>
              </w:rPr>
              <w:t>go</w:t>
            </w:r>
            <w:r w:rsidRPr="004B529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pacing w:val="-16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</w:rPr>
              <w:t>abir</w:t>
            </w:r>
          </w:p>
        </w:tc>
        <w:tc>
          <w:tcPr>
            <w:tcW w:w="22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Lubuk Bumbun</w:t>
            </w:r>
          </w:p>
        </w:tc>
        <w:tc>
          <w:tcPr>
            <w:tcW w:w="11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3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47,49</w:t>
            </w:r>
          </w:p>
        </w:tc>
        <w:tc>
          <w:tcPr>
            <w:tcW w:w="20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ertinggal</w:t>
            </w:r>
          </w:p>
        </w:tc>
      </w:tr>
    </w:tbl>
    <w:p w:rsidR="00EB34D6" w:rsidRPr="004B5295" w:rsidRDefault="00EB34D6">
      <w:pPr>
        <w:spacing w:after="3" w:line="140" w:lineRule="exact"/>
        <w:rPr>
          <w:sz w:val="14"/>
          <w:szCs w:val="14"/>
        </w:rPr>
      </w:pPr>
    </w:p>
    <w:p w:rsidR="00EB34D6" w:rsidRPr="004B5295" w:rsidRDefault="004B5295">
      <w:pPr>
        <w:widowControl w:val="0"/>
        <w:spacing w:line="240" w:lineRule="auto"/>
        <w:ind w:left="32" w:right="-20"/>
        <w:rPr>
          <w:rFonts w:ascii="Times New Roman" w:eastAsia="Times New Roman" w:hAnsi="Times New Roman" w:cs="Times New Roman"/>
          <w:sz w:val="20"/>
          <w:szCs w:val="20"/>
        </w:rPr>
      </w:pPr>
      <w:r w:rsidRPr="004B5295">
        <w:rPr>
          <w:rFonts w:ascii="Times New Roman" w:eastAsia="Times New Roman" w:hAnsi="Times New Roman" w:cs="Times New Roman"/>
          <w:b/>
          <w:bCs/>
          <w:sz w:val="20"/>
          <w:szCs w:val="20"/>
        </w:rPr>
        <w:t>Sumber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: Kepmendesa PDTT</w:t>
      </w:r>
      <w:r w:rsidRPr="004B529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Nomor 126</w:t>
      </w:r>
      <w:r w:rsidRPr="004B529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4"/>
          <w:sz w:val="20"/>
          <w:szCs w:val="20"/>
        </w:rPr>
        <w:t>T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ahun 2017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spacing w:line="240" w:lineRule="auto"/>
        <w:ind w:left="32"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EB34D6" w:rsidRPr="004B5295">
          <w:type w:val="continuous"/>
          <w:pgSz w:w="11905" w:h="16837"/>
          <w:pgMar w:top="1134" w:right="850" w:bottom="1134" w:left="1668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B5295">
        <w:rPr>
          <w:rFonts w:ascii="Times New Roman" w:eastAsia="Times New Roman" w:hAnsi="Times New Roman" w:cs="Times New Roman"/>
          <w:b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B5295">
        <w:rPr>
          <w:rFonts w:ascii="Times New Roman" w:eastAsia="Times New Roman" w:hAnsi="Times New Roman" w:cs="Times New Roman"/>
          <w:b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Jurnal Politik Pemerintahan Dharma Praja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1081"/>
          <w:tab w:val="left" w:pos="2193"/>
          <w:tab w:val="left" w:pos="3067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Adanya</w:t>
      </w:r>
      <w:r w:rsidRPr="004B5295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pengembangan</w:t>
      </w:r>
      <w:r w:rsidRPr="004B5295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 pemerintah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masyarakat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diharapkan dapat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menumbuhkan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partisipasi masyarakat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 Sebelum</w:t>
      </w:r>
      <w:r w:rsidRPr="004B5295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adanya</w:t>
      </w:r>
      <w:r w:rsidRPr="004B5295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pemerintah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bekerja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sendiri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 melakukan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 mengatasi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permasalahan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 yang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diwakili oleh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Kementerian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Pembangunan Daerah    </w:t>
      </w:r>
      <w:r w:rsidRPr="004B5295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dan    </w:t>
      </w:r>
      <w:r w:rsidRPr="004B5295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 (Kemendes</w:t>
      </w:r>
      <w:r w:rsidRPr="004B5295">
        <w:rPr>
          <w:rFonts w:ascii="Times New Roman" w:eastAsia="Times New Roman" w:hAnsi="Times New Roman" w:cs="Times New Roman"/>
          <w:spacing w:val="1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PDTT)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menyelenggarakan seleksi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ditempatkan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Kabupaten,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Kecamatan,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desa.</w:t>
      </w:r>
    </w:p>
    <w:p w:rsidR="00EB34D6" w:rsidRPr="004B5295" w:rsidRDefault="004B5295">
      <w:pPr>
        <w:widowControl w:val="0"/>
        <w:tabs>
          <w:tab w:val="left" w:pos="845"/>
          <w:tab w:val="left" w:pos="1605"/>
          <w:tab w:val="left" w:pos="2063"/>
          <w:tab w:val="left" w:pos="2734"/>
          <w:tab w:val="left" w:pos="3134"/>
          <w:tab w:val="left" w:pos="3661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diharapkan dapat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membina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mendampingi pemerintah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agar be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gotong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royong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bekerja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membangun</w:t>
      </w:r>
      <w:r w:rsidRPr="004B5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desa.  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ini</w:t>
      </w:r>
      <w:r w:rsidRPr="004B529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mengawal</w:t>
      </w:r>
      <w:r w:rsidRPr="004B529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Indonesia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pinggiran,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Nawacita ke-3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didengungkan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Presiden Republik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Joko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idodo. Selain     </w:t>
      </w:r>
      <w:r w:rsidRPr="004B5295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membangun     </w:t>
      </w:r>
      <w:r w:rsidRPr="004B5295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pinggiran program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bertujuan meningkatkan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sumber    </w:t>
      </w:r>
      <w:r w:rsidRPr="004B5295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daya    </w:t>
      </w:r>
      <w:r w:rsidRPr="004B5295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manusia (SDM)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agar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lagi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mengelola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khususnya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 tingkat yang paling bawah yaitu di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tingkat desa. Pendamping desa ini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 menjadi langkah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menyelesaikan permasalahan     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birokrasi     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ada, sebab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dituntut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untuk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memfasilitasi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 pembangunan.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Selain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juga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penting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peningkatan kualitas pemerintahan desa.</w:t>
      </w:r>
    </w:p>
    <w:p w:rsidR="00EB34D6" w:rsidRPr="004B5295" w:rsidRDefault="004B5295">
      <w:pPr>
        <w:widowControl w:val="0"/>
        <w:spacing w:before="85" w:line="251" w:lineRule="auto"/>
        <w:ind w:right="-1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Perlu</w:t>
      </w:r>
      <w:r w:rsidRPr="004B5295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diketahui</w:t>
      </w:r>
      <w:r w:rsidRPr="004B5295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</w:t>
      </w:r>
      <w:r w:rsidRPr="004B5295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Merangin terdapat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tenaga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ahli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yang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tersebar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kecamatan.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enaga pendamping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diseleksi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</w:p>
    <w:p w:rsidR="00EB34D6" w:rsidRPr="004B5295" w:rsidRDefault="004B5295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beberapa</w:t>
      </w:r>
      <w:proofErr w:type="gramEnd"/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tahap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 yang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panjang.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Khususnya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 Ma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4B5295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529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yaitu: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Pemberdayaan (PDP)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berkedudukan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Kecamatan, 1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ehnik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Infrastruktur (PDTI)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berkedudukan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 dan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Lokal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(PLD) yang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berkedudukan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Jumlah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di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(enam) desa. Pendamping Lokal Desa ini masing-masing mendampingi 3 (tiga) desa.</w:t>
      </w:r>
    </w:p>
    <w:p w:rsidR="00EB34D6" w:rsidRPr="004B5295" w:rsidRDefault="004B5295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alasan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 mendampingi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mengawasi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 desa</w:t>
      </w:r>
      <w:r w:rsidRPr="004B5295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4B5295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banyaknya</w:t>
      </w:r>
      <w:r w:rsidRPr="004B5295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permasalahan yang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sering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terjadi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tingkat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sehingga perlu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melaksanakan tugas sebagaimana mestinya.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diharapkan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pemerintah. Mereka</w:t>
      </w:r>
      <w:r w:rsidRPr="004B5295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nantinya</w:t>
      </w:r>
      <w:r w:rsidRPr="004B5295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harus</w:t>
      </w:r>
      <w:r w:rsidRPr="004B5295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4B5295">
        <w:rPr>
          <w:rFonts w:ascii="Times New Roman" w:eastAsia="Times New Roman" w:hAnsi="Times New Roman" w:cs="Times New Roman"/>
          <w:spacing w:val="1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masuk dalam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tata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kelola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 Memastikan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Badan Permusyawaratan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(BPD),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Lembaga kemasyarakatan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komponen desa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lainnya,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mengambil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peran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aktif dalam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menjadi pengawas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melihat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 desa yang mereka dampingi.</w:t>
      </w:r>
    </w:p>
    <w:p w:rsidR="00EB34D6" w:rsidRPr="004B5295" w:rsidRDefault="004B5295">
      <w:pPr>
        <w:widowControl w:val="0"/>
        <w:tabs>
          <w:tab w:val="left" w:pos="800"/>
          <w:tab w:val="left" w:pos="1399"/>
          <w:tab w:val="left" w:pos="1827"/>
          <w:tab w:val="left" w:pos="2346"/>
          <w:tab w:val="left" w:pos="2724"/>
          <w:tab w:val="left" w:pos="3280"/>
          <w:tab w:val="left" w:pos="3573"/>
        </w:tabs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pelaksanaannya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terdapat sejumlah     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masalah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yang     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membuat kinerja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 maksimal.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terlihat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jumlah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kehadiran    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Lokal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 ke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wilayah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binaan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 minim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sehingga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menyebabkan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kurangnya pendampingan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dalam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perencanaan,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pelaksanaan,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pemantauan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pembangunan    </w:t>
      </w:r>
      <w:r w:rsidRPr="004B5295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desa    </w:t>
      </w:r>
      <w:r w:rsidRPr="004B5295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pemberdayaan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masyarakat.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melaksanakan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seperti yang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tercantum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ayat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Pasal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12 Permendesa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PDTT</w:t>
      </w:r>
      <w:r w:rsidRPr="004B5295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5295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 2015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tentang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Pendampingan     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</w:p>
    <w:p w:rsidR="00EB34D6" w:rsidRPr="004B5295" w:rsidRDefault="00EB34D6">
      <w:pPr>
        <w:spacing w:after="11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637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M.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Irwan</w:t>
      </w:r>
      <w:r w:rsidRPr="004B529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16"/>
          <w:sz w:val="18"/>
          <w:szCs w:val="18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B529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9"/>
          <w:sz w:val="18"/>
          <w:szCs w:val="18"/>
        </w:rPr>
        <w:t>Y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esi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  <w:sz w:val="18"/>
          <w:szCs w:val="18"/>
        </w:rPr>
        <w:t>f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inalisya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Dwi</w:t>
      </w:r>
      <w:proofErr w:type="gramEnd"/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Sasmi</w:t>
      </w:r>
      <w:r w:rsidRPr="004B5295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</w:p>
    <w:p w:rsidR="00EB34D6" w:rsidRPr="004B5295" w:rsidRDefault="00EB34D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544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934"/>
          <w:tab w:val="left" w:pos="2166"/>
          <w:tab w:val="left" w:pos="2890"/>
          <w:tab w:val="left" w:pos="3784"/>
        </w:tabs>
        <w:spacing w:line="252" w:lineRule="auto"/>
        <w:ind w:left="156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yang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berbunyi: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“Pendamping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desa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melaksanakan       </w:t>
      </w:r>
      <w:r w:rsidRPr="004B5295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mendampingi Desa,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meliputi: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(a).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Mendampingi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dalam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perencanaan,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pelaksanaan,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pemantauan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terhadap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dan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(b)… dst”</w:t>
      </w:r>
    </w:p>
    <w:p w:rsidR="00EB34D6" w:rsidRPr="004B5295" w:rsidRDefault="004B5295">
      <w:pPr>
        <w:widowControl w:val="0"/>
        <w:tabs>
          <w:tab w:val="left" w:pos="3157"/>
        </w:tabs>
        <w:spacing w:before="85" w:line="252" w:lineRule="auto"/>
        <w:ind w:left="156" w:right="136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Selain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permasalahan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dilakukan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terdapat pula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permasalahan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lain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seperti kurang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fokusnya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 tidak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hanya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mendampingi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 Bahkan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lokal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bisa mendampingi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(dua)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hingga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(tiga) desa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sekaligus.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demikian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pendamping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melakukan pendampingan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maksimal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seperti yang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terjadi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 Hal ini dapat dilihat pada tabel berikut.</w:t>
      </w:r>
    </w:p>
    <w:p w:rsidR="00EB34D6" w:rsidRPr="004B5295" w:rsidRDefault="00EB34D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1858" w:right="-20"/>
        <w:rPr>
          <w:rFonts w:ascii="Times New Roman" w:eastAsia="Times New Roman" w:hAnsi="Times New Roman" w:cs="Times New Roman"/>
        </w:rPr>
      </w:pPr>
      <w:r w:rsidRPr="004B5295">
        <w:rPr>
          <w:rFonts w:ascii="Times New Roman" w:eastAsia="Times New Roman" w:hAnsi="Times New Roman" w:cs="Times New Roman"/>
          <w:spacing w:val="-15"/>
        </w:rPr>
        <w:t>T</w:t>
      </w:r>
      <w:r w:rsidRPr="004B5295">
        <w:rPr>
          <w:rFonts w:ascii="Times New Roman" w:eastAsia="Times New Roman" w:hAnsi="Times New Roman" w:cs="Times New Roman"/>
        </w:rPr>
        <w:t>abel 2</w:t>
      </w:r>
    </w:p>
    <w:p w:rsidR="00EB34D6" w:rsidRPr="004B5295" w:rsidRDefault="004B5295">
      <w:pPr>
        <w:widowControl w:val="0"/>
        <w:spacing w:before="11" w:line="250" w:lineRule="auto"/>
        <w:ind w:left="156" w:right="102"/>
        <w:jc w:val="center"/>
        <w:rPr>
          <w:rFonts w:ascii="Times New Roman" w:eastAsia="Times New Roman" w:hAnsi="Times New Roman" w:cs="Times New Roman"/>
        </w:rPr>
      </w:pPr>
      <w:r w:rsidRPr="004B5295">
        <w:rPr>
          <w:rFonts w:ascii="Times New Roman" w:eastAsia="Times New Roman" w:hAnsi="Times New Roman" w:cs="Times New Roman"/>
        </w:rPr>
        <w:t>Daftar</w:t>
      </w:r>
      <w:r w:rsidRPr="004B5295">
        <w:rPr>
          <w:rFonts w:ascii="Times New Roman" w:eastAsia="Times New Roman" w:hAnsi="Times New Roman" w:cs="Times New Roman"/>
          <w:spacing w:val="-12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Pendamping</w:t>
      </w:r>
      <w:r w:rsidRPr="004B5295">
        <w:rPr>
          <w:rFonts w:ascii="Times New Roman" w:eastAsia="Times New Roman" w:hAnsi="Times New Roman" w:cs="Times New Roman"/>
          <w:spacing w:val="-12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Desa</w:t>
      </w:r>
      <w:r w:rsidRPr="004B5295">
        <w:rPr>
          <w:rFonts w:ascii="Times New Roman" w:eastAsia="Times New Roman" w:hAnsi="Times New Roman" w:cs="Times New Roman"/>
          <w:spacing w:val="-13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di</w:t>
      </w:r>
      <w:r w:rsidRPr="004B5295">
        <w:rPr>
          <w:rFonts w:ascii="Times New Roman" w:eastAsia="Times New Roman" w:hAnsi="Times New Roman" w:cs="Times New Roman"/>
          <w:spacing w:val="-13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Kecamatan</w:t>
      </w:r>
      <w:r w:rsidRPr="004B5295">
        <w:rPr>
          <w:rFonts w:ascii="Times New Roman" w:eastAsia="Times New Roman" w:hAnsi="Times New Roman" w:cs="Times New Roman"/>
          <w:spacing w:val="-12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Ma</w:t>
      </w:r>
      <w:r w:rsidRPr="004B5295">
        <w:rPr>
          <w:rFonts w:ascii="Times New Roman" w:eastAsia="Times New Roman" w:hAnsi="Times New Roman" w:cs="Times New Roman"/>
          <w:spacing w:val="-4"/>
        </w:rPr>
        <w:t>r</w:t>
      </w:r>
      <w:r w:rsidRPr="004B5295">
        <w:rPr>
          <w:rFonts w:ascii="Times New Roman" w:eastAsia="Times New Roman" w:hAnsi="Times New Roman" w:cs="Times New Roman"/>
        </w:rPr>
        <w:t xml:space="preserve">go </w:t>
      </w:r>
      <w:r w:rsidRPr="004B5295">
        <w:rPr>
          <w:rFonts w:ascii="Times New Roman" w:eastAsia="Times New Roman" w:hAnsi="Times New Roman" w:cs="Times New Roman"/>
          <w:spacing w:val="-15"/>
        </w:rPr>
        <w:t>T</w:t>
      </w:r>
      <w:r w:rsidRPr="004B5295">
        <w:rPr>
          <w:rFonts w:ascii="Times New Roman" w:eastAsia="Times New Roman" w:hAnsi="Times New Roman" w:cs="Times New Roman"/>
        </w:rPr>
        <w:t>abir</w:t>
      </w:r>
    </w:p>
    <w:p w:rsidR="00EB34D6" w:rsidRPr="004B5295" w:rsidRDefault="00EB34D6">
      <w:pPr>
        <w:spacing w:line="2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84"/>
        <w:gridCol w:w="1253"/>
        <w:gridCol w:w="1694"/>
      </w:tblGrid>
      <w:tr w:rsidR="004B5295" w:rsidRPr="004B5295">
        <w:trPr>
          <w:cantSplit/>
          <w:trHeight w:hRule="exact" w:val="1025"/>
        </w:trPr>
        <w:tc>
          <w:tcPr>
            <w:tcW w:w="5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line="240" w:lineRule="exact"/>
              <w:rPr>
                <w:sz w:val="24"/>
                <w:szCs w:val="24"/>
              </w:rPr>
            </w:pPr>
          </w:p>
          <w:p w:rsidR="00EB34D6" w:rsidRPr="004B5295" w:rsidRDefault="00EB34D6">
            <w:pPr>
              <w:spacing w:after="8" w:line="160" w:lineRule="exact"/>
              <w:rPr>
                <w:sz w:val="16"/>
                <w:szCs w:val="16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119" w:right="-20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.</w:t>
            </w:r>
          </w:p>
        </w:tc>
        <w:tc>
          <w:tcPr>
            <w:tcW w:w="8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48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50" w:lineRule="auto"/>
              <w:ind w:left="98" w:right="204"/>
              <w:jc w:val="right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3"/>
                <w:w w:val="90"/>
                <w:sz w:val="20"/>
                <w:szCs w:val="20"/>
              </w:rPr>
              <w:t>K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0"/>
                <w:szCs w:val="20"/>
              </w:rPr>
              <w:t>c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-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m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</w:p>
        </w:tc>
        <w:tc>
          <w:tcPr>
            <w:tcW w:w="1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8" w:line="250" w:lineRule="auto"/>
              <w:ind w:left="97" w:right="47"/>
              <w:jc w:val="center"/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m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7"/>
                <w:w w:val="98"/>
                <w:sz w:val="20"/>
                <w:szCs w:val="20"/>
              </w:rPr>
              <w:t>P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0"/>
                <w:szCs w:val="20"/>
              </w:rPr>
              <w:t>m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p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g</w:t>
            </w:r>
            <w:r w:rsidRPr="004B52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5"/>
                <w:w w:val="83"/>
                <w:sz w:val="20"/>
                <w:szCs w:val="20"/>
              </w:rPr>
              <w:t>L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2"/>
                <w:sz w:val="20"/>
                <w:szCs w:val="20"/>
              </w:rPr>
              <w:t>k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4B529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(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P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83"/>
                <w:sz w:val="20"/>
                <w:szCs w:val="20"/>
              </w:rPr>
              <w:t>L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)</w:t>
            </w:r>
          </w:p>
        </w:tc>
        <w:tc>
          <w:tcPr>
            <w:tcW w:w="1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line="240" w:lineRule="exact"/>
              <w:rPr>
                <w:sz w:val="24"/>
                <w:szCs w:val="24"/>
              </w:rPr>
            </w:pPr>
          </w:p>
          <w:p w:rsidR="00EB34D6" w:rsidRPr="004B5295" w:rsidRDefault="00EB34D6">
            <w:pPr>
              <w:spacing w:after="8" w:line="160" w:lineRule="exact"/>
              <w:rPr>
                <w:sz w:val="16"/>
                <w:szCs w:val="16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b/>
                <w:bCs/>
                <w:spacing w:val="1"/>
                <w:w w:val="93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93"/>
                <w:sz w:val="20"/>
                <w:szCs w:val="20"/>
              </w:rPr>
              <w:t>a</w:t>
            </w:r>
          </w:p>
        </w:tc>
      </w:tr>
      <w:tr w:rsidR="004B5295" w:rsidRPr="004B5295">
        <w:trPr>
          <w:cantSplit/>
          <w:trHeight w:hRule="exact" w:val="857"/>
        </w:trPr>
        <w:tc>
          <w:tcPr>
            <w:tcW w:w="5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84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.</w:t>
            </w:r>
          </w:p>
        </w:tc>
        <w:tc>
          <w:tcPr>
            <w:tcW w:w="88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108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50" w:lineRule="auto"/>
              <w:ind w:left="80" w:right="1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Ma</w:t>
            </w:r>
            <w:r w:rsidRPr="004B5295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r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go </w:t>
            </w:r>
            <w:r w:rsidRPr="004B529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abir</w:t>
            </w:r>
            <w:r w:rsidRPr="004B5295">
              <w:rPr>
                <w:rFonts w:ascii="Times New Roman" w:eastAsia="Times New Roman" w:hAnsi="Times New Roman" w:cs="Times New Roman"/>
                <w:spacing w:val="86"/>
                <w:sz w:val="21"/>
                <w:szCs w:val="2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(1 PD</w:t>
            </w:r>
            <w:r w:rsidRPr="004B5295">
              <w:rPr>
                <w:rFonts w:ascii="Times New Roman" w:eastAsia="Times New Roman" w:hAnsi="Times New Roman" w:cs="Times New Roman"/>
                <w:spacing w:val="-23"/>
                <w:sz w:val="21"/>
                <w:szCs w:val="21"/>
              </w:rPr>
              <w:t>P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EB34D6" w:rsidRPr="004B5295" w:rsidRDefault="004B529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1 PDTI)</w:t>
            </w:r>
          </w:p>
        </w:tc>
        <w:tc>
          <w:tcPr>
            <w:tcW w:w="1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75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Siswanto</w:t>
            </w:r>
          </w:p>
        </w:tc>
        <w:tc>
          <w:tcPr>
            <w:tcW w:w="1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3" w:line="238" w:lineRule="auto"/>
              <w:ind w:left="80"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sz w:val="21"/>
                <w:szCs w:val="21"/>
              </w:rPr>
              <w:t xml:space="preserve">1.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Sido Rukun </w:t>
            </w:r>
            <w:r w:rsidRPr="004B5295">
              <w:rPr>
                <w:sz w:val="21"/>
                <w:szCs w:val="21"/>
              </w:rPr>
              <w:t xml:space="preserve">2.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Suko Rejo</w:t>
            </w:r>
            <w:r w:rsidRPr="004B5295">
              <w:rPr>
                <w:rFonts w:ascii="Times New Roman" w:eastAsia="Times New Roman" w:hAnsi="Times New Roman" w:cs="Times New Roman"/>
                <w:spacing w:val="77"/>
                <w:sz w:val="21"/>
                <w:szCs w:val="21"/>
              </w:rPr>
              <w:t xml:space="preserve"> </w:t>
            </w:r>
            <w:r w:rsidRPr="004B5295">
              <w:rPr>
                <w:sz w:val="24"/>
                <w:szCs w:val="24"/>
              </w:rPr>
              <w:t xml:space="preserve">3. </w:t>
            </w:r>
            <w:r w:rsidRPr="004B529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egal Rejo</w:t>
            </w:r>
          </w:p>
        </w:tc>
      </w:tr>
      <w:tr w:rsidR="004B5295" w:rsidRPr="004B5295">
        <w:trPr>
          <w:cantSplit/>
          <w:trHeight w:hRule="exact" w:val="821"/>
        </w:trPr>
        <w:tc>
          <w:tcPr>
            <w:tcW w:w="5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66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.</w:t>
            </w:r>
          </w:p>
        </w:tc>
        <w:tc>
          <w:tcPr>
            <w:tcW w:w="88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/>
        </w:tc>
        <w:tc>
          <w:tcPr>
            <w:tcW w:w="1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57" w:line="240" w:lineRule="exact"/>
              <w:rPr>
                <w:sz w:val="24"/>
                <w:szCs w:val="24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>W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iyanti</w:t>
            </w:r>
          </w:p>
        </w:tc>
        <w:tc>
          <w:tcPr>
            <w:tcW w:w="1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3" w:line="239" w:lineRule="auto"/>
              <w:ind w:left="80" w:right="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sz w:val="21"/>
                <w:szCs w:val="21"/>
              </w:rPr>
              <w:t xml:space="preserve">1. </w:t>
            </w:r>
            <w:r w:rsidRPr="004B529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anjung Rejo</w:t>
            </w:r>
            <w:r w:rsidRPr="004B5295">
              <w:rPr>
                <w:rFonts w:ascii="Times New Roman" w:eastAsia="Times New Roman" w:hAnsi="Times New Roman" w:cs="Times New Roman"/>
                <w:spacing w:val="94"/>
                <w:sz w:val="21"/>
                <w:szCs w:val="21"/>
              </w:rPr>
              <w:t xml:space="preserve"> </w:t>
            </w:r>
            <w:r w:rsidRPr="004B5295">
              <w:rPr>
                <w:sz w:val="21"/>
                <w:szCs w:val="21"/>
              </w:rPr>
              <w:t xml:space="preserve">2.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Sumber</w:t>
            </w:r>
            <w:r w:rsidRPr="004B529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Agung 3. Lubuk Bumbun</w:t>
            </w:r>
          </w:p>
        </w:tc>
      </w:tr>
    </w:tbl>
    <w:p w:rsidR="00EB34D6" w:rsidRPr="004B5295" w:rsidRDefault="00EB34D6">
      <w:pPr>
        <w:spacing w:after="4" w:line="140" w:lineRule="exact"/>
        <w:rPr>
          <w:sz w:val="14"/>
          <w:szCs w:val="14"/>
        </w:rPr>
      </w:pPr>
    </w:p>
    <w:p w:rsidR="00EB34D6" w:rsidRPr="004B5295" w:rsidRDefault="004B5295">
      <w:pPr>
        <w:widowControl w:val="0"/>
        <w:spacing w:line="250" w:lineRule="auto"/>
        <w:ind w:left="1120" w:right="104" w:hanging="963"/>
        <w:rPr>
          <w:rFonts w:ascii="Times New Roman" w:eastAsia="Times New Roman" w:hAnsi="Times New Roman" w:cs="Times New Roman"/>
          <w:sz w:val="20"/>
          <w:szCs w:val="20"/>
        </w:rPr>
      </w:pPr>
      <w:r w:rsidRPr="004B5295">
        <w:rPr>
          <w:rFonts w:ascii="Times New Roman" w:eastAsia="Times New Roman" w:hAnsi="Times New Roman" w:cs="Times New Roman"/>
          <w:b/>
          <w:bCs/>
          <w:sz w:val="20"/>
          <w:szCs w:val="20"/>
        </w:rPr>
        <w:t>Sumber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B5295">
        <w:rPr>
          <w:rFonts w:ascii="Times New Roman" w:eastAsia="Times New Roman" w:hAnsi="Times New Roman" w:cs="Times New Roman"/>
          <w:spacing w:val="110"/>
          <w:sz w:val="20"/>
          <w:szCs w:val="20"/>
        </w:rPr>
        <w:t xml:space="preserve"> 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B5295">
        <w:rPr>
          <w:rFonts w:ascii="Times New Roman" w:eastAsia="Times New Roman" w:hAnsi="Times New Roman" w:cs="Times New Roman"/>
          <w:spacing w:val="110"/>
          <w:sz w:val="20"/>
          <w:szCs w:val="20"/>
        </w:rPr>
        <w:t xml:space="preserve"> 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Pendamping</w:t>
      </w:r>
      <w:r w:rsidRPr="004B5295">
        <w:rPr>
          <w:rFonts w:ascii="Times New Roman" w:eastAsia="Times New Roman" w:hAnsi="Times New Roman" w:cs="Times New Roman"/>
          <w:spacing w:val="110"/>
          <w:sz w:val="20"/>
          <w:szCs w:val="20"/>
        </w:rPr>
        <w:t xml:space="preserve"> 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Desa</w:t>
      </w:r>
      <w:r w:rsidRPr="004B5295">
        <w:rPr>
          <w:rFonts w:ascii="Times New Roman" w:eastAsia="Times New Roman" w:hAnsi="Times New Roman" w:cs="Times New Roman"/>
          <w:spacing w:val="110"/>
          <w:sz w:val="20"/>
          <w:szCs w:val="20"/>
        </w:rPr>
        <w:t xml:space="preserve"> 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Kec.Ma</w:t>
      </w:r>
      <w:r w:rsidRPr="004B529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 xml:space="preserve">go </w:t>
      </w:r>
      <w:r w:rsidRPr="004B5295">
        <w:rPr>
          <w:rFonts w:ascii="Times New Roman" w:eastAsia="Times New Roman" w:hAnsi="Times New Roman" w:cs="Times New Roman"/>
          <w:spacing w:val="-13"/>
          <w:sz w:val="20"/>
          <w:szCs w:val="20"/>
        </w:rPr>
        <w:t>T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abi</w:t>
      </w:r>
      <w:r w:rsidRPr="004B5295"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, 2017</w:t>
      </w:r>
    </w:p>
    <w:p w:rsidR="00EB34D6" w:rsidRPr="004B5295" w:rsidRDefault="004B5295">
      <w:pPr>
        <w:widowControl w:val="0"/>
        <w:spacing w:before="2" w:line="240" w:lineRule="auto"/>
        <w:ind w:left="156" w:right="-2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E36668E" wp14:editId="680936C4">
                <wp:simplePos x="0" y="0"/>
                <wp:positionH relativeFrom="page">
                  <wp:posOffset>1080000</wp:posOffset>
                </wp:positionH>
                <wp:positionV relativeFrom="paragraph">
                  <wp:posOffset>140824</wp:posOffset>
                </wp:positionV>
                <wp:extent cx="65157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73">
                              <a:moveTo>
                                <a:pt x="0" y="0"/>
                              </a:moveTo>
                              <a:lnTo>
                                <a:pt x="651573" y="0"/>
                              </a:lnTo>
                            </a:path>
                          </a:pathLst>
                        </a:custGeom>
                        <a:noFill/>
                        <a:ln w="6515" cap="flat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30B768" id="drawingObject2" o:spid="_x0000_s1026" style="position:absolute;margin-left:85.05pt;margin-top:11.1pt;width:51.3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5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N0CAIAAGUEAAAOAAAAZHJzL2Uyb0RvYy54bWysVMFu2zAMvQ/YPwi6L07SpN2COD0s6DBg&#10;WAq0+wBalmIPsihIauzs60fJduJ1ww7DclBIkaLee6S8ve8azU7S+RpNzhezOWfSCCxrc8z5t+eH&#10;d+858wFMCRqNzPlZen6/e/tm29qNXGKFupSOURHjN63NeRWC3WSZF5VswM/QSkNBha6BQK47ZqWD&#10;lqo3OlvO57dZi660DoX0nnb3fZDvUn2lpAgHpbwMTOecsIW0urQWcc12W9gcHdiqFgMM+AcUDdSG&#10;Lr2U2kMA9uLq30o1tXDoUYWZwCZDpWohEwdis5i/YvNUgZWJC4nj7UUm///Kiq+nR8fqMudLzgw0&#10;1KJB4EPxndRbRoVa6zeU+GQf3eB5MiPdTrkm/hMR1iVVzxdVZReYoM3b9WJ9d8OZGEPZ9Zx48eGT&#10;xFQDTl986PtRjhZUoyU6M5qOcP21nxZCPBeBRZO1FxBxq8GTfMYUDK9AE7JrVJtp1shiQqJPoDPx&#10;kt12MNLFZE+pGXyotU7ctBnhkCJAE680hDQ6HnVdxrwIzbtj8VE7dgIa3Jv0i52gur+kWefDHnzV&#10;56XQkKYNZcfG9a2KVoHlmZpNrzUcaFEaSRgSI1mcVeh+/Gk/5tPAUZQz/dnQ8H1YrFbxMSVntb5b&#10;kuOmkWIaASPocM5DQhaB0CwnKsO7i49l6ifg16/D7icAAAD//wMAUEsDBBQABgAIAAAAIQC376PC&#10;2QAAAAkBAAAPAAAAZHJzL2Rvd25yZXYueG1sTI9NTsMwEIX3SNzBGiR21KlBBEKcClV0wZK2B3Di&#10;IY6Ix5HttoHTM1UXsHwzn95PvZr9KI4Y0xBIw3JRgEDqgh2o17Dfbe6eQKRsyJoxEGr4xgSr5vqq&#10;NpUNJ/rA4zb3gk0oVUaDy3mqpEydQ2/SIkxI/PsM0ZvMMvbSRnNicz9KVRSP0puBOMGZCdcOu6/t&#10;wWtoH3Z9nGa7dup5w8Fv9P6T7rW+vZlfX0BknPMfDOf6XB0a7tSGA9kkRtZlsWRUg1IKBAOqVCWI&#10;9nKQTS3/L2h+AQAA//8DAFBLAQItABQABgAIAAAAIQC2gziS/gAAAOEBAAATAAAAAAAAAAAAAAAA&#10;AAAAAABbQ29udGVudF9UeXBlc10ueG1sUEsBAi0AFAAGAAgAAAAhADj9If/WAAAAlAEAAAsAAAAA&#10;AAAAAAAAAAAALwEAAF9yZWxzLy5yZWxzUEsBAi0AFAAGAAgAAAAhAHQM83QIAgAAZQQAAA4AAAAA&#10;AAAAAAAAAAAALgIAAGRycy9lMm9Eb2MueG1sUEsBAi0AFAAGAAgAAAAhALfvo8LZAAAACQEAAA8A&#10;AAAAAAAAAAAAAAAAYgQAAGRycy9kb3ducmV2LnhtbFBLBQYAAAAABAAEAPMAAABoBQAAAAA=&#10;" o:allowincell="f" path="m,l651573,e" filled="f" strokecolor="#333" strokeweight=".18097mm">
                <v:path arrowok="t" textboxrect="0,0,651573,0"/>
                <w10:wrap anchorx="page"/>
              </v:shape>
            </w:pict>
          </mc:Fallback>
        </mc:AlternateConten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Keterangan:</w:t>
      </w:r>
    </w:p>
    <w:p w:rsidR="00EB34D6" w:rsidRPr="004B5295" w:rsidRDefault="004B5295">
      <w:pPr>
        <w:widowControl w:val="0"/>
        <w:tabs>
          <w:tab w:val="left" w:pos="876"/>
        </w:tabs>
        <w:spacing w:before="11" w:line="250" w:lineRule="auto"/>
        <w:ind w:left="1086" w:right="1692" w:hanging="93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PDP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=</w:t>
      </w:r>
      <w:r w:rsidRPr="004B5295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 Desa Pemberdayaan</w:t>
      </w:r>
    </w:p>
    <w:p w:rsidR="00EB34D6" w:rsidRPr="004B5295" w:rsidRDefault="004B5295">
      <w:pPr>
        <w:widowControl w:val="0"/>
        <w:tabs>
          <w:tab w:val="left" w:pos="876"/>
        </w:tabs>
        <w:spacing w:line="250" w:lineRule="auto"/>
        <w:ind w:left="1086" w:right="1063" w:hanging="93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PDTI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=</w:t>
      </w:r>
      <w:r w:rsidRPr="004B5295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 Desa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eknik Infrastruktur</w:t>
      </w:r>
    </w:p>
    <w:p w:rsidR="00EB34D6" w:rsidRPr="004B5295" w:rsidRDefault="004B5295">
      <w:pPr>
        <w:widowControl w:val="0"/>
        <w:tabs>
          <w:tab w:val="left" w:pos="876"/>
        </w:tabs>
        <w:spacing w:line="240" w:lineRule="auto"/>
        <w:ind w:left="156" w:right="-2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PLD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=</w:t>
      </w:r>
      <w:r w:rsidRPr="004B5295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 Lokal Desa</w:t>
      </w:r>
    </w:p>
    <w:p w:rsidR="00EB34D6" w:rsidRPr="004B5295" w:rsidRDefault="00EB34D6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51" w:lineRule="auto"/>
        <w:ind w:left="156" w:right="137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tabel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atas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terlihat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 Pendamping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Lokal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 Ma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mendampingi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masing-masing</w:t>
      </w:r>
    </w:p>
    <w:p w:rsidR="00EB34D6" w:rsidRPr="004B5295" w:rsidRDefault="004B5295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Pr="004B529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Inilah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menjadi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masalah kurang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fokusnya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karena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hanya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mendampingi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sehingga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 maksimal.</w:t>
      </w:r>
    </w:p>
    <w:p w:rsidR="00EB34D6" w:rsidRPr="004B5295" w:rsidRDefault="004B5295">
      <w:pPr>
        <w:widowControl w:val="0"/>
        <w:tabs>
          <w:tab w:val="left" w:pos="946"/>
          <w:tab w:val="left" w:pos="1765"/>
          <w:tab w:val="left" w:pos="3120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Berdasarkan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latar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belakang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penulisan tersebut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atas,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maka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dibuat perumusan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masalah: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“Bagaimana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pendamping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meningkatkan pembangunan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 dan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 Ma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Kabupaten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Merangin Provinsi Jambi?</w:t>
      </w:r>
    </w:p>
    <w:p w:rsidR="00EB34D6" w:rsidRPr="004B5295" w:rsidRDefault="00EB34D6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4B52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ODE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</w:p>
    <w:p w:rsidR="00EB34D6" w:rsidRPr="004B5295" w:rsidRDefault="00EB34D6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tabs>
          <w:tab w:val="left" w:pos="1420"/>
          <w:tab w:val="left" w:pos="2177"/>
          <w:tab w:val="left" w:pos="2607"/>
          <w:tab w:val="left" w:pos="3467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Metode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digunakan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dalam penelitian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kualitatif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deskrptif, dengan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pendekatan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deduktif.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Konsep dasar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digunakan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pisau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analisis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teori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sebagaimana yang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dikemukakan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Mitchell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(1987), bahwa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mengukur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 dapat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dilihat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Quality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2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ork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(Kualitas Kerja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omptness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(Ketepatan),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Inisiative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(Prakarsa),    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Capability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(Kemampuan),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(Komunikasi).</w:t>
      </w:r>
    </w:p>
    <w:p w:rsidR="00EB34D6" w:rsidRPr="004B5295" w:rsidRDefault="004B5295">
      <w:pPr>
        <w:widowControl w:val="0"/>
        <w:tabs>
          <w:tab w:val="left" w:pos="911"/>
          <w:tab w:val="left" w:pos="1402"/>
          <w:tab w:val="left" w:pos="2169"/>
          <w:tab w:val="left" w:pos="2714"/>
          <w:tab w:val="left" w:pos="3333"/>
        </w:tabs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penelitian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ini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peneliti menentukan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menggunakan teknik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purposive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sampling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5295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informannya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lain: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Koordinator Konsultan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Pendampingan     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ilayah Provinsi     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Jambi,      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Kepala     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Bidang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Ekonomi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Sumber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DPMD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Kab.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Merangin,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enaga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Ahli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 Kab.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Merangin,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Camat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 Kepala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Rukun,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Kepala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Lubuk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Bumbun,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Seluruh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Kec.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Bendahara Desa Sido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Rukun, Bendahara Desa Lubuk Bumbun,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Sekretaris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Rukun, Sekretaris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</w:t>
      </w:r>
      <w:r w:rsidRPr="004B529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544" w:header="0" w:footer="0" w:gutter="0"/>
          <w:cols w:num="2" w:space="708" w:equalWidth="0">
            <w:col w:w="4367" w:space="239"/>
            <w:col w:w="4904" w:space="0"/>
          </w:cols>
        </w:sectPr>
      </w:pPr>
    </w:p>
    <w:p w:rsidR="00EB34D6" w:rsidRPr="004B5295" w:rsidRDefault="00EB34D6">
      <w:pPr>
        <w:spacing w:line="240" w:lineRule="exact"/>
        <w:rPr>
          <w:sz w:val="24"/>
          <w:szCs w:val="24"/>
        </w:rPr>
      </w:pPr>
    </w:p>
    <w:p w:rsidR="00EB34D6" w:rsidRPr="004B5295" w:rsidRDefault="00EB34D6">
      <w:pPr>
        <w:spacing w:after="6" w:line="120" w:lineRule="exact"/>
        <w:rPr>
          <w:color w:val="FFFFFF" w:themeColor="background1"/>
          <w:sz w:val="12"/>
          <w:szCs w:val="12"/>
        </w:rPr>
      </w:pPr>
    </w:p>
    <w:p w:rsidR="00EB34D6" w:rsidRPr="004B5295" w:rsidRDefault="004B5295">
      <w:pPr>
        <w:widowControl w:val="0"/>
        <w:spacing w:line="240" w:lineRule="auto"/>
        <w:ind w:left="156"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EB34D6" w:rsidRPr="004B5295">
          <w:type w:val="continuous"/>
          <w:pgSz w:w="11905" w:h="16837"/>
          <w:pgMar w:top="1134" w:right="850" w:bottom="1134" w:left="1544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Jurnal Politik Pemerintahan Dharma Praja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line="252" w:lineRule="auto"/>
        <w:ind w:right="-5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beberapa</w:t>
      </w:r>
      <w:proofErr w:type="gramEnd"/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orang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Lubuk Bumbun dan Desa Sido Rukun.</w:t>
      </w:r>
    </w:p>
    <w:p w:rsidR="00EB34D6" w:rsidRPr="004B5295" w:rsidRDefault="00EB34D6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PEMBAHASAN</w:t>
      </w:r>
    </w:p>
    <w:p w:rsidR="00EB34D6" w:rsidRPr="004B5295" w:rsidRDefault="00EB34D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B34D6" w:rsidRPr="004B5295" w:rsidRDefault="004B5295">
      <w:pPr>
        <w:widowControl w:val="0"/>
        <w:tabs>
          <w:tab w:val="left" w:pos="2058"/>
          <w:tab w:val="left" w:pos="2786"/>
          <w:tab w:val="left" w:pos="3734"/>
        </w:tabs>
        <w:spacing w:line="252" w:lineRule="auto"/>
        <w:ind w:right="-14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Schermerhon,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et.al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(1991: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59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 mengatakan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diukur baik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individu,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kelompok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ataupun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ganisasi.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inggi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rendahnya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ini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dilihat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kuantitas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kualitas pencapaian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tugasnya.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Aspek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kuantitas ini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mengacu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beban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 ditetapkan,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sedangkan kualitas kerja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 dilihat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rapi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tidaknya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pekerjaan yang telah dilaksanakan.</w:t>
      </w:r>
    </w:p>
    <w:p w:rsidR="00EB34D6" w:rsidRPr="004B5295" w:rsidRDefault="004B5295">
      <w:pPr>
        <w:widowControl w:val="0"/>
        <w:tabs>
          <w:tab w:val="left" w:pos="1208"/>
          <w:tab w:val="left" w:pos="1859"/>
          <w:tab w:val="left" w:pos="3067"/>
          <w:tab w:val="left" w:pos="3854"/>
        </w:tabs>
        <w:spacing w:before="85" w:line="252" w:lineRule="auto"/>
        <w:ind w:right="-14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Sedangkan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menurut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Simamora (2002: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423)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dilihat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 indikato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-indikator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berikut: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1) keputusan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terhadap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segala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aturan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telah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ditetapkan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 melaksanakan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pekerjaan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tugasnya tanpa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kesalahan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(atau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tingkat kesalahan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yang    </w:t>
      </w:r>
      <w:r w:rsidRPr="004B5295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paling    </w:t>
      </w:r>
      <w:r w:rsidRPr="004B5295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rendah),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3) ketepatan</w:t>
      </w:r>
      <w:r w:rsidRPr="004B5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menjalankan</w:t>
      </w:r>
      <w:r w:rsidRPr="004B5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tugas.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Lebih lanjut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Simamora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(2002:500)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menyatakan kinerja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ditentukan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(tiga) faktor yakni:</w:t>
      </w:r>
    </w:p>
    <w:p w:rsidR="00EB34D6" w:rsidRPr="004B5295" w:rsidRDefault="004B5295">
      <w:pPr>
        <w:widowControl w:val="0"/>
        <w:tabs>
          <w:tab w:val="left" w:pos="1849"/>
          <w:tab w:val="left" w:pos="2475"/>
          <w:tab w:val="left" w:pos="3628"/>
        </w:tabs>
        <w:spacing w:before="57" w:line="252" w:lineRule="auto"/>
        <w:ind w:left="397" w:right="-14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Faktor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terdiri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dari: kemampuan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keahlian,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latar belakang, dan demogra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EB34D6" w:rsidRPr="004B5295" w:rsidRDefault="004B5295">
      <w:pPr>
        <w:widowControl w:val="0"/>
        <w:tabs>
          <w:tab w:val="left" w:pos="1682"/>
          <w:tab w:val="left" w:pos="2914"/>
        </w:tabs>
        <w:spacing w:before="56" w:line="252" w:lineRule="auto"/>
        <w:ind w:left="397" w:right="-13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Faktor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psikologis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terdiri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dari: persepsi,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attitude,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personality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 pembelajaran, dan motivasi.</w:t>
      </w:r>
    </w:p>
    <w:p w:rsidR="00EB34D6" w:rsidRPr="004B5295" w:rsidRDefault="004B5295">
      <w:pPr>
        <w:widowControl w:val="0"/>
        <w:tabs>
          <w:tab w:val="left" w:pos="1360"/>
          <w:tab w:val="left" w:pos="1977"/>
          <w:tab w:val="left" w:pos="2665"/>
          <w:tab w:val="left" w:pos="3468"/>
        </w:tabs>
        <w:spacing w:before="57" w:line="252" w:lineRule="auto"/>
        <w:ind w:left="397" w:right="-14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Faktor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terdiri dari:    </w:t>
      </w:r>
      <w:r w:rsidRPr="004B5295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sumberdaya,    </w:t>
      </w:r>
      <w:r w:rsidRPr="004B5295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kepemimpinan, pengha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gaan,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dan   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struktur   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job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design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B34D6" w:rsidRPr="004B5295" w:rsidRDefault="004B5295">
      <w:pPr>
        <w:widowControl w:val="0"/>
        <w:tabs>
          <w:tab w:val="left" w:pos="955"/>
          <w:tab w:val="left" w:pos="1753"/>
          <w:tab w:val="left" w:pos="3311"/>
        </w:tabs>
        <w:spacing w:before="85" w:line="251" w:lineRule="auto"/>
        <w:ind w:right="-1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ntu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getahu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erj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indiv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id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elompok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ganis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as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diperlu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uat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pen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penilaia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kin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ja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enuru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Ilya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(200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88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pe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ilaia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inerj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ide</w:t>
      </w:r>
      <w:r w:rsidRPr="004B5295">
        <w:rPr>
          <w:rFonts w:ascii="Times New Roman" w:eastAsia="Times New Roman" w:hAnsi="Times New Roman" w:cs="Times New Roman"/>
          <w:spacing w:val="5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inisika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ebaga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ros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fo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il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ak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untu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EB34D6" w:rsidRPr="004B5295" w:rsidRDefault="004B5295">
      <w:pPr>
        <w:widowControl w:val="0"/>
        <w:tabs>
          <w:tab w:val="left" w:pos="1755"/>
          <w:tab w:val="left" w:pos="2833"/>
          <w:tab w:val="left" w:pos="3189"/>
          <w:tab w:val="left" w:pos="3697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proofErr w:type="gramStart"/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men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gevaluas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tin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gka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elaksanaa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ekerjaa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nju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kerj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erform</w:t>
      </w:r>
      <w:r w:rsidRPr="004B529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nc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ppr</w:t>
      </w:r>
      <w:r w:rsidRPr="004B529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al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eoran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   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per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sone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memb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erika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mp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ali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    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ntu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esesuaia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ting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erja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Menur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rawiro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enton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(199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9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5295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186)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kiner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ak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diuku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adala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kin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orang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ran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beker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dala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nit-un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isasi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Leb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jau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Pr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aw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irosen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>jela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34D6" w:rsidRPr="004B5295" w:rsidRDefault="004B5295">
      <w:pPr>
        <w:widowControl w:val="0"/>
        <w:tabs>
          <w:tab w:val="left" w:pos="1853"/>
          <w:tab w:val="left" w:pos="2539"/>
          <w:tab w:val="left" w:pos="3226"/>
        </w:tabs>
        <w:spacing w:before="114" w:line="252" w:lineRule="auto"/>
        <w:ind w:left="396"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Memang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tahap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awalnya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diukur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seluruh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kemudian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unit-unit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mendukungnya,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akhirnya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orang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berperan di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dalamnya.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Selanjutnya,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berperan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unit-unit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 tersebut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unsur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manusia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sebagai pelakunya,    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kinerja    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pelaku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tersebut harus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dinilai.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pokok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utama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harus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kinerjanya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unsur manusia,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merekalah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pelaku yang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berperan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dalamnya.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Merekalah salah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 berperan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menentukan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sehingga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 pelaku 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 harus dinilai.</w:t>
      </w:r>
    </w:p>
    <w:p w:rsidR="00EB34D6" w:rsidRPr="004B5295" w:rsidRDefault="004B5295">
      <w:pPr>
        <w:widowControl w:val="0"/>
        <w:tabs>
          <w:tab w:val="left" w:pos="1015"/>
          <w:tab w:val="left" w:pos="1575"/>
          <w:tab w:val="left" w:pos="2231"/>
          <w:tab w:val="left" w:pos="2528"/>
          <w:tab w:val="left" w:pos="3440"/>
        </w:tabs>
        <w:spacing w:before="113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Penilaian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kinerja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adalah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proses menilai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karya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personel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4B5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instrumen</w:t>
      </w:r>
      <w:r w:rsidRPr="004B5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penilaian kinerja.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Pada    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hakikatnya,    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penilaian kinerja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evaluasi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terhadap penampilan     </w:t>
      </w:r>
      <w:r w:rsidRPr="004B5295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personel     </w:t>
      </w:r>
      <w:r w:rsidRPr="004B5295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membandingkannya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standar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penampilan.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penilaian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 membantu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pengambilan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keputusan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bagian personalia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umpan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balik kepada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personel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tentang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 kerja mereka (Ilyas, 2002: 87).</w:t>
      </w:r>
    </w:p>
    <w:p w:rsidR="00EB34D6" w:rsidRPr="004B5295" w:rsidRDefault="00EB34D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34D6" w:rsidRPr="004B5295" w:rsidRDefault="004B5295">
      <w:pPr>
        <w:widowControl w:val="0"/>
        <w:spacing w:line="251" w:lineRule="auto"/>
        <w:ind w:left="-60" w:right="850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60" w:space="390"/>
            <w:col w:w="4904" w:space="0"/>
          </w:cols>
        </w:sect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Fakto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-faktor   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yang   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memengaruhi kinerja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terdiri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faktor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internal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</w:p>
    <w:p w:rsidR="00EB34D6" w:rsidRPr="004B5295" w:rsidRDefault="00EB34D6">
      <w:pPr>
        <w:spacing w:after="11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4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M.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Irwan</w:t>
      </w:r>
      <w:r w:rsidRPr="004B529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16"/>
          <w:sz w:val="18"/>
          <w:szCs w:val="18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B529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9"/>
          <w:sz w:val="18"/>
          <w:szCs w:val="18"/>
        </w:rPr>
        <w:t>Y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esi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  <w:sz w:val="18"/>
          <w:szCs w:val="18"/>
        </w:rPr>
        <w:t>f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inalisya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Dwi</w:t>
      </w:r>
      <w:proofErr w:type="gramEnd"/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Sasmi</w:t>
      </w:r>
      <w:r w:rsidRPr="004B5295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</w:p>
    <w:p w:rsidR="00EB34D6" w:rsidRPr="004B5295" w:rsidRDefault="00EB34D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878"/>
          <w:tab w:val="left" w:pos="1254"/>
          <w:tab w:val="left" w:pos="1974"/>
          <w:tab w:val="left" w:pos="2474"/>
          <w:tab w:val="left" w:pos="2921"/>
        </w:tabs>
        <w:spacing w:line="252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eksternal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Faktor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Internal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disposisional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 yaitu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faktor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dihubungkan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sifat-sifat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seseorang.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Misalnya,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seseorang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baik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karena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mempunyai kemampuan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tinggi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seseorang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tipe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pekerja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keras,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sedangkan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seseorang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mempunyai</w:t>
      </w:r>
      <w:r w:rsidRPr="004B5295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jelek</w:t>
      </w:r>
      <w:r w:rsidRPr="004B5295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disebabkan orang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tersebut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upaya-upaya untuk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memperbaiki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kemampuannya. Faktor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Eksternal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fakto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-faktor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mempengaruhi</w:t>
      </w:r>
      <w:r w:rsidRPr="004B529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seseorang</w:t>
      </w:r>
      <w:r w:rsidRPr="004B529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berasal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lingkungan.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Seperti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perilaku, sikap,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tindakan-tindakan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rekan</w:t>
      </w:r>
      <w:r w:rsidRPr="004B52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kerja, bawahan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pimpinan,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fasilitas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iklim 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ganisasi.</w:t>
      </w:r>
    </w:p>
    <w:p w:rsidR="00EB34D6" w:rsidRPr="004B5295" w:rsidRDefault="004B5295">
      <w:pPr>
        <w:widowControl w:val="0"/>
        <w:tabs>
          <w:tab w:val="left" w:pos="885"/>
          <w:tab w:val="left" w:pos="1997"/>
          <w:tab w:val="left" w:pos="2330"/>
          <w:tab w:val="left" w:pos="2799"/>
          <w:tab w:val="left" w:pos="3268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Mitchell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(1987:491)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proses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peningkatan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kinerja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aparatur terdapat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lima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aspek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mengukur kinerja    </w:t>
      </w:r>
      <w:r w:rsidRPr="004B5295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tersebut,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yaitu: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1)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Kualitas Kerja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(Quality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2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ork),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Ketepatan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(P</w:t>
      </w:r>
      <w:r w:rsidRPr="004B5295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omptness),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Prakarsa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(Initiative),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4) Kemampuan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(Capability),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Komunikasi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(Communication).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Kualitas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(Quality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1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ork)</w:t>
      </w:r>
    </w:p>
    <w:p w:rsidR="00EB34D6" w:rsidRPr="004B5295" w:rsidRDefault="00EB34D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B34D6" w:rsidRPr="004B5295" w:rsidRDefault="004B5295">
      <w:pPr>
        <w:widowControl w:val="0"/>
        <w:tabs>
          <w:tab w:val="left" w:pos="1516"/>
          <w:tab w:val="left" w:pos="2299"/>
          <w:tab w:val="left" w:pos="3467"/>
        </w:tabs>
        <w:spacing w:line="252" w:lineRule="auto"/>
        <w:ind w:right="-59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Quality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1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ork</w:t>
      </w:r>
      <w:r w:rsidRPr="004B5295">
        <w:rPr>
          <w:rFonts w:ascii="Times New Roman" w:eastAsia="Times New Roman" w:hAnsi="Times New Roman" w:cs="Times New Roman"/>
          <w:spacing w:val="1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dimaksud di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sini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terkait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ditampilkan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oleh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pegawai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dalam melaksanakan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jawab yang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kepadanya.</w:t>
      </w:r>
      <w:r w:rsidRPr="004B5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Artinya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 kualitas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standar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isik yang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efektif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isien. Hal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sebagaimana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dikemukakan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 Flipo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(1995: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28)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“meskipun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berbeda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pandangan</w:t>
      </w:r>
      <w:r w:rsidRPr="004B5295">
        <w:rPr>
          <w:rFonts w:ascii="Times New Roman" w:eastAsia="Times New Roman" w:hAnsi="Times New Roman" w:cs="Times New Roman"/>
          <w:spacing w:val="1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tentang standar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kualitas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pegawai,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tetapi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 intinya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efektivitas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isiensi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menjadi ukuran yang umum”.</w:t>
      </w:r>
    </w:p>
    <w:p w:rsidR="00EB34D6" w:rsidRPr="004B5295" w:rsidRDefault="004B5295">
      <w:pPr>
        <w:widowControl w:val="0"/>
        <w:tabs>
          <w:tab w:val="left" w:pos="1675"/>
          <w:tab w:val="left" w:pos="2360"/>
          <w:tab w:val="left" w:pos="3085"/>
          <w:tab w:val="left" w:pos="3641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Kualitas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pekerjaan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ganisasi pemerintahan    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dihasilkan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oleh sumber</w:t>
      </w:r>
      <w:r w:rsidRPr="004B5295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4B5295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terutama</w:t>
      </w:r>
      <w:r w:rsidRPr="004B5295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berada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garis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depan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haruslah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sedemikian</w:t>
      </w:r>
    </w:p>
    <w:p w:rsidR="00EB34D6" w:rsidRPr="004B5295" w:rsidRDefault="004B5295">
      <w:pPr>
        <w:widowControl w:val="0"/>
        <w:tabs>
          <w:tab w:val="left" w:pos="1029"/>
          <w:tab w:val="left" w:pos="2344"/>
          <w:tab w:val="left" w:pos="3267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baik</w:t>
      </w:r>
      <w:proofErr w:type="gramEnd"/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mudah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dijangkau oleh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berbagai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pihak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dilayani.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Itulah sebabnya,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peningkatan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 yang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menghasilkan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kualitas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 pekerjaan.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Kualitas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diartikan sebagai</w:t>
      </w:r>
      <w:r w:rsidRPr="004B5295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tingkat</w:t>
      </w:r>
      <w:r w:rsidRPr="004B5295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buruknya sesuatu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pekerjaan.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Setiap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aparatur pemerintahan</w:t>
      </w:r>
      <w:r w:rsidRPr="004B529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4B529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 layanan</w:t>
      </w:r>
      <w:r w:rsidRPr="004B5295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masyarakat,</w:t>
      </w:r>
      <w:r w:rsidRPr="004B5295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selalu</w:t>
      </w:r>
      <w:r w:rsidRPr="004B5295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berupaya meningkatkan kualitas hasil kerjanya.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Ketepatan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(P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omptness)</w:t>
      </w:r>
    </w:p>
    <w:p w:rsidR="00EB34D6" w:rsidRPr="004B5295" w:rsidRDefault="00EB34D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B34D6" w:rsidRPr="004B5295" w:rsidRDefault="004B5295">
      <w:pPr>
        <w:widowControl w:val="0"/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ang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dimaksudkan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ketepatan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sini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(keadaan,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sifat)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tepat,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ketelitian, kejituan.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epat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sendiri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mengandung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enam makna,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“1)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betul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lurus,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benar; 2)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kena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benar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(pada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sasaran,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tujuan, maksud);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selisih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sedikit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pun, tidak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kurang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lebih,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persis;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betul atau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cocok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(tentang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dugaan,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ramalan);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5) jitu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(tentang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tindakan,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aturan,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kritik);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6) betul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mengena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(tentang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perkataan, jawaban)”.</w:t>
      </w:r>
    </w:p>
    <w:p w:rsidR="00EB34D6" w:rsidRPr="004B5295" w:rsidRDefault="004B5295">
      <w:pPr>
        <w:widowControl w:val="0"/>
        <w:tabs>
          <w:tab w:val="left" w:pos="1522"/>
          <w:tab w:val="left" w:pos="2195"/>
          <w:tab w:val="left" w:pos="3587"/>
        </w:tabs>
        <w:spacing w:before="113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Bertolak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dari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pemaknaan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yang disampaikan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atas,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dipahami bahwa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seorang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menyelenggarakan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 jawab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kepadanya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 dikatakan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baik,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jika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tersebut secara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ditempatkan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posisinya pada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struktur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 pemimpin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pelaksana.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 pemimpin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 tugas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kewenangan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menyelenggarakan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fungsinya, maka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pimpinan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 harus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merencanakan setiap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dilakukannya,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teliti dalam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tindakan,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menjaga sikap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perilaku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ketika melaksanakan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fungsinya,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 dalam kantor maupun di luar kanto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EB34D6" w:rsidRPr="004B5295" w:rsidRDefault="00EB34D6">
      <w:pPr>
        <w:spacing w:line="240" w:lineRule="exact"/>
        <w:rPr>
          <w:sz w:val="24"/>
          <w:szCs w:val="24"/>
        </w:rPr>
      </w:pPr>
    </w:p>
    <w:p w:rsidR="00EB34D6" w:rsidRPr="004B5295" w:rsidRDefault="00EB34D6">
      <w:pPr>
        <w:spacing w:after="1" w:line="140" w:lineRule="exact"/>
        <w:rPr>
          <w:color w:val="FFFFFF" w:themeColor="background1"/>
          <w:sz w:val="14"/>
          <w:szCs w:val="1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lastRenderedPageBreak/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Prakarsa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(Initiative)</w:t>
      </w:r>
    </w:p>
    <w:p w:rsidR="00EB34D6" w:rsidRPr="004B5295" w:rsidRDefault="00EB34D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tabs>
          <w:tab w:val="left" w:pos="1286"/>
          <w:tab w:val="left" w:pos="2075"/>
          <w:tab w:val="left" w:pos="2845"/>
          <w:tab w:val="left" w:pos="3454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Inisiatif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prakarsa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muncul dari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menyelenggarakan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tugas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fungsi sebagaimana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diatur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5295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menjadi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pendorong untuk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menumbuhkan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 aparat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aktivitas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melaksanakan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jawab yang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diberikan.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sejalan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dikemukakan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Nugroho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(2009: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5) bahwa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“inisiatif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sebuah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upaya untuk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menumbuhkan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 masing-masing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kaitannya dengan aktivitas tertentu”.</w:t>
      </w:r>
    </w:p>
    <w:p w:rsidR="00EB34D6" w:rsidRPr="004B5295" w:rsidRDefault="004B5295">
      <w:pPr>
        <w:widowControl w:val="0"/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Sementara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itu,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Susanto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(2008: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5) mengemukakan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derajat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inisiatif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meliputi: derajat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jawab,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kebebasan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independensi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masing-masing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anggota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ganisasi.</w:t>
      </w:r>
    </w:p>
    <w:p w:rsidR="00EB34D6" w:rsidRPr="004B5295" w:rsidRDefault="00EB34D6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Kemampuan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(Capability)</w:t>
      </w:r>
    </w:p>
    <w:p w:rsidR="00EB34D6" w:rsidRPr="004B5295" w:rsidRDefault="00EB34D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tabs>
          <w:tab w:val="left" w:pos="792"/>
          <w:tab w:val="left" w:pos="2135"/>
          <w:tab w:val="left" w:pos="3608"/>
        </w:tabs>
        <w:spacing w:line="252" w:lineRule="auto"/>
        <w:ind w:right="-1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mpu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nj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aw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ap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cit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rip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cak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jas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ha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at-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,     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    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rb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ata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keta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lis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taha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tub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ting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mela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iha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(An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20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ahu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be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ap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bes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mpu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   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dal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keh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rj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mpu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nj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bag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dar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ens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iny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4B5295">
      <w:pPr>
        <w:widowControl w:val="0"/>
        <w:tabs>
          <w:tab w:val="left" w:pos="888"/>
          <w:tab w:val="left" w:pos="1741"/>
          <w:tab w:val="left" w:pos="2548"/>
          <w:tab w:val="left" w:pos="3201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“Kemampuan</w:t>
      </w:r>
      <w:r w:rsidRPr="004B5295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keterampilan 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melaksanakan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tugas/pekerjaan dengan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menggunakan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anggota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badan dan    </w:t>
      </w:r>
      <w:r w:rsidRPr="004B5295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peralatan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kerja    </w:t>
      </w:r>
      <w:r w:rsidRPr="004B5295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tersedia” (Moeni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2008: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16-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17).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Kemampuan-keterampilan      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para      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aparat      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</w:p>
    <w:p w:rsidR="00EB34D6" w:rsidRPr="004B5295" w:rsidRDefault="004B5295">
      <w:pPr>
        <w:widowControl w:val="0"/>
        <w:tabs>
          <w:tab w:val="left" w:pos="852"/>
          <w:tab w:val="left" w:pos="1785"/>
          <w:tab w:val="left" w:pos="2674"/>
          <w:tab w:val="left" w:pos="3020"/>
          <w:tab w:val="left" w:pos="3467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melaksanakan</w:t>
      </w:r>
      <w:proofErr w:type="gramEnd"/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tugas/pekerjaan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 faktor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pendukung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penting 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sebuah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pelayanan. Bagi    </w:t>
      </w:r>
      <w:r w:rsidRPr="004B5295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ganisasi    </w:t>
      </w:r>
      <w:r w:rsidRPr="004B5295">
        <w:rPr>
          <w:rFonts w:ascii="Times New Roman" w:eastAsia="Times New Roman" w:hAnsi="Times New Roman" w:cs="Times New Roman"/>
          <w:spacing w:val="-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dalam melaksanakan    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pelayanannya, kemampuan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nilai yang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dimiliki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kekuatan dalam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menanggapi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 persoalan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lingkungan</w:t>
      </w:r>
      <w:r w:rsidRPr="004B5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pekerjaannya. Kemampuan</w:t>
      </w:r>
      <w:r w:rsidRPr="004B5295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4B5295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terbentuk dengan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pengaruh positif dengan kinerja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ganisasi.</w:t>
      </w:r>
    </w:p>
    <w:p w:rsidR="00EB34D6" w:rsidRPr="004B5295" w:rsidRDefault="00EB34D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Komunikasi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(Communication)</w:t>
      </w:r>
    </w:p>
    <w:p w:rsidR="00EB34D6" w:rsidRPr="004B5295" w:rsidRDefault="004B5295">
      <w:pPr>
        <w:widowControl w:val="0"/>
        <w:tabs>
          <w:tab w:val="left" w:pos="1693"/>
          <w:tab w:val="left" w:pos="3093"/>
        </w:tabs>
        <w:spacing w:before="99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Sebuah</w:t>
      </w:r>
      <w:r w:rsidRPr="004B5295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 membutuhkan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aktivitas,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terbangunnya komunikasi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efektif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 internal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eksternal,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memberikan dampak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penyelenggaraan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tugas-tugas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ganisasi.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menurut Notoadmodjo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(2007: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71)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“proses pengoperasian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rangsangan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(stimulus)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dalam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bentuk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lambang</w:t>
      </w:r>
      <w:r w:rsidRPr="004B5295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simbol bahasa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gerak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(non-verbal),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 memengaruhi perilaku orang lain”.</w:t>
      </w:r>
    </w:p>
    <w:p w:rsidR="00EB34D6" w:rsidRPr="004B5295" w:rsidRDefault="004B5295">
      <w:pPr>
        <w:widowControl w:val="0"/>
        <w:tabs>
          <w:tab w:val="left" w:pos="1208"/>
          <w:tab w:val="left" w:pos="2007"/>
          <w:tab w:val="left" w:pos="2974"/>
          <w:tab w:val="left" w:pos="3853"/>
        </w:tabs>
        <w:spacing w:before="85" w:line="252" w:lineRule="auto"/>
        <w:ind w:right="82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lanjut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fendi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(2005: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3) mengatakan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terjadinya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 adalah: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“Sebagai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konsekuensi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hubungan sosial</w:t>
      </w:r>
      <w:r w:rsidRPr="004B5295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(social</w:t>
      </w:r>
      <w:r w:rsidRPr="004B5295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elation),</w:t>
      </w:r>
      <w:r w:rsidRPr="004B5295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anusia</w:t>
      </w:r>
      <w:r w:rsidRPr="004B5295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satu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manusia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lainnya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saling berhubungan.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Hubungan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menimbulkan interaksi    </w:t>
      </w:r>
      <w:r w:rsidRPr="004B529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sosial    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(social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529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interaction).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Dengan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terjalinnya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baik, tercipta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pula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kesamaan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persepsi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tentang suatu kebijakan.</w:t>
      </w:r>
    </w:p>
    <w:p w:rsidR="00EB34D6" w:rsidRPr="004B5295" w:rsidRDefault="004B5295">
      <w:pPr>
        <w:widowControl w:val="0"/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4"/>
            <w:col w:w="4904" w:space="0"/>
          </w:cols>
        </w:sect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Liliweri</w:t>
      </w:r>
      <w:r w:rsidRPr="004B529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(2007:</w:t>
      </w:r>
      <w:r w:rsidRPr="004B529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277)</w:t>
      </w:r>
      <w:r w:rsidRPr="004B5295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berpendapat, “Komunikasi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interaksi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antara komunikator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komunikan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mempertukarkan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memberi</w:t>
      </w:r>
      <w:r w:rsidRPr="004B5295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makna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sama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atas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informasi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tujuan tertentu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media,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metode,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teknik atau cara-cara yang telah ditetapkan”.</w:t>
      </w:r>
    </w:p>
    <w:p w:rsidR="00EB34D6" w:rsidRPr="004B5295" w:rsidRDefault="00EB34D6">
      <w:pPr>
        <w:spacing w:after="11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4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M.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Irwan</w:t>
      </w:r>
      <w:r w:rsidRPr="004B529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16"/>
          <w:sz w:val="18"/>
          <w:szCs w:val="18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B529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9"/>
          <w:sz w:val="18"/>
          <w:szCs w:val="18"/>
        </w:rPr>
        <w:t>Y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esi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  <w:sz w:val="18"/>
          <w:szCs w:val="18"/>
        </w:rPr>
        <w:t>f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inalisya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Dwi</w:t>
      </w:r>
      <w:proofErr w:type="gramEnd"/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Sasmi</w:t>
      </w:r>
      <w:r w:rsidRPr="004B5295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</w:p>
    <w:p w:rsidR="00EB34D6" w:rsidRPr="004B5295" w:rsidRDefault="00EB34D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2024"/>
          <w:tab w:val="left" w:pos="2934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lastRenderedPageBreak/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erbangunnya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jalinan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komunikasi yang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baik,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pengertian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jelas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transparan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membentuk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kesamaan persepsi.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hubungan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itu,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Alo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(2007: 278)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menyatakan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bahwa,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“Metode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paling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 adalah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bersifat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informatif</w:t>
      </w:r>
      <w:r w:rsidRPr="004B5295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membujuk”.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Metode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 secara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langsung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bertatap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muka, dialogis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langsung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melalui media.</w:t>
      </w:r>
    </w:p>
    <w:p w:rsidR="00EB34D6" w:rsidRPr="004B5295" w:rsidRDefault="004B5295">
      <w:pPr>
        <w:widowControl w:val="0"/>
        <w:tabs>
          <w:tab w:val="left" w:pos="1346"/>
          <w:tab w:val="left" w:pos="1900"/>
          <w:tab w:val="left" w:pos="2351"/>
          <w:tab w:val="left" w:pos="2988"/>
        </w:tabs>
        <w:spacing w:before="57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Aspek-aspek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atas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merupakan rujukan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penulis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 yang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digunakan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mengukur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pendamping</w:t>
      </w:r>
      <w:r w:rsidRPr="004B529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</w:t>
      </w:r>
      <w:r w:rsidRPr="004B529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Disesuaikan</w:t>
      </w:r>
      <w:r w:rsidRPr="004B529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arah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tujuan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rangka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melihat dan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mengukur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dalam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meningkatkan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di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 Kecamatan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go    </w:t>
      </w:r>
      <w:r w:rsidRPr="004B5295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abir    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 Merangin Provinsi Jambi.</w:t>
      </w:r>
    </w:p>
    <w:p w:rsidR="00EB34D6" w:rsidRPr="004B5295" w:rsidRDefault="004B5295">
      <w:pPr>
        <w:widowControl w:val="0"/>
        <w:tabs>
          <w:tab w:val="left" w:pos="516"/>
          <w:tab w:val="left" w:pos="1029"/>
          <w:tab w:val="left" w:pos="1885"/>
          <w:tab w:val="left" w:pos="3234"/>
        </w:tabs>
        <w:spacing w:before="57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Penilaian</w:t>
      </w:r>
      <w:r w:rsidRPr="004B5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4B529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 kegiatan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penting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bagi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individu,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 penilaian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dijadikan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ukuran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keberhasilan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 tersebut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pencapaian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misinya. Untuk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memberikan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pelayanan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publik, informasi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mengenai</w:t>
      </w:r>
      <w:r w:rsidRPr="004B529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</w:t>
      </w:r>
      <w:r w:rsidRPr="004B529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guna untuk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menilai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seberapa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jauh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pelayanan yang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individu/o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 itu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telah    </w:t>
      </w:r>
      <w:r w:rsidRPr="004B5295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sesuai    </w:t>
      </w:r>
      <w:r w:rsidRPr="004B5295"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dengan    </w:t>
      </w:r>
      <w:r w:rsidRPr="004B5295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keinginan, kebutuhan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harapan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pengguna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jasa. Dengan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penilaian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terhadap kinerja,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maka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upaya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memperbaiki pelaksanaan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pokok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ganisasi     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dapat     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dilakukan     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 sistematis dan lebih terarah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4B5295">
      <w:pPr>
        <w:widowControl w:val="0"/>
        <w:spacing w:before="85" w:line="251" w:lineRule="auto"/>
        <w:ind w:right="-1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pend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mpin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Des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Sid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am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B34D6" w:rsidRPr="004B5295" w:rsidRDefault="004B5295">
      <w:pPr>
        <w:widowControl w:val="0"/>
        <w:tabs>
          <w:tab w:val="left" w:pos="937"/>
          <w:tab w:val="left" w:pos="1442"/>
          <w:tab w:val="left" w:pos="1747"/>
          <w:tab w:val="left" w:pos="2249"/>
          <w:tab w:val="left" w:pos="2788"/>
          <w:tab w:val="left" w:pos="3103"/>
          <w:tab w:val="left" w:pos="3366"/>
          <w:tab w:val="left" w:pos="3674"/>
        </w:tabs>
        <w:spacing w:line="252" w:lineRule="auto"/>
        <w:ind w:right="8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rgo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ab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Kabu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Merang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vin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ambi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kinerj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chel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98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91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Menu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chel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meng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kinerj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r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dil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Qu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i/>
          <w:iCs/>
          <w:spacing w:val="-19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Kerja)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tnes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epat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an)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iv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(P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n)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mm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(K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Ha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rai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Quality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ork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(Kualitas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Kerja)</w:t>
      </w:r>
    </w:p>
    <w:p w:rsidR="00EB34D6" w:rsidRPr="004B5295" w:rsidRDefault="00EB34D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tabs>
          <w:tab w:val="left" w:pos="1210"/>
          <w:tab w:val="left" w:pos="2747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Kualitas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seorang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pegawai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 dilihat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tingkat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pegawai tersebut.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Perwujudan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pemerintahan yang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bersih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berwibawa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diawali dengan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penegakan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lingkungan pemerintahan,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khususnya pendamping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 desa.</w:t>
      </w:r>
    </w:p>
    <w:p w:rsidR="00EB34D6" w:rsidRPr="004B5295" w:rsidRDefault="004B5295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kedudukan dalam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mempunyai kewenangan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Kementerian.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Seorang pendamping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harus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menjalankan peran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Peraturan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Menteri Desa,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ertinggal, dan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2015 tentang</w:t>
      </w:r>
      <w:r w:rsidRPr="004B529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Pasal</w:t>
      </w:r>
      <w:r w:rsidRPr="004B529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12 ayat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menyebutkan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bahwa,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 pendamping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mendampingi dalam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pemberdayaan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tahap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perencanaan, pelaksanaan, dan pemantauan.</w:t>
      </w:r>
    </w:p>
    <w:p w:rsidR="00EB34D6" w:rsidRPr="004B5295" w:rsidRDefault="004B5295">
      <w:pPr>
        <w:widowControl w:val="0"/>
        <w:tabs>
          <w:tab w:val="left" w:pos="1492"/>
          <w:tab w:val="left" w:pos="1820"/>
          <w:tab w:val="left" w:pos="2153"/>
          <w:tab w:val="left" w:pos="2654"/>
          <w:tab w:val="left" w:pos="3174"/>
          <w:tab w:val="left" w:pos="3627"/>
        </w:tabs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menjalankan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perannya mendampingi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dalam pembangunan        </w:t>
      </w:r>
      <w:r w:rsidRPr="004B529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pemberdayaan masyarakat    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 diwajibkan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bulan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menyampaikan laporan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individual,    </w:t>
      </w:r>
      <w:r w:rsidRPr="004B5295">
        <w:rPr>
          <w:rFonts w:ascii="Times New Roman" w:eastAsia="Times New Roman" w:hAnsi="Times New Roman" w:cs="Times New Roman"/>
          <w:spacing w:val="-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formulir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kunjungan lapangan    </w:t>
      </w:r>
      <w:r w:rsidRPr="004B5295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lembar    </w:t>
      </w:r>
      <w:r w:rsidRPr="004B5295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waktu    </w:t>
      </w:r>
      <w:r w:rsidRPr="004B5295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 individual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Satuan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Dinas Pemberdayaan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Perempuan,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Perlindungan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EB34D6" w:rsidRPr="004B5295" w:rsidRDefault="00EB34D6">
      <w:pPr>
        <w:spacing w:after="91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841"/>
          <w:tab w:val="left" w:pos="1176"/>
          <w:tab w:val="left" w:pos="1730"/>
          <w:tab w:val="left" w:pos="2241"/>
          <w:tab w:val="left" w:pos="2641"/>
          <w:tab w:val="left" w:pos="3167"/>
          <w:tab w:val="left" w:pos="3707"/>
        </w:tabs>
        <w:spacing w:before="17" w:line="252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Anak dan Pengendalian Penduduk (Satker DP3AP2)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Jambi.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bertujuan untuk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pemenuhan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administrasi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dan pertanggungjawaban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 sebagai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masukan bagi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satker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DP3AP2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Jambi terkait     </w:t>
      </w:r>
      <w:r w:rsidRPr="004B529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perkembangan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pendampingan desa,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kebutuhan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pembinaan</w:t>
      </w:r>
      <w:r w:rsidRPr="004B529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penguatan internal,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kebutuhan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koordinasi</w:t>
      </w:r>
      <w:r w:rsidRPr="004B529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dukungan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kebijakan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bagi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 program.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Koordinator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enaga    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Ahli Pemberdayaan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Masyarakat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A-PM)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Merangin,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Bapak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Iwan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Joni. HS menuturkan:</w:t>
      </w:r>
    </w:p>
    <w:p w:rsidR="00EB34D6" w:rsidRPr="004B5295" w:rsidRDefault="004B5295">
      <w:pPr>
        <w:widowControl w:val="0"/>
        <w:tabs>
          <w:tab w:val="left" w:pos="1229"/>
          <w:tab w:val="left" w:pos="1643"/>
          <w:tab w:val="left" w:pos="2019"/>
          <w:tab w:val="left" w:pos="2595"/>
          <w:tab w:val="left" w:pos="2914"/>
          <w:tab w:val="left" w:pos="3521"/>
        </w:tabs>
        <w:spacing w:before="57" w:line="252" w:lineRule="auto"/>
        <w:ind w:left="397"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“Iya,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bulannya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lokal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teknik infrastruktur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pemberdayaan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wajib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menyampaikan laporan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individual,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formulir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kunjungan lapangan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lembar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waktu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 individual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kepada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Satuan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Kerja Dinas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Pemberdayaan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Perempuan, Perlindungan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Anak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Pengendalian Penduduk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(Satker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DP3A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 Jambi.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Selama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menyampaikan semua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laporan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tersebut.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Saya</w:t>
      </w:r>
      <w:r w:rsidRPr="004B529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bisa mengatakan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begini</w:t>
      </w:r>
      <w:r w:rsidRPr="004B5295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penyampaian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laporan    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individual tersebut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harus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veri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ikasi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saya sendiri.”</w:t>
      </w:r>
    </w:p>
    <w:p w:rsidR="00EB34D6" w:rsidRPr="004B5295" w:rsidRDefault="004B5295">
      <w:pPr>
        <w:widowControl w:val="0"/>
        <w:tabs>
          <w:tab w:val="left" w:pos="1392"/>
          <w:tab w:val="left" w:pos="1992"/>
          <w:tab w:val="left" w:pos="2316"/>
          <w:tab w:val="left" w:pos="3081"/>
          <w:tab w:val="left" w:pos="3707"/>
        </w:tabs>
        <w:spacing w:before="57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Keberhasilan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ataupun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kegagalan kinerja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4B5295">
        <w:rPr>
          <w:rFonts w:ascii="Times New Roman" w:eastAsia="Times New Roman" w:hAnsi="Times New Roman" w:cs="Times New Roman"/>
          <w:spacing w:val="1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diukur dengan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dilakukannya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pengukuran dan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pelaporan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formal. Menurut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Rivai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1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1: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29)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laporan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 pengukuran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kinerja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mempunyai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dua fungsi, yaitu:</w:t>
      </w:r>
    </w:p>
    <w:p w:rsidR="00EB34D6" w:rsidRPr="004B5295" w:rsidRDefault="004B5295">
      <w:pPr>
        <w:widowControl w:val="0"/>
        <w:tabs>
          <w:tab w:val="left" w:pos="1419"/>
          <w:tab w:val="left" w:pos="3681"/>
        </w:tabs>
        <w:spacing w:before="39" w:line="250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Symbol" w:eastAsia="Symbol" w:hAnsi="Symbol" w:cs="Symbol"/>
          <w:sz w:val="24"/>
          <w:szCs w:val="24"/>
        </w:rPr>
        <w:t></w:t>
      </w:r>
      <w:r w:rsidRPr="004B5295">
        <w:rPr>
          <w:rFonts w:ascii="Symbol" w:eastAsia="Symbol" w:hAnsi="Symbol" w:cs="Symbol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pertanggungjawaban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atas hasil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dicapai,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dilakukan,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daya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</w:p>
    <w:p w:rsidR="00EB34D6" w:rsidRPr="004B5295" w:rsidRDefault="004B5295">
      <w:pPr>
        <w:widowControl w:val="0"/>
        <w:spacing w:before="2" w:line="240" w:lineRule="auto"/>
        <w:ind w:left="397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dipercaya untuk dikelola;</w:t>
      </w:r>
    </w:p>
    <w:p w:rsidR="00EB34D6" w:rsidRPr="004B5295" w:rsidRDefault="004B5295">
      <w:pPr>
        <w:widowControl w:val="0"/>
        <w:spacing w:line="250" w:lineRule="auto"/>
        <w:ind w:left="396" w:right="830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r w:rsidRPr="004B5295">
        <w:rPr>
          <w:rFonts w:ascii="Symbol" w:eastAsia="Symbol" w:hAnsi="Symbol" w:cs="Symbol"/>
          <w:sz w:val="24"/>
          <w:szCs w:val="24"/>
        </w:rPr>
        <w:lastRenderedPageBreak/>
        <w:t></w:t>
      </w:r>
      <w:r w:rsidRPr="004B5295">
        <w:rPr>
          <w:rFonts w:ascii="Symbol" w:eastAsia="Symbol" w:hAnsi="Symbol" w:cs="Symbol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umpan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balik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rangka meningkatkan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datang.</w:t>
      </w:r>
    </w:p>
    <w:p w:rsidR="00EB34D6" w:rsidRPr="004B5295" w:rsidRDefault="004B5295">
      <w:pPr>
        <w:widowControl w:val="0"/>
        <w:tabs>
          <w:tab w:val="left" w:pos="1680"/>
          <w:tab w:val="left" w:pos="2866"/>
          <w:tab w:val="left" w:pos="3587"/>
        </w:tabs>
        <w:spacing w:before="87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Laporan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sangat bermanfaat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sendiri maupun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lembaga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instansi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meningkatkan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lebih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dimasa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datang.</w:t>
      </w:r>
      <w:r w:rsidRPr="004B529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 laporan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diketahui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 yang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diperoleh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menyelesaikan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pekerjaan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yang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telah diberikan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kepadanya.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 instansi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 cerminan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berhasil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tidaknya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tujuan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 yang telah ditetapkan.</w:t>
      </w:r>
    </w:p>
    <w:p w:rsidR="00EB34D6" w:rsidRPr="004B5295" w:rsidRDefault="004B5295">
      <w:pPr>
        <w:widowControl w:val="0"/>
        <w:tabs>
          <w:tab w:val="left" w:pos="975"/>
          <w:tab w:val="left" w:pos="1438"/>
          <w:tab w:val="left" w:pos="2110"/>
          <w:tab w:val="left" w:pos="2974"/>
          <w:tab w:val="left" w:pos="3280"/>
          <w:tab w:val="left" w:pos="3800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Ukuran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keberhasilan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pencapaian tujuan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 melalui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penilaian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kinerja.    </w:t>
      </w:r>
      <w:r w:rsidRPr="004B5295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itu penilaian     kinerja     aparatu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maupun penilaian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ganisasi.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Hakikatnya kinerja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akhirnya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bermuara pada      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kinerja      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ganisasi.      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Dengan demikian    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dapat    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disimpulkan    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 kondisi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disiplin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khususnya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 sudah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golong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cukup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bulan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rutin menyampaikan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laporan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berupa formulir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kunjungan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lapangan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lembar waktu kerja individual.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omptness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(Ketepatan)</w:t>
      </w:r>
    </w:p>
    <w:p w:rsidR="00EB34D6" w:rsidRPr="004B5295" w:rsidRDefault="00EB34D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Pemahaman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terhadap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ketepatan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dimaksudkan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sini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(keadaan, sifat)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tepat,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ketelitian,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kejituan.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Bertolak dari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pemaknaan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tersebut,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dipahami bahwa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seorang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menyelenggarakan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 jawab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</w:t>
      </w:r>
      <w:r w:rsidRPr="004B529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kepadanya</w:t>
      </w:r>
      <w:r w:rsidRPr="004B529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 dikatakan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baik,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jika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tersebut secara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ditempatkan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posisinya pada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struktur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</w:p>
    <w:p w:rsidR="00EB34D6" w:rsidRPr="004B5295" w:rsidRDefault="00EB34D6">
      <w:pPr>
        <w:spacing w:after="11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4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M.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Irwan</w:t>
      </w:r>
      <w:r w:rsidRPr="004B529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16"/>
          <w:sz w:val="18"/>
          <w:szCs w:val="18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B529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9"/>
          <w:sz w:val="18"/>
          <w:szCs w:val="18"/>
        </w:rPr>
        <w:t>Y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esi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  <w:sz w:val="18"/>
          <w:szCs w:val="18"/>
        </w:rPr>
        <w:t>f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inalisya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Dwi</w:t>
      </w:r>
      <w:proofErr w:type="gramEnd"/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Sasmi</w:t>
      </w:r>
      <w:r w:rsidRPr="004B5295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</w:p>
    <w:p w:rsidR="00EB34D6" w:rsidRPr="004B5295" w:rsidRDefault="00EB34D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1085"/>
          <w:tab w:val="left" w:pos="2383"/>
          <w:tab w:val="left" w:pos="3108"/>
        </w:tabs>
        <w:spacing w:line="252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pemimpin</w:t>
      </w:r>
      <w:proofErr w:type="gramEnd"/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ataupun</w:t>
      </w:r>
      <w:r w:rsidRPr="004B5295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pelaksana. Sebagai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pemimpin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atau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pelaksana yang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serta kewenangan</w:t>
      </w:r>
      <w:r w:rsidRPr="004B5295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menyelenggarakan tugas</w:t>
      </w:r>
      <w:r w:rsidRPr="004B5295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fungsinya,</w:t>
      </w:r>
      <w:r w:rsidRPr="004B5295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pimpinan maupun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harus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 tepat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merencanakan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dilakukannya,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teliti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tindakan, dan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menjaga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perilaku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 ketika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melaksanakan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fungsinya,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 di kantor maupun di luar kanto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4B5295">
      <w:pPr>
        <w:widowControl w:val="0"/>
        <w:tabs>
          <w:tab w:val="left" w:pos="1730"/>
          <w:tab w:val="left" w:pos="3167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Berikut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wawancara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 peneliti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Koordinator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enaga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Ahli Pemberdayaan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Masyarakat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A-PM) Kabupaten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Merangin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Bapak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Iwan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Joni HS. Beliau mengatakan:</w:t>
      </w:r>
    </w:p>
    <w:p w:rsidR="00EB34D6" w:rsidRPr="004B5295" w:rsidRDefault="004B5295">
      <w:pPr>
        <w:widowControl w:val="0"/>
        <w:tabs>
          <w:tab w:val="left" w:pos="1553"/>
          <w:tab w:val="left" w:pos="3174"/>
        </w:tabs>
        <w:spacing w:before="67" w:line="260" w:lineRule="auto"/>
        <w:ind w:left="397"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”Untuk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peningkatan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kapasitas pendamping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biasanya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 pelatihan,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tapi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sekarang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 pelatihan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lagi,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mungkin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nanti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baru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 pelatihan.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Pelatihannya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minimal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 kali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setahun.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Pelatihan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fungsinya untuk       </w:t>
      </w:r>
      <w:r w:rsidRPr="004B5295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meningkatkan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kapasitas pendamping</w:t>
      </w:r>
      <w:r w:rsidRPr="004B5295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melaksanakan pendampingan terhadap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desa.”</w:t>
      </w:r>
    </w:p>
    <w:p w:rsidR="00EB34D6" w:rsidRPr="004B5295" w:rsidRDefault="004B5295">
      <w:pPr>
        <w:widowControl w:val="0"/>
        <w:tabs>
          <w:tab w:val="left" w:pos="1118"/>
          <w:tab w:val="left" w:pos="1746"/>
          <w:tab w:val="left" w:pos="2165"/>
          <w:tab w:val="left" w:pos="3427"/>
        </w:tabs>
        <w:spacing w:before="103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itu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menunjukkan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bahwa pendamping    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dituntut    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 kemampuan</w:t>
      </w:r>
      <w:r w:rsidRPr="004B5295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4B5295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melaksanakan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agar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mampu secara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merencanakan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 yang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dilakukannya,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teliti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tindakan,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menjaga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perilaku yang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melaksanakan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fungsinya.</w:t>
      </w:r>
    </w:p>
    <w:p w:rsidR="00EB34D6" w:rsidRPr="004B5295" w:rsidRDefault="004B5295">
      <w:pPr>
        <w:widowControl w:val="0"/>
        <w:tabs>
          <w:tab w:val="left" w:pos="712"/>
          <w:tab w:val="left" w:pos="1432"/>
          <w:tab w:val="left" w:pos="2030"/>
          <w:tab w:val="left" w:pos="2616"/>
          <w:tab w:val="left" w:pos="3468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entang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ketepatan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waktu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dalam melaksanakan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tugas,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realisasi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waktu</w:t>
      </w:r>
      <w:r w:rsidRPr="004B52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dibutuhkan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 mulai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perencanaan,</w:t>
      </w:r>
      <w:r w:rsidRPr="004B529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pelaksanaan, hingga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pemantauan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waktu yang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ditentukan.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Kementerian    </w:t>
      </w:r>
      <w:r w:rsidRPr="004B5295"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Pembangunan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Sistem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Informasi</w:t>
      </w:r>
    </w:p>
    <w:p w:rsidR="00EB34D6" w:rsidRPr="004B5295" w:rsidRDefault="004B5295">
      <w:pPr>
        <w:widowControl w:val="0"/>
        <w:tabs>
          <w:tab w:val="left" w:pos="800"/>
          <w:tab w:val="left" w:pos="1324"/>
          <w:tab w:val="left" w:pos="2195"/>
          <w:tab w:val="left" w:pos="3000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Pembangunan</w:t>
      </w:r>
      <w:r w:rsidRPr="004B5295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(SIPEDE),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merupakan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sarana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untuk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pembinaan dan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pengawasan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gramEnd"/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mengetahui situasi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penggunaan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real time,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penyediaan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akurat,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bahan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pembuatan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kebijakan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ranah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kewenangan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provinsi.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Sistem</w:t>
      </w:r>
      <w:r w:rsidRPr="004B529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 merupakan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aplikasi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online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disediakan untuk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pendamping    </w:t>
      </w:r>
      <w:r w:rsidRPr="004B5295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desa    </w:t>
      </w:r>
      <w:r w:rsidRPr="004B5295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melaporkan seluruh</w:t>
      </w:r>
      <w:r w:rsidRPr="004B529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progress</w:t>
      </w:r>
      <w:r w:rsidRPr="004B529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4B529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gramEnd"/>
      <w:r w:rsidRPr="004B5295">
        <w:rPr>
          <w:rFonts w:ascii="Times New Roman" w:eastAsia="Times New Roman" w:hAnsi="Times New Roman" w:cs="Times New Roman"/>
          <w:spacing w:val="1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 Berdasarkan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temuan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lapangan,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peneliti menilai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melaporkan seluruh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progress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gramEnd"/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 sistem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aplikasi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online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SIPEDE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 dan cepat sesuai waktu yang ditentukan.</w:t>
      </w:r>
    </w:p>
    <w:p w:rsidR="00EB34D6" w:rsidRPr="004B5295" w:rsidRDefault="004B5295">
      <w:pPr>
        <w:widowControl w:val="0"/>
        <w:tabs>
          <w:tab w:val="left" w:pos="1418"/>
          <w:tab w:val="left" w:pos="2414"/>
          <w:tab w:val="left" w:pos="2899"/>
          <w:tab w:val="left" w:pos="3402"/>
        </w:tabs>
        <w:spacing w:before="114" w:line="252" w:lineRule="auto"/>
        <w:ind w:right="82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Ha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sud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sua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tch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erk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kato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nes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(K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tep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tan)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hama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tepa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ha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ead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sif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litia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jitu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elas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eb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nj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</w:t>
      </w:r>
      <w:r w:rsidRPr="004B5295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hw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mpi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jua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tela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ditet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Den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em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kia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ditar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simp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bah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ner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rat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ato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Ket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pata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alis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wak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sud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ses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ta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tent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2"/>
          <w:sz w:val="24"/>
          <w:szCs w:val="24"/>
        </w:rPr>
        <w:t>ka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EB34D6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Initiative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(Prakarsa)</w:t>
      </w:r>
    </w:p>
    <w:p w:rsidR="00EB34D6" w:rsidRPr="004B5295" w:rsidRDefault="004B5295">
      <w:pPr>
        <w:widowControl w:val="0"/>
        <w:tabs>
          <w:tab w:val="left" w:pos="1368"/>
          <w:tab w:val="left" w:pos="2075"/>
          <w:tab w:val="left" w:pos="2844"/>
          <w:tab w:val="left" w:pos="3453"/>
        </w:tabs>
        <w:spacing w:before="99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Inisiatif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prakarsa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muncul dari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menyelenggarakan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tugas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fungsi sebagaimana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diatur</w:t>
      </w:r>
      <w:r w:rsidRPr="004B529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menjadi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pendorong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 menumbuhkan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 dan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aktivitas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melaksanakan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jawab yang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diberikan.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terwujud pada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 Kecamatan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Sejalan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penuturan dari Camat 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Bapak Syamsul Bahri menuturkan: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EB34D6" w:rsidRPr="004B5295" w:rsidRDefault="00EB34D6">
      <w:pPr>
        <w:spacing w:line="240" w:lineRule="exact"/>
        <w:rPr>
          <w:sz w:val="24"/>
          <w:szCs w:val="24"/>
        </w:rPr>
      </w:pPr>
    </w:p>
    <w:p w:rsidR="00EB34D6" w:rsidRPr="004B5295" w:rsidRDefault="00EB34D6">
      <w:pPr>
        <w:spacing w:after="15" w:line="120" w:lineRule="exact"/>
        <w:rPr>
          <w:sz w:val="12"/>
          <w:szCs w:val="12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Jurnal Politik Pemerintahan Dharma PRAJA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line="260" w:lineRule="auto"/>
        <w:ind w:left="397"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“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vas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pend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mpin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eng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rapka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asu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des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mem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mem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des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erek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jug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asi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Ha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us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ov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rhada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B34D6" w:rsidRPr="004B5295" w:rsidRDefault="004B5295">
      <w:pPr>
        <w:widowControl w:val="0"/>
        <w:tabs>
          <w:tab w:val="left" w:pos="795"/>
          <w:tab w:val="left" w:pos="1778"/>
          <w:tab w:val="left" w:pos="3361"/>
        </w:tabs>
        <w:spacing w:before="7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dibenarkan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eknik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Infrastruktu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dengan menyampaikan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alasannya.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3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ayang</w:t>
      </w:r>
      <w:r w:rsidRPr="004B529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Satria Purnama Syam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menuturkan:</w:t>
      </w:r>
    </w:p>
    <w:p w:rsidR="00EB34D6" w:rsidRPr="004B5295" w:rsidRDefault="004B5295">
      <w:pPr>
        <w:widowControl w:val="0"/>
        <w:tabs>
          <w:tab w:val="left" w:pos="1403"/>
          <w:tab w:val="left" w:pos="2449"/>
          <w:tab w:val="left" w:pos="3414"/>
        </w:tabs>
        <w:spacing w:before="85" w:line="252" w:lineRule="auto"/>
        <w:ind w:left="397"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”Kami</w:t>
      </w:r>
      <w:r w:rsidRPr="004B5295">
        <w:rPr>
          <w:rFonts w:ascii="Times New Roman" w:eastAsia="Times New Roman" w:hAnsi="Times New Roman" w:cs="Times New Roman"/>
          <w:spacing w:val="1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menjalankan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 dengan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SOP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sesuai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Permendes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2015.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Kalau</w:t>
      </w:r>
      <w:r w:rsidRPr="004B529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inisiatif, kami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bisa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banyak inisiatif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maupun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inovasi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karena wewenang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kami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terbatas,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hanya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lingkup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pendampingan saja.”</w:t>
      </w:r>
    </w:p>
    <w:p w:rsidR="00EB34D6" w:rsidRPr="004B5295" w:rsidRDefault="004B5295">
      <w:pPr>
        <w:widowControl w:val="0"/>
        <w:tabs>
          <w:tab w:val="left" w:pos="854"/>
          <w:tab w:val="left" w:pos="2934"/>
          <w:tab w:val="left" w:pos="3707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teori yang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dikemukakan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Mitchell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terkait indikator</w:t>
      </w:r>
      <w:r w:rsidRPr="004B529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Initiative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(Prakarsa).</w:t>
      </w:r>
      <w:r w:rsidRPr="004B529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Menurut teori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Mitchell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inisiatif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prakarsa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muncul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pemerintahan 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menyelenggarakan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tugas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dan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fungsi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sebagaimana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diatur dalam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ganisasi,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menjadi</w:t>
      </w:r>
      <w:r w:rsidRPr="004B5295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pendorong untuk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menumbuhkan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 aparat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aktivitas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melaksanakan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jawab yang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diberikan.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sejalan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dikemukakan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Nugroho</w:t>
      </w:r>
      <w:r w:rsidRPr="004B529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(2009: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5) bahwa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“Inisiatif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merupakan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sebuah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upaya untuk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menumbuhkan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 masing-masing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kaitannya dengan aktivitas tertentu.”</w:t>
      </w:r>
    </w:p>
    <w:p w:rsidR="00EB34D6" w:rsidRPr="004B5295" w:rsidRDefault="004B5295">
      <w:pPr>
        <w:widowControl w:val="0"/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Sementara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itu,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Susanto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(2008: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5) mengemukakan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derajat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inisiatif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meliputi: derajat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tanggung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jawab,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kebebasan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</w:p>
    <w:p w:rsidR="00EB34D6" w:rsidRPr="004B5295" w:rsidRDefault="004B5295">
      <w:pPr>
        <w:widowControl w:val="0"/>
        <w:spacing w:line="252" w:lineRule="auto"/>
        <w:ind w:right="790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independensi</w:t>
      </w:r>
      <w:proofErr w:type="gramEnd"/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masing-masing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anggota o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ganisasi.</w:t>
      </w:r>
    </w:p>
    <w:p w:rsidR="00EB34D6" w:rsidRPr="004B5295" w:rsidRDefault="004B5295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kenyataannya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 Ma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diukur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bagaimana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model inovasi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diterapkan,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4B529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inovasi dan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manfaat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inovasi</w:t>
      </w:r>
      <w:r w:rsidRPr="004B5295">
        <w:rPr>
          <w:rFonts w:ascii="Times New Roman" w:eastAsia="Times New Roman" w:hAnsi="Times New Roman" w:cs="Times New Roman"/>
          <w:spacing w:val="1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 inisiatif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karena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terbatasnya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wewenang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mereka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miliki dalam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yang telah diatur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Peraturan Menteri Desa,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 dan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 Nomor 3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 2015.</w:t>
      </w:r>
    </w:p>
    <w:p w:rsidR="00EB34D6" w:rsidRPr="004B5295" w:rsidRDefault="00EB34D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Capability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(Kemampuan)</w:t>
      </w:r>
    </w:p>
    <w:p w:rsidR="00EB34D6" w:rsidRPr="004B5295" w:rsidRDefault="00EB34D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tabs>
          <w:tab w:val="left" w:pos="811"/>
          <w:tab w:val="left" w:pos="1729"/>
          <w:tab w:val="left" w:pos="2480"/>
          <w:tab w:val="left" w:pos="3573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Salah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satu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unsur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manajemen SDM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adalah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pendayagunaan,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yaitu menempatkan    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orang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sesuai    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kompetensi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kemampuannya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sehingga bisa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bekerja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optimal.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Istilah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lain yang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sering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digunakan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adalah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right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man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on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right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place.</w:t>
      </w:r>
      <w:r w:rsidRPr="004B5295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 para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manajer/pimpinan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harus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bisa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melihat kemampuan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pegawainya sehingga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bisa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menempatkan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posisi yang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pas.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1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berpengaruh terhadap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kinerjanya.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Apabila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pegawai kita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punya</w:t>
      </w:r>
      <w:r w:rsidRPr="004B529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sesuai, tentu saja hasilnya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seperti yang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diharapkan.</w:t>
      </w:r>
    </w:p>
    <w:p w:rsidR="00EB34D6" w:rsidRPr="004B5295" w:rsidRDefault="004B5295">
      <w:pPr>
        <w:widowControl w:val="0"/>
        <w:tabs>
          <w:tab w:val="left" w:pos="737"/>
          <w:tab w:val="left" w:pos="1102"/>
          <w:tab w:val="left" w:pos="2249"/>
          <w:tab w:val="left" w:pos="3000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rekruitmen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ditetapkan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beberapa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persyaratan dan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ikasi.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bertujuan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agar dalam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pelaksanaan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 para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melakukan tugasnya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sesuai    </w:t>
      </w:r>
      <w:r w:rsidRPr="004B5295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dengan    </w:t>
      </w:r>
      <w:r w:rsidRPr="004B5295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kemampuan masing-masing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 desa.</w:t>
      </w:r>
    </w:p>
    <w:p w:rsidR="00EB34D6" w:rsidRPr="004B5295" w:rsidRDefault="004B5295">
      <w:pPr>
        <w:widowControl w:val="0"/>
        <w:tabs>
          <w:tab w:val="left" w:pos="1302"/>
          <w:tab w:val="left" w:pos="2094"/>
          <w:tab w:val="left" w:pos="2488"/>
          <w:tab w:val="left" w:pos="3513"/>
        </w:tabs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4"/>
            <w:col w:w="4904" w:space="0"/>
          </w:cols>
        </w:sect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Peraturan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Menteri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Desa, Pembangunan</w:t>
      </w:r>
      <w:r w:rsidRPr="004B5295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1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pacing w:val="16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4B5295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ahun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2015 Pasal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disebutkan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Kompetensi pendamping    </w:t>
      </w:r>
      <w:r w:rsidRPr="004B529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sekurang-kurangnya memenuhi unsur kuali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ikasi antara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EB34D6" w:rsidRPr="004B5295" w:rsidRDefault="00EB34D6">
      <w:pPr>
        <w:spacing w:after="11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4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M.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Irwan</w:t>
      </w:r>
      <w:r w:rsidRPr="004B529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16"/>
          <w:sz w:val="18"/>
          <w:szCs w:val="18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B529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9"/>
          <w:sz w:val="18"/>
          <w:szCs w:val="18"/>
        </w:rPr>
        <w:t>Y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esi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  <w:sz w:val="18"/>
          <w:szCs w:val="18"/>
        </w:rPr>
        <w:t>f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inalisya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Dwi</w:t>
      </w:r>
      <w:proofErr w:type="gramEnd"/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Sasmi</w:t>
      </w:r>
      <w:r w:rsidRPr="004B5295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</w:p>
    <w:p w:rsidR="00EB34D6" w:rsidRPr="004B5295" w:rsidRDefault="00EB34D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1893"/>
          <w:tab w:val="left" w:pos="2655"/>
          <w:tab w:val="left" w:pos="3707"/>
        </w:tabs>
        <w:spacing w:before="5" w:line="247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sz w:val="24"/>
          <w:szCs w:val="24"/>
        </w:rPr>
        <w:lastRenderedPageBreak/>
        <w:t>a.</w:t>
      </w:r>
      <w:r w:rsidRPr="004B5295">
        <w:rPr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pengetahuan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dan kemampuan    </w:t>
      </w:r>
      <w:r w:rsidRPr="004B5295"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pemberdayaan masyarakat;</w:t>
      </w:r>
    </w:p>
    <w:p w:rsidR="00EB34D6" w:rsidRPr="004B5295" w:rsidRDefault="004B5295">
      <w:pPr>
        <w:widowControl w:val="0"/>
        <w:tabs>
          <w:tab w:val="left" w:pos="1799"/>
          <w:tab w:val="left" w:pos="3468"/>
        </w:tabs>
        <w:spacing w:before="53" w:line="244" w:lineRule="auto"/>
        <w:ind w:left="397" w:right="-58" w:hanging="396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sz w:val="24"/>
          <w:szCs w:val="24"/>
        </w:rPr>
        <w:t>b.</w:t>
      </w:r>
      <w:r w:rsidRPr="004B5295">
        <w:rPr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pengalaman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dalam pengo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ganisasian masyarakat desa;</w:t>
      </w:r>
    </w:p>
    <w:p w:rsidR="00EB34D6" w:rsidRPr="004B5295" w:rsidRDefault="004B5295">
      <w:pPr>
        <w:widowControl w:val="0"/>
        <w:spacing w:before="56" w:line="244" w:lineRule="auto"/>
        <w:ind w:left="397" w:right="-58" w:hanging="396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sz w:val="24"/>
          <w:szCs w:val="24"/>
        </w:rPr>
        <w:t>c.</w:t>
      </w:r>
      <w:r w:rsidRPr="004B5295">
        <w:rPr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4B5295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4B5295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pendampingan usaha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ekonomi masyarakat desa;</w:t>
      </w:r>
    </w:p>
    <w:p w:rsidR="00EB34D6" w:rsidRPr="004B5295" w:rsidRDefault="004B5295">
      <w:pPr>
        <w:widowControl w:val="0"/>
        <w:spacing w:before="56" w:line="247" w:lineRule="auto"/>
        <w:ind w:left="397" w:right="-19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sz w:val="24"/>
          <w:szCs w:val="24"/>
        </w:rPr>
        <w:t>d.</w:t>
      </w:r>
      <w:r w:rsidRPr="004B5295">
        <w:rPr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teknik</w:t>
      </w:r>
      <w:r w:rsidRPr="004B529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fasilitasi kelompok-kelompok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dalam musyawarah desa; dan/atau</w:t>
      </w:r>
    </w:p>
    <w:p w:rsidR="00EB34D6" w:rsidRPr="004B5295" w:rsidRDefault="004B5295">
      <w:pPr>
        <w:widowControl w:val="0"/>
        <w:tabs>
          <w:tab w:val="left" w:pos="1806"/>
          <w:tab w:val="left" w:pos="3228"/>
        </w:tabs>
        <w:spacing w:before="53" w:line="248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sz w:val="24"/>
          <w:szCs w:val="24"/>
        </w:rPr>
        <w:t>e.</w:t>
      </w:r>
      <w:r w:rsidRPr="004B5295">
        <w:rPr>
          <w:spacing w:val="1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Memiliki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kepekaan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terhadap kebiasaan,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adat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istiadat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nilai-nilai budaya masyarakat desa.</w:t>
      </w:r>
    </w:p>
    <w:p w:rsidR="00EB34D6" w:rsidRPr="004B5295" w:rsidRDefault="004B5295">
      <w:pPr>
        <w:widowControl w:val="0"/>
        <w:tabs>
          <w:tab w:val="left" w:pos="1815"/>
          <w:tab w:val="left" w:pos="2474"/>
        </w:tabs>
        <w:spacing w:line="252" w:lineRule="auto"/>
        <w:ind w:left="396"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Kecamatan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 kompetensi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kemampuannya, karena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diseleksi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awal rekruitmen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Kementerian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Pembangunan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Daerah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ertinggal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ransmigrasi.”</w:t>
      </w:r>
    </w:p>
    <w:p w:rsidR="00EB34D6" w:rsidRPr="004B5295" w:rsidRDefault="004B5295">
      <w:pPr>
        <w:widowControl w:val="0"/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dilihat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abel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latar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belakang pendidikan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ada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bawah ini.</w:t>
      </w:r>
    </w:p>
    <w:p w:rsidR="00EB34D6" w:rsidRPr="004B5295" w:rsidRDefault="004B5295">
      <w:pPr>
        <w:widowControl w:val="0"/>
        <w:spacing w:line="250" w:lineRule="auto"/>
        <w:ind w:left="1685" w:right="-20"/>
        <w:rPr>
          <w:rFonts w:ascii="Times New Roman" w:eastAsia="Times New Roman" w:hAnsi="Times New Roman" w:cs="Times New Roman"/>
          <w:b/>
          <w:bCs/>
        </w:rPr>
      </w:pPr>
      <w:r w:rsidRPr="004B5295">
        <w:rPr>
          <w:rFonts w:ascii="Times New Roman" w:eastAsia="Times New Roman" w:hAnsi="Times New Roman" w:cs="Times New Roman"/>
          <w:b/>
          <w:bCs/>
          <w:spacing w:val="-20"/>
        </w:rPr>
        <w:t>T</w:t>
      </w:r>
      <w:r w:rsidRPr="004B5295">
        <w:rPr>
          <w:rFonts w:ascii="Times New Roman" w:eastAsia="Times New Roman" w:hAnsi="Times New Roman" w:cs="Times New Roman"/>
          <w:b/>
          <w:bCs/>
        </w:rPr>
        <w:t>abel</w:t>
      </w:r>
      <w:r w:rsidRPr="004B5295">
        <w:rPr>
          <w:rFonts w:ascii="Times New Roman" w:eastAsia="Times New Roman" w:hAnsi="Times New Roman" w:cs="Times New Roman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</w:rPr>
        <w:t>3</w:t>
      </w:r>
    </w:p>
    <w:p w:rsidR="00EB34D6" w:rsidRPr="004B5295" w:rsidRDefault="004B5295">
      <w:pPr>
        <w:widowControl w:val="0"/>
        <w:spacing w:line="249" w:lineRule="auto"/>
        <w:ind w:right="795"/>
        <w:jc w:val="center"/>
        <w:rPr>
          <w:rFonts w:ascii="Times New Roman" w:eastAsia="Times New Roman" w:hAnsi="Times New Roman" w:cs="Times New Roman"/>
        </w:rPr>
      </w:pPr>
      <w:r w:rsidRPr="004B5295">
        <w:rPr>
          <w:rFonts w:ascii="Times New Roman" w:eastAsia="Times New Roman" w:hAnsi="Times New Roman" w:cs="Times New Roman"/>
        </w:rPr>
        <w:t>Latar</w:t>
      </w:r>
      <w:r w:rsidRPr="004B5295">
        <w:rPr>
          <w:rFonts w:ascii="Times New Roman" w:eastAsia="Times New Roman" w:hAnsi="Times New Roman" w:cs="Times New Roman"/>
          <w:spacing w:val="3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Belakang</w:t>
      </w:r>
      <w:r w:rsidRPr="004B5295">
        <w:rPr>
          <w:rFonts w:ascii="Times New Roman" w:eastAsia="Times New Roman" w:hAnsi="Times New Roman" w:cs="Times New Roman"/>
          <w:spacing w:val="2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Pendidikan</w:t>
      </w:r>
      <w:r w:rsidRPr="004B5295">
        <w:rPr>
          <w:rFonts w:ascii="Times New Roman" w:eastAsia="Times New Roman" w:hAnsi="Times New Roman" w:cs="Times New Roman"/>
          <w:spacing w:val="2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Pendamping</w:t>
      </w:r>
      <w:r w:rsidRPr="004B5295">
        <w:rPr>
          <w:rFonts w:ascii="Times New Roman" w:eastAsia="Times New Roman" w:hAnsi="Times New Roman" w:cs="Times New Roman"/>
          <w:spacing w:val="2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Desa di Kecamatan Ma</w:t>
      </w:r>
      <w:r w:rsidRPr="004B5295">
        <w:rPr>
          <w:rFonts w:ascii="Times New Roman" w:eastAsia="Times New Roman" w:hAnsi="Times New Roman" w:cs="Times New Roman"/>
          <w:spacing w:val="-3"/>
        </w:rPr>
        <w:t>r</w:t>
      </w:r>
      <w:r w:rsidRPr="004B5295">
        <w:rPr>
          <w:rFonts w:ascii="Times New Roman" w:eastAsia="Times New Roman" w:hAnsi="Times New Roman" w:cs="Times New Roman"/>
        </w:rPr>
        <w:t>go</w:t>
      </w:r>
      <w:r w:rsidRPr="004B5295">
        <w:rPr>
          <w:rFonts w:ascii="Times New Roman" w:eastAsia="Times New Roman" w:hAnsi="Times New Roman" w:cs="Times New Roman"/>
          <w:spacing w:val="-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</w:rPr>
        <w:t>T</w:t>
      </w:r>
      <w:r w:rsidRPr="004B5295">
        <w:rPr>
          <w:rFonts w:ascii="Times New Roman" w:eastAsia="Times New Roman" w:hAnsi="Times New Roman" w:cs="Times New Roman"/>
        </w:rPr>
        <w:t>abir</w:t>
      </w:r>
      <w:r w:rsidRPr="004B5295">
        <w:rPr>
          <w:rFonts w:ascii="Times New Roman" w:eastAsia="Times New Roman" w:hAnsi="Times New Roman" w:cs="Times New Roman"/>
          <w:spacing w:val="795"/>
        </w:rPr>
        <w:t xml:space="preserve"> </w:t>
      </w:r>
      <w:r w:rsidRPr="004B5295">
        <w:rPr>
          <w:rFonts w:ascii="Times New Roman" w:eastAsia="Times New Roman" w:hAnsi="Times New Roman" w:cs="Times New Roman"/>
        </w:rPr>
        <w:t>Kabupaten Merangin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EB34D6" w:rsidRPr="004B5295" w:rsidRDefault="00EB34D6">
      <w:pPr>
        <w:spacing w:line="16" w:lineRule="exact"/>
        <w:rPr>
          <w:sz w:val="2"/>
          <w:szCs w:val="2"/>
        </w:rPr>
      </w:pP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before="40" w:line="252" w:lineRule="auto"/>
        <w:ind w:right="-58" w:firstLine="396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Untuk</w:t>
      </w:r>
      <w:r w:rsidRPr="004B5295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persyaratan</w:t>
      </w:r>
      <w:r w:rsidRPr="004B5295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latar</w:t>
      </w:r>
      <w:r w:rsidRPr="004B5295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belakang pendidikan, sebagai berikut:</w:t>
      </w:r>
    </w:p>
    <w:p w:rsidR="00EB34D6" w:rsidRPr="004B5295" w:rsidRDefault="004B5295">
      <w:pPr>
        <w:widowControl w:val="0"/>
        <w:spacing w:before="48" w:line="249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sz w:val="24"/>
          <w:szCs w:val="24"/>
        </w:rPr>
        <w:t>a.</w:t>
      </w:r>
      <w:r w:rsidRPr="004B5295">
        <w:rPr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gramEnd"/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Lokal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(PLD),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latar belakang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pendidikan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minimal</w:t>
      </w:r>
      <w:r w:rsidRPr="004B529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Sekolah Lanjutan</w:t>
      </w:r>
      <w:r w:rsidRPr="004B529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ingkat</w:t>
      </w:r>
      <w:r w:rsidRPr="004B529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Atas</w:t>
      </w:r>
      <w:r w:rsidRPr="004B529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(S</w:t>
      </w:r>
      <w:r w:rsidRPr="004B5295">
        <w:rPr>
          <w:rFonts w:ascii="Times New Roman" w:eastAsia="Times New Roman" w:hAnsi="Times New Roman" w:cs="Times New Roman"/>
          <w:spacing w:val="-21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4B529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 sederajat;</w:t>
      </w:r>
    </w:p>
    <w:p w:rsidR="00EB34D6" w:rsidRPr="004B5295" w:rsidRDefault="004B5295">
      <w:pPr>
        <w:widowControl w:val="0"/>
        <w:tabs>
          <w:tab w:val="left" w:pos="1879"/>
          <w:tab w:val="left" w:pos="2641"/>
        </w:tabs>
        <w:spacing w:before="51" w:line="249" w:lineRule="auto"/>
        <w:ind w:left="397" w:right="-19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sz w:val="24"/>
          <w:szCs w:val="24"/>
        </w:rPr>
        <w:t>b.</w:t>
      </w:r>
      <w:r w:rsidRPr="004B5295">
        <w:rPr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Pemberdayaan (PDP),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latar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belakang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pendidikan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 semua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bidang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ilmu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minimal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Diploma III (D-III);</w:t>
      </w:r>
    </w:p>
    <w:p w:rsidR="00EB34D6" w:rsidRPr="004B5295" w:rsidRDefault="004B5295">
      <w:pPr>
        <w:widowControl w:val="0"/>
        <w:tabs>
          <w:tab w:val="left" w:pos="1638"/>
          <w:tab w:val="left" w:pos="2706"/>
          <w:tab w:val="left" w:pos="3814"/>
        </w:tabs>
        <w:spacing w:before="51" w:line="249" w:lineRule="auto"/>
        <w:ind w:left="397" w:right="-18" w:hanging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sz w:val="24"/>
          <w:szCs w:val="24"/>
        </w:rPr>
        <w:t>c.</w:t>
      </w:r>
      <w:r w:rsidRPr="004B5295">
        <w:rPr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proofErr w:type="gramEnd"/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eknik</w:t>
      </w:r>
      <w:r w:rsidRPr="004B5295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Infrastruktur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(PDTI),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latar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belakang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pendidikan bidang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ilmu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eknik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Sipil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eknik Arsitektur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minimal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Diploma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III (D-III).</w:t>
      </w:r>
    </w:p>
    <w:p w:rsidR="00EB34D6" w:rsidRPr="004B5295" w:rsidRDefault="00EB34D6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B34D6" w:rsidRPr="004B5295" w:rsidRDefault="004B5295">
      <w:pPr>
        <w:widowControl w:val="0"/>
        <w:tabs>
          <w:tab w:val="left" w:pos="672"/>
          <w:tab w:val="left" w:pos="1352"/>
          <w:tab w:val="left" w:pos="1874"/>
          <w:tab w:val="left" w:pos="2577"/>
          <w:tab w:val="left" w:pos="2934"/>
          <w:tab w:val="left" w:pos="3507"/>
          <w:tab w:val="left" w:pos="3867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khususnya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 Kecamatan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memenuhi kuali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ikasi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dan    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persyaratan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untuk mengemban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setiap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telah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ditunjuk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 pusat.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sejalan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penuturan dari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Kepala     Bidang    </w:t>
      </w:r>
      <w:r w:rsidRPr="004B52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Pemberdayaan Ekonomi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Masyarakat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Sumber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Daya di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Dinas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Masyarakat dan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Merangin,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Bapak Burhanudin menuturkan:</w:t>
      </w:r>
    </w:p>
    <w:p w:rsidR="00EB34D6" w:rsidRPr="004B5295" w:rsidRDefault="004B5295">
      <w:pPr>
        <w:widowControl w:val="0"/>
        <w:spacing w:before="85" w:line="251" w:lineRule="auto"/>
        <w:ind w:left="337"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“Penempatan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posisi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di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Merangin</w:t>
      </w:r>
      <w:r w:rsidRPr="004B529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khususnya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</w:p>
    <w:p w:rsidR="00EB34D6" w:rsidRPr="004B5295" w:rsidRDefault="004B5295">
      <w:pPr>
        <w:spacing w:line="20" w:lineRule="exact"/>
      </w:pPr>
      <w:r w:rsidRPr="004B5295"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408"/>
        <w:gridCol w:w="1344"/>
        <w:gridCol w:w="1252"/>
      </w:tblGrid>
      <w:tr w:rsidR="004B5295" w:rsidRPr="004B5295">
        <w:trPr>
          <w:cantSplit/>
          <w:trHeight w:hRule="exact" w:val="545"/>
        </w:trPr>
        <w:tc>
          <w:tcPr>
            <w:tcW w:w="5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8" w:line="160" w:lineRule="exact"/>
              <w:rPr>
                <w:sz w:val="16"/>
                <w:szCs w:val="16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o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.</w:t>
            </w:r>
          </w:p>
        </w:tc>
        <w:tc>
          <w:tcPr>
            <w:tcW w:w="14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8" w:line="160" w:lineRule="exact"/>
              <w:rPr>
                <w:sz w:val="16"/>
                <w:szCs w:val="16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7"/>
                <w:w w:val="98"/>
                <w:sz w:val="20"/>
                <w:szCs w:val="20"/>
              </w:rPr>
              <w:t>P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s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</w:p>
        </w:tc>
        <w:tc>
          <w:tcPr>
            <w:tcW w:w="13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EB34D6">
            <w:pPr>
              <w:spacing w:after="8" w:line="160" w:lineRule="exact"/>
              <w:rPr>
                <w:sz w:val="16"/>
                <w:szCs w:val="16"/>
              </w:rPr>
            </w:pPr>
          </w:p>
          <w:p w:rsidR="00EB34D6" w:rsidRPr="004B5295" w:rsidRDefault="004B5295">
            <w:pPr>
              <w:widowControl w:val="0"/>
              <w:spacing w:line="240" w:lineRule="auto"/>
              <w:ind w:left="423" w:right="-20"/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m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</w:p>
        </w:tc>
        <w:tc>
          <w:tcPr>
            <w:tcW w:w="12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48" w:line="250" w:lineRule="auto"/>
              <w:ind w:left="145" w:right="95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0"/>
                <w:szCs w:val="20"/>
              </w:rPr>
            </w:pPr>
            <w:r w:rsidRPr="004B5295">
              <w:rPr>
                <w:rFonts w:ascii="Times New Roman" w:eastAsia="Times New Roman" w:hAnsi="Times New Roman" w:cs="Times New Roman"/>
                <w:b/>
                <w:bCs/>
                <w:spacing w:val="-2"/>
                <w:w w:val="96"/>
                <w:sz w:val="20"/>
                <w:szCs w:val="20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g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2"/>
                <w:w w:val="92"/>
                <w:sz w:val="20"/>
                <w:szCs w:val="20"/>
              </w:rPr>
              <w:t>k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6"/>
                <w:w w:val="98"/>
                <w:sz w:val="20"/>
                <w:szCs w:val="20"/>
              </w:rPr>
              <w:t>P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n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d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106"/>
                <w:sz w:val="20"/>
                <w:szCs w:val="20"/>
              </w:rPr>
              <w:t>i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2"/>
                <w:w w:val="92"/>
                <w:sz w:val="20"/>
                <w:szCs w:val="20"/>
              </w:rPr>
              <w:t>k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a</w:t>
            </w:r>
            <w:r w:rsidRPr="004B5295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0"/>
                <w:szCs w:val="20"/>
              </w:rPr>
              <w:t>n</w:t>
            </w:r>
          </w:p>
        </w:tc>
      </w:tr>
      <w:tr w:rsidR="004B5295" w:rsidRPr="004B5295">
        <w:trPr>
          <w:cantSplit/>
          <w:trHeight w:hRule="exact" w:val="809"/>
        </w:trPr>
        <w:tc>
          <w:tcPr>
            <w:tcW w:w="5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40" w:lineRule="auto"/>
              <w:ind w:left="18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24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Pendamping Desa</w:t>
            </w:r>
            <w:r w:rsidRPr="004B5295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eknik Infrastruktur</w:t>
            </w:r>
          </w:p>
        </w:tc>
        <w:tc>
          <w:tcPr>
            <w:tcW w:w="13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pacing w:val="-20"/>
                <w:sz w:val="21"/>
                <w:szCs w:val="21"/>
              </w:rPr>
              <w:t>Y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ayang Satria Purnama Syam, ST</w:t>
            </w:r>
          </w:p>
        </w:tc>
        <w:tc>
          <w:tcPr>
            <w:tcW w:w="12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Strata 1</w:t>
            </w:r>
          </w:p>
          <w:p w:rsidR="00EB34D6" w:rsidRPr="004B5295" w:rsidRDefault="004B5295">
            <w:pPr>
              <w:widowControl w:val="0"/>
              <w:spacing w:before="11" w:line="250" w:lineRule="auto"/>
              <w:ind w:left="80" w:right="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(S-1)</w:t>
            </w:r>
            <w:r w:rsidRPr="004B5295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eknik Sipil</w:t>
            </w:r>
          </w:p>
        </w:tc>
      </w:tr>
      <w:tr w:rsidR="004B5295" w:rsidRPr="004B5295">
        <w:trPr>
          <w:cantSplit/>
          <w:trHeight w:hRule="exact" w:val="809"/>
        </w:trPr>
        <w:tc>
          <w:tcPr>
            <w:tcW w:w="5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Pendamping Desa Pemberdayaan</w:t>
            </w:r>
          </w:p>
        </w:tc>
        <w:tc>
          <w:tcPr>
            <w:tcW w:w="13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Al Ufro</w:t>
            </w:r>
          </w:p>
        </w:tc>
        <w:tc>
          <w:tcPr>
            <w:tcW w:w="12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53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Strata</w:t>
            </w:r>
            <w:r w:rsidRPr="004B5295">
              <w:rPr>
                <w:rFonts w:ascii="Times New Roman" w:eastAsia="Times New Roman" w:hAnsi="Times New Roman" w:cs="Times New Roman"/>
                <w:spacing w:val="54"/>
                <w:sz w:val="21"/>
                <w:szCs w:val="2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1 (S-1)</w:t>
            </w:r>
          </w:p>
          <w:p w:rsidR="00EB34D6" w:rsidRPr="004B5295" w:rsidRDefault="004B529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Pendidikan</w:t>
            </w:r>
          </w:p>
        </w:tc>
      </w:tr>
      <w:tr w:rsidR="004B5295" w:rsidRPr="004B5295">
        <w:trPr>
          <w:cantSplit/>
          <w:trHeight w:hRule="exact" w:val="1061"/>
        </w:trPr>
        <w:tc>
          <w:tcPr>
            <w:tcW w:w="5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2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Pendamping Lokal Desa</w:t>
            </w:r>
          </w:p>
        </w:tc>
        <w:tc>
          <w:tcPr>
            <w:tcW w:w="13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Siswanto</w:t>
            </w:r>
          </w:p>
        </w:tc>
        <w:tc>
          <w:tcPr>
            <w:tcW w:w="12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4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Sekolah Lanjutan </w:t>
            </w:r>
            <w:r w:rsidRPr="004B5295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ingkat</w:t>
            </w:r>
            <w:r w:rsidRPr="004B5295"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Atas (S</w:t>
            </w:r>
            <w:r w:rsidRPr="004B5295">
              <w:rPr>
                <w:rFonts w:ascii="Times New Roman" w:eastAsia="Times New Roman" w:hAnsi="Times New Roman" w:cs="Times New Roman"/>
                <w:spacing w:val="-19"/>
                <w:sz w:val="21"/>
                <w:szCs w:val="21"/>
              </w:rPr>
              <w:t>L</w:t>
            </w:r>
            <w:r w:rsidRPr="004B5295">
              <w:rPr>
                <w:rFonts w:ascii="Times New Roman" w:eastAsia="Times New Roman" w:hAnsi="Times New Roman" w:cs="Times New Roman"/>
                <w:spacing w:val="-16"/>
                <w:sz w:val="21"/>
                <w:szCs w:val="21"/>
              </w:rPr>
              <w:t>T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A)</w:t>
            </w:r>
          </w:p>
        </w:tc>
      </w:tr>
      <w:tr w:rsidR="004B5295" w:rsidRPr="004B5295">
        <w:trPr>
          <w:cantSplit/>
          <w:trHeight w:hRule="exact" w:val="809"/>
        </w:trPr>
        <w:tc>
          <w:tcPr>
            <w:tcW w:w="5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2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9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2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Pendamping Lokal Desa</w:t>
            </w:r>
          </w:p>
        </w:tc>
        <w:tc>
          <w:tcPr>
            <w:tcW w:w="13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>W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iyati</w:t>
            </w:r>
          </w:p>
        </w:tc>
        <w:tc>
          <w:tcPr>
            <w:tcW w:w="12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4D6" w:rsidRPr="004B5295" w:rsidRDefault="004B5295">
            <w:pPr>
              <w:widowControl w:val="0"/>
              <w:spacing w:before="39" w:line="250" w:lineRule="auto"/>
              <w:ind w:left="80" w:right="53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Strata</w:t>
            </w:r>
            <w:r w:rsidRPr="004B5295">
              <w:rPr>
                <w:rFonts w:ascii="Times New Roman" w:eastAsia="Times New Roman" w:hAnsi="Times New Roman" w:cs="Times New Roman"/>
                <w:spacing w:val="54"/>
                <w:sz w:val="21"/>
                <w:szCs w:val="21"/>
              </w:rPr>
              <w:t xml:space="preserve"> </w:t>
            </w: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1 (S-1)</w:t>
            </w:r>
          </w:p>
          <w:p w:rsidR="00EB34D6" w:rsidRPr="004B5295" w:rsidRDefault="004B529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5295">
              <w:rPr>
                <w:rFonts w:ascii="Times New Roman" w:eastAsia="Times New Roman" w:hAnsi="Times New Roman" w:cs="Times New Roman"/>
                <w:sz w:val="21"/>
                <w:szCs w:val="21"/>
              </w:rPr>
              <w:t>Pendidikan</w:t>
            </w:r>
          </w:p>
        </w:tc>
      </w:tr>
    </w:tbl>
    <w:p w:rsidR="00EB34D6" w:rsidRPr="004B5295" w:rsidRDefault="00EB34D6">
      <w:pPr>
        <w:spacing w:after="3" w:line="140" w:lineRule="exact"/>
        <w:rPr>
          <w:sz w:val="14"/>
          <w:szCs w:val="14"/>
        </w:rPr>
      </w:pPr>
    </w:p>
    <w:p w:rsidR="00EB34D6" w:rsidRPr="004B5295" w:rsidRDefault="004B5295">
      <w:pPr>
        <w:widowControl w:val="0"/>
        <w:spacing w:line="240" w:lineRule="auto"/>
        <w:ind w:left="236" w:right="-20"/>
        <w:rPr>
          <w:rFonts w:ascii="Times New Roman" w:eastAsia="Times New Roman" w:hAnsi="Times New Roman" w:cs="Times New Roman"/>
          <w:sz w:val="20"/>
          <w:szCs w:val="20"/>
        </w:rPr>
      </w:pPr>
      <w:r w:rsidRPr="004B5295">
        <w:rPr>
          <w:rFonts w:ascii="Times New Roman" w:eastAsia="Times New Roman" w:hAnsi="Times New Roman" w:cs="Times New Roman"/>
          <w:b/>
          <w:bCs/>
          <w:sz w:val="20"/>
          <w:szCs w:val="20"/>
        </w:rPr>
        <w:t>Sumber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: Data Pendamping Desa</w:t>
      </w:r>
      <w:r w:rsidRPr="004B529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4"/>
          <w:sz w:val="20"/>
          <w:szCs w:val="20"/>
        </w:rPr>
        <w:t>T</w:t>
      </w:r>
      <w:r w:rsidRPr="004B5295">
        <w:rPr>
          <w:rFonts w:ascii="Times New Roman" w:eastAsia="Times New Roman" w:hAnsi="Times New Roman" w:cs="Times New Roman"/>
          <w:sz w:val="20"/>
          <w:szCs w:val="20"/>
        </w:rPr>
        <w:t>ahun 2018</w:t>
      </w:r>
    </w:p>
    <w:p w:rsidR="00EB34D6" w:rsidRPr="004B5295" w:rsidRDefault="004B5295">
      <w:pPr>
        <w:widowControl w:val="0"/>
        <w:tabs>
          <w:tab w:val="left" w:pos="1025"/>
          <w:tab w:val="left" w:pos="1289"/>
          <w:tab w:val="left" w:pos="1760"/>
          <w:tab w:val="left" w:pos="2486"/>
          <w:tab w:val="left" w:pos="3059"/>
          <w:tab w:val="left" w:pos="3454"/>
          <w:tab w:val="left" w:pos="3802"/>
        </w:tabs>
        <w:spacing w:before="108" w:line="251" w:lineRule="auto"/>
        <w:ind w:left="236" w:right="829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Men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ru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te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kin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rj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aparatu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dik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mu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 </w:t>
      </w:r>
      <w:r w:rsidRPr="004B5295"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ole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B529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tche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den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       </w:t>
      </w:r>
      <w:r w:rsidRPr="004B529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ndi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ato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B529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>C</w:t>
      </w:r>
      <w:r w:rsidRPr="004B5295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>ap</w:t>
      </w:r>
      <w:r w:rsidRPr="004B5295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>bilit</w:t>
      </w:r>
      <w:r w:rsidRPr="004B529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(Ke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ampua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)     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ah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kemam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ua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adala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ra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pila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apa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me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ak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anaka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tugas/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ekerjaa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me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upa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akto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end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kun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san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pen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sa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peme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ah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Ba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isas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pemerin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me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ak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anaka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tuga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fung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iny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kemam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ua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</w:t>
      </w:r>
      <w:r w:rsidRPr="004B5295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er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pak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</w:t>
      </w:r>
      <w:r w:rsidRPr="004B5295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dimil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aparatu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r    </w:t>
      </w:r>
      <w:r w:rsidRPr="004B52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baga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   </w:t>
      </w:r>
      <w:r w:rsidRPr="004B5295">
        <w:rPr>
          <w:rFonts w:ascii="Times New Roman" w:eastAsia="Times New Roman" w:hAnsi="Times New Roman" w:cs="Times New Roman"/>
          <w:spacing w:val="-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uata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ngg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et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egiat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per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oala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lingku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ek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rj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159"/>
            <w:col w:w="5140" w:space="0"/>
          </w:cols>
        </w:sectPr>
      </w:pPr>
    </w:p>
    <w:p w:rsidR="00EB34D6" w:rsidRPr="004B5295" w:rsidRDefault="00EB34D6">
      <w:pPr>
        <w:spacing w:after="10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Jurnal Politik Pemerintahan Dharma Praja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line="252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>Kemam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ua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v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yan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te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ben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den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memberik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ngaru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positi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pa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inerj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ganis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>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4B5295">
      <w:pPr>
        <w:widowControl w:val="0"/>
        <w:tabs>
          <w:tab w:val="left" w:pos="792"/>
          <w:tab w:val="left" w:pos="1606"/>
          <w:tab w:val="left" w:pos="2490"/>
          <w:tab w:val="left" w:pos="3427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disimpulkan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bahwa kemampuan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semakin</w:t>
      </w:r>
      <w:r w:rsidRPr="004B52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tinggi dan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semakin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berpengaruh terhadap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pegawai,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yaitu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pegawai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semakin</w:t>
      </w:r>
      <w:r w:rsidRPr="004B52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baik.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Begitu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pula halnya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melakukan tugas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sesuai    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kemampuannya,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maka</w:t>
      </w:r>
      <w:r w:rsidRPr="004B5295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pendamping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desa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semakin baik.</w:t>
      </w:r>
    </w:p>
    <w:p w:rsidR="00EB34D6" w:rsidRPr="004B5295" w:rsidRDefault="00EB34D6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Wingdings" w:eastAsia="Wingdings" w:hAnsi="Wingdings" w:cs="Wingdings"/>
          <w:spacing w:val="183"/>
          <w:w w:val="96"/>
          <w:sz w:val="24"/>
          <w:szCs w:val="24"/>
        </w:rPr>
        <w:t>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(Komunikasi)</w:t>
      </w:r>
    </w:p>
    <w:p w:rsidR="00EB34D6" w:rsidRPr="004B5295" w:rsidRDefault="00EB34D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34D6" w:rsidRPr="004B5295" w:rsidRDefault="004B5295">
      <w:pPr>
        <w:widowControl w:val="0"/>
        <w:tabs>
          <w:tab w:val="left" w:pos="763"/>
          <w:tab w:val="left" w:pos="2061"/>
          <w:tab w:val="left" w:pos="3254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Jika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dilihat</w:t>
      </w:r>
      <w:r w:rsidRPr="004B529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pola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</w:t>
      </w:r>
      <w:r w:rsidRPr="004B529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terjalin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antara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pemerintah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Desa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Kecamatan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abir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Kabupaten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Merangin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Provinsi Jambi,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cukup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baik.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 sejalan</w:t>
      </w:r>
      <w:r w:rsidRPr="004B529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penuturan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Kepala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Sido</w:t>
      </w:r>
      <w:r w:rsidRPr="004B5295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</w:t>
      </w:r>
      <w:r w:rsidRPr="004B5295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Bapak</w:t>
      </w:r>
      <w:r w:rsidRPr="004B5295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Muhaji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Beliau menuturkan:</w:t>
      </w:r>
    </w:p>
    <w:p w:rsidR="00EB34D6" w:rsidRPr="004B5295" w:rsidRDefault="004B5295">
      <w:pPr>
        <w:widowControl w:val="0"/>
        <w:tabs>
          <w:tab w:val="left" w:pos="1132"/>
          <w:tab w:val="left" w:pos="2033"/>
          <w:tab w:val="left" w:pos="2974"/>
          <w:tab w:val="left" w:pos="3628"/>
        </w:tabs>
        <w:spacing w:before="85" w:line="252" w:lineRule="auto"/>
        <w:ind w:left="397"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“Komunikasi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antara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pemerintah 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dengan     </w:t>
      </w:r>
      <w:r w:rsidRPr="004B5295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 sudah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cukup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baik,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mbak.</w:t>
      </w:r>
      <w:r w:rsidRPr="004B529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Ketika kami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membutuhkan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bantuan</w:t>
      </w:r>
      <w:r w:rsidRPr="004B529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 pendampingan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mereka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bersedia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datang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kapan saja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ketika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dihubungi,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sulit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 menghubungi pendamping desa ini.”</w:t>
      </w:r>
    </w:p>
    <w:p w:rsidR="00EB34D6" w:rsidRPr="004B5295" w:rsidRDefault="004B5295">
      <w:pPr>
        <w:widowControl w:val="0"/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Berbeda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disampaikan oleh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Kepala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Bumbun,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Bapak Amrun, beliau menuturkan:</w:t>
      </w:r>
    </w:p>
    <w:p w:rsidR="00EB34D6" w:rsidRPr="004B5295" w:rsidRDefault="004B5295">
      <w:pPr>
        <w:widowControl w:val="0"/>
        <w:tabs>
          <w:tab w:val="left" w:pos="2003"/>
          <w:tab w:val="left" w:pos="2728"/>
          <w:tab w:val="left" w:pos="3574"/>
        </w:tabs>
        <w:spacing w:before="85" w:line="251" w:lineRule="auto"/>
        <w:ind w:left="397" w:right="-1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“Pendamping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untuk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 Lubuk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jarang</w:t>
      </w:r>
      <w:r w:rsidRPr="004B529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sekali datang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berkunjung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Kantor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 Mungkin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akses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jalan</w:t>
      </w:r>
      <w:r w:rsidRPr="004B529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menuju Desa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agak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sulit.</w:t>
      </w:r>
      <w:r w:rsidRPr="004B529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Namun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harapan saya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tetap</w:t>
      </w:r>
      <w:r w:rsidRPr="004B52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menjalin komunikasi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meskipun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hanya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melalui</w:t>
      </w:r>
      <w:r w:rsidRPr="004B529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handphone,</w:t>
      </w:r>
    </w:p>
    <w:p w:rsidR="00EB34D6" w:rsidRPr="004B5295" w:rsidRDefault="004B5295">
      <w:pPr>
        <w:widowControl w:val="0"/>
        <w:spacing w:line="252" w:lineRule="auto"/>
        <w:ind w:left="396" w:righ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lastRenderedPageBreak/>
        <w:t>karena</w:t>
      </w:r>
      <w:proofErr w:type="gramEnd"/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sekarang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kan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kemudahan</w:t>
      </w:r>
      <w:r w:rsidRPr="004B529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</w:t>
      </w:r>
      <w:r w:rsidRPr="004B529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jarak jauh.”</w:t>
      </w:r>
    </w:p>
    <w:p w:rsidR="00EB34D6" w:rsidRPr="004B5295" w:rsidRDefault="004B5295">
      <w:pPr>
        <w:widowControl w:val="0"/>
        <w:tabs>
          <w:tab w:val="left" w:pos="960"/>
          <w:tab w:val="left" w:pos="1586"/>
          <w:tab w:val="left" w:pos="2173"/>
          <w:tab w:val="left" w:pos="2747"/>
          <w:tab w:val="left" w:pos="3226"/>
          <w:tab w:val="left" w:pos="3586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menunjukkan</w:t>
      </w:r>
      <w:r w:rsidRPr="004B529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bahwa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 kurang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intensnya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komunikasi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yang dilakukan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mendampingi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Desa    </w:t>
      </w:r>
      <w:r w:rsidRPr="004B5295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Bumbun terhadap      </w:t>
      </w:r>
      <w:r w:rsidRPr="004B5295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 xml:space="preserve">pemerintah      </w:t>
      </w:r>
      <w:r w:rsidRPr="004B5295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Lubuk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Bumbun.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entunya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berpengaruh</w:t>
      </w:r>
      <w:r w:rsidRPr="004B529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terhadap</w:t>
      </w:r>
      <w:r w:rsidRPr="004B529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kualitas</w:t>
      </w:r>
      <w:r w:rsidRPr="004B529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aparat</w:t>
      </w:r>
      <w:r w:rsidRPr="004B52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 kepada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desa.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Dikhawatirkan kurangnya           </w:t>
      </w:r>
      <w:r w:rsidRPr="004B529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komunikasi           </w:t>
      </w:r>
      <w:r w:rsidRPr="004B5295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antara pendamping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 mengakibatkan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terjadinya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kesalahan</w:t>
      </w:r>
      <w:r w:rsidRPr="004B5295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dalam proses    </w:t>
      </w:r>
      <w:r w:rsidRPr="004B5295">
        <w:rPr>
          <w:rFonts w:ascii="Times New Roman" w:eastAsia="Times New Roman" w:hAnsi="Times New Roman" w:cs="Times New Roman"/>
          <w:spacing w:val="-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penyelenggaraan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pemerintahan desa,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khususnya</w:t>
      </w:r>
      <w:r w:rsidRPr="004B5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proses</w:t>
      </w:r>
      <w:r w:rsidRPr="004B529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pemberdayaan</w:t>
      </w:r>
      <w:r w:rsidRPr="004B529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pembangunan desa.</w:t>
      </w:r>
    </w:p>
    <w:p w:rsidR="00EB34D6" w:rsidRPr="004B5295" w:rsidRDefault="004B5295">
      <w:pPr>
        <w:widowControl w:val="0"/>
        <w:tabs>
          <w:tab w:val="left" w:pos="1686"/>
          <w:tab w:val="left" w:pos="2680"/>
          <w:tab w:val="left" w:pos="3400"/>
        </w:tabs>
        <w:spacing w:before="95" w:line="260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Menurut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teori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Aparatur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dikemukakan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Mitchell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4B529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indikator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</w:t>
      </w:r>
      <w:r w:rsidRPr="004B52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(komunikasi),</w:t>
      </w:r>
      <w:r w:rsidRPr="004B52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ganisasi pemerintahan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sangat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membutuhkan komunikasi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aktivitas,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 dengan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terbangunnya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</w:t>
      </w:r>
      <w:r w:rsidRPr="004B529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efektif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internal</w:t>
      </w:r>
      <w:r w:rsidRPr="004B5295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maupun eksternal,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4B5295">
        <w:rPr>
          <w:rFonts w:ascii="Times New Roman" w:eastAsia="Times New Roman" w:hAnsi="Times New Roman" w:cs="Times New Roman"/>
          <w:spacing w:val="1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dampak pada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penyelenggaraan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tugas-tugas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pemerintahan.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erbangunnya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jalinan komunikasi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baik,</w:t>
      </w:r>
      <w:r w:rsidRPr="004B529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pengertian jelas</w:t>
      </w:r>
      <w:r w:rsidRPr="004B529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transparan</w:t>
      </w:r>
      <w:r w:rsidRPr="004B529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B529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membentuk kesamaan</w:t>
      </w:r>
      <w:r w:rsidRPr="004B5295">
        <w:rPr>
          <w:rFonts w:ascii="Times New Roman" w:eastAsia="Times New Roman" w:hAnsi="Times New Roman" w:cs="Times New Roman"/>
          <w:spacing w:val="1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persepsi.</w:t>
      </w:r>
      <w:r w:rsidRPr="004B5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Metode</w:t>
      </w:r>
      <w:r w:rsidRPr="004B5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4B5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dapat dilakukan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langsung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</w:t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bertatap muka,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dialogis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4B529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langsung melalui media.</w:t>
      </w:r>
    </w:p>
    <w:p w:rsidR="00EB34D6" w:rsidRPr="004B5295" w:rsidRDefault="004B5295">
      <w:pPr>
        <w:widowControl w:val="0"/>
        <w:tabs>
          <w:tab w:val="left" w:pos="903"/>
          <w:tab w:val="left" w:pos="1440"/>
          <w:tab w:val="left" w:pos="1880"/>
          <w:tab w:val="left" w:pos="2857"/>
        </w:tabs>
        <w:spacing w:before="75" w:line="251" w:lineRule="auto"/>
        <w:ind w:right="789" w:firstLine="396"/>
        <w:rPr>
          <w:rFonts w:ascii="Times New Roman" w:eastAsia="Times New Roman" w:hAnsi="Times New Roman" w:cs="Times New Roman"/>
          <w:sz w:val="24"/>
          <w:szCs w:val="24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ket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gan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erang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ba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ko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upaka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ang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nja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kel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car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pel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gas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karen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    </w:t>
      </w:r>
      <w:r w:rsidRPr="004B5295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yam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y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diberika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pend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mpin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ida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dapa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i/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ole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B34D6" w:rsidRPr="004B5295" w:rsidRDefault="00EB34D6">
      <w:pPr>
        <w:spacing w:after="118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left="4481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M.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Irwan</w:t>
      </w:r>
      <w:r w:rsidRPr="004B529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18"/>
          <w:szCs w:val="18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ahi</w:t>
      </w:r>
      <w:r w:rsidRPr="004B5295">
        <w:rPr>
          <w:rFonts w:ascii="Times New Roman" w:eastAsia="Times New Roman" w:hAnsi="Times New Roman" w:cs="Times New Roman"/>
          <w:b/>
          <w:bCs/>
          <w:spacing w:val="-16"/>
          <w:sz w:val="18"/>
          <w:szCs w:val="18"/>
        </w:rPr>
        <w:t>r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,</w:t>
      </w:r>
      <w:r w:rsidRPr="004B529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pacing w:val="-19"/>
          <w:sz w:val="18"/>
          <w:szCs w:val="18"/>
        </w:rPr>
        <w:t>Y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esi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Re</w:t>
      </w:r>
      <w:r w:rsidRPr="004B5295">
        <w:rPr>
          <w:rFonts w:ascii="Times New Roman" w:eastAsia="Times New Roman" w:hAnsi="Times New Roman" w:cs="Times New Roman"/>
          <w:b/>
          <w:bCs/>
          <w:w w:val="83"/>
          <w:sz w:val="18"/>
          <w:szCs w:val="18"/>
        </w:rPr>
        <w:t>f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inalisya</w:t>
      </w:r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Dwi</w:t>
      </w:r>
      <w:proofErr w:type="gramEnd"/>
      <w:r w:rsidRPr="004B52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Sasmi</w:t>
      </w:r>
      <w:r w:rsidRPr="004B5295"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</w:p>
    <w:p w:rsidR="00EB34D6" w:rsidRPr="004B5295" w:rsidRDefault="00EB34D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tabs>
          <w:tab w:val="left" w:pos="1972"/>
          <w:tab w:val="left" w:pos="2846"/>
          <w:tab w:val="left" w:pos="3648"/>
        </w:tabs>
        <w:spacing w:line="252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pem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aha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proofErr w:type="gramEnd"/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aka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ja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misinte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tio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pend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mpin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des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merinta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n       </w:t>
      </w:r>
      <w:r w:rsidRPr="004B5295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ke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erla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mba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ta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kesal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dal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la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B52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 w:rsidRPr="004B529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SIMPULAN</w:t>
      </w:r>
    </w:p>
    <w:p w:rsidR="00EB34D6" w:rsidRPr="004B5295" w:rsidRDefault="00EB34D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B34D6" w:rsidRPr="004B5295" w:rsidRDefault="004B5295">
      <w:pPr>
        <w:widowControl w:val="0"/>
        <w:tabs>
          <w:tab w:val="left" w:pos="1363"/>
          <w:tab w:val="left" w:pos="2244"/>
          <w:tab w:val="left" w:pos="2795"/>
          <w:tab w:val="left" w:pos="3468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dalam meningkatkan</w:t>
      </w:r>
      <w:r w:rsidRPr="004B52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pembangunan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Sido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Rukun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Lubuk</w:t>
      </w:r>
      <w:r w:rsidRPr="004B529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Bumbun Kecamatan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Ma</w:t>
      </w:r>
      <w:r w:rsidRPr="004B529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</w:r>
      <w:r w:rsidRPr="004B5295"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abir    </w:t>
      </w:r>
      <w:r w:rsidRPr="004B5295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Kabupaten Merangin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Jambi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jika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diukur dari</w:t>
      </w:r>
      <w:r w:rsidRPr="004B529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beberapa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indikator</w:t>
      </w:r>
      <w:r w:rsidRPr="004B529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</w:t>
      </w:r>
      <w:r w:rsidRPr="004B529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 dikemukakan</w:t>
      </w:r>
      <w:r w:rsidRPr="004B5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4B529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Mitchell,</w:t>
      </w:r>
      <w:r w:rsidRPr="004B5295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diperoleh simpulan</w:t>
      </w:r>
      <w:r w:rsidRPr="004B5295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berikut.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Pertama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kualitas kerja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Quality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21"/>
          <w:sz w:val="24"/>
          <w:szCs w:val="24"/>
        </w:rPr>
        <w:t>W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ork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dinilai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memenuhi</w:t>
      </w:r>
      <w:r w:rsidRPr="004B529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indicato</w:t>
      </w:r>
      <w:r w:rsidRPr="004B5295">
        <w:rPr>
          <w:rFonts w:ascii="Times New Roman" w:eastAsia="Times New Roman" w:hAnsi="Times New Roman" w:cs="Times New Roman"/>
          <w:spacing w:val="-12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Hasil laporan</w:t>
      </w:r>
      <w:r w:rsidRPr="004B5295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Pr="004B5295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formulir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kunjungan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lapangan,</w:t>
      </w:r>
      <w:r w:rsidRPr="004B52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lembar waktu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kerja</w:t>
      </w:r>
      <w:r w:rsidRPr="004B529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4B5295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Satker DP3AP2</w:t>
      </w:r>
      <w:r w:rsidRPr="004B529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Provinsi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Jambi</w:t>
      </w:r>
      <w:r w:rsidRPr="004B529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menunjukkan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kinerja yang cukup tinggi.</w:t>
      </w:r>
    </w:p>
    <w:p w:rsidR="00EB34D6" w:rsidRPr="004B5295" w:rsidRDefault="004B5295">
      <w:pPr>
        <w:widowControl w:val="0"/>
        <w:tabs>
          <w:tab w:val="left" w:pos="1327"/>
          <w:tab w:val="left" w:pos="2771"/>
          <w:tab w:val="left" w:pos="3441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Kedua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dinilai sudah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memenuhi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indikator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ketepatan (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B5295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omptness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dalam      </w:t>
      </w:r>
      <w:r w:rsidRPr="004B529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melaksanakan tugasnya,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cepat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melaporkan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progress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kegiatan</w:t>
      </w:r>
      <w:r w:rsidRPr="004B52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4B52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dan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mendapatkan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pelatihan</w:t>
      </w:r>
      <w:r w:rsidRPr="004B529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Pemerintah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Pusat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agar</w:t>
      </w:r>
      <w:r w:rsidRPr="004B52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 mampu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secara</w:t>
      </w:r>
      <w:r w:rsidRPr="004B52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tepat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merencanakan</w:t>
      </w:r>
      <w:r w:rsidRPr="004B529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setiap tindakan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dilakukannya,</w:t>
      </w:r>
      <w:r w:rsidRPr="004B52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teliti</w:t>
      </w:r>
      <w:r w:rsidRPr="004B52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setiap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tindakan,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menjaga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4B529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perilaku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baik</w:t>
      </w:r>
      <w:r w:rsidRPr="004B529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melaksanakan tugas dan fungsinya.</w:t>
      </w:r>
    </w:p>
    <w:p w:rsidR="00EB34D6" w:rsidRPr="004B5295" w:rsidRDefault="004B5295">
      <w:pPr>
        <w:widowControl w:val="0"/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Ketiga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</w:t>
      </w:r>
      <w:r w:rsidRPr="004B5295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belum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memenuhi</w:t>
      </w:r>
      <w:r w:rsidRPr="004B52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indikator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prakarsa</w:t>
      </w:r>
      <w:r w:rsidRPr="004B52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Initiative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), karena</w:t>
      </w:r>
      <w:r w:rsidRPr="004B529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kurangnya</w:t>
      </w:r>
      <w:r w:rsidRPr="004B529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insiatif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 inovasi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dari</w:t>
      </w:r>
      <w:r w:rsidRPr="004B5295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 melaksanakan</w:t>
      </w:r>
      <w:r w:rsidRPr="004B529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pendampingan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desa, dengan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alasan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terbatasnya</w:t>
      </w:r>
      <w:r w:rsidRPr="004B529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kewenangan. Pendamping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hanya</w:t>
      </w:r>
      <w:r w:rsidRPr="004B529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lingkup pendampingan saja.</w:t>
      </w:r>
    </w:p>
    <w:p w:rsidR="00EB34D6" w:rsidRPr="004B5295" w:rsidRDefault="004B5295">
      <w:pPr>
        <w:widowControl w:val="0"/>
        <w:tabs>
          <w:tab w:val="left" w:pos="1475"/>
          <w:tab w:val="left" w:pos="2918"/>
          <w:tab w:val="left" w:pos="3587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Keempat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dinilai telah</w:t>
      </w:r>
      <w:r w:rsidRPr="004B5295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memenuhi</w:t>
      </w:r>
      <w:r w:rsidRPr="004B529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indikator</w:t>
      </w:r>
      <w:r w:rsidRPr="004B529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kemampuan (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Capability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telah ditempatkan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posisi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sesuai</w:t>
      </w:r>
      <w:r w:rsidRPr="004B529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kemampuan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kompetensinya,</w:t>
      </w:r>
      <w:r w:rsidRPr="004B529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 sejak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awal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rekruitmen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4B529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diberikan kuali</w:t>
      </w:r>
      <w:r w:rsidRPr="004B5295">
        <w:rPr>
          <w:rFonts w:ascii="Times New Roman" w:eastAsia="Times New Roman" w:hAnsi="Times New Roman" w:cs="Times New Roman"/>
          <w:w w:val="83"/>
          <w:sz w:val="24"/>
          <w:szCs w:val="24"/>
        </w:rPr>
        <w:t>f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ikasi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persyaratan</w:t>
      </w:r>
      <w:r w:rsidRPr="004B529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dalam</w:t>
      </w:r>
      <w:r w:rsidRPr="004B52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setiap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posisi pendamping desa tersebut.</w:t>
      </w:r>
    </w:p>
    <w:p w:rsidR="00EB34D6" w:rsidRPr="004B5295" w:rsidRDefault="004B5295">
      <w:pPr>
        <w:widowControl w:val="0"/>
        <w:tabs>
          <w:tab w:val="left" w:pos="2096"/>
          <w:tab w:val="left" w:pos="3627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Kelima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4B529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indikator</w:t>
      </w:r>
      <w:r w:rsidRPr="004B529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komunikasi (</w:t>
      </w:r>
      <w:r w:rsidRPr="004B5295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pendamping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ab/>
        <w:t>desa dinilai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belum</w:t>
      </w:r>
      <w:r w:rsidRPr="004B52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memenuhi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indikato</w:t>
      </w:r>
      <w:r w:rsidRPr="004B5295"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2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karena ada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beberapa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pendamping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desa</w:t>
      </w:r>
      <w:r w:rsidRPr="004B5295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masih kurang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intens</w:t>
      </w:r>
      <w:r w:rsidRPr="004B5295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berkomunikasi</w:t>
      </w:r>
      <w:r w:rsidRPr="004B5295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>dengan pemerintah desa.</w:t>
      </w:r>
    </w:p>
    <w:p w:rsidR="00EB34D6" w:rsidRPr="004B5295" w:rsidRDefault="00EB34D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DAF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PUS</w:t>
      </w:r>
      <w:r w:rsidRPr="004B5295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T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AKA</w:t>
      </w:r>
    </w:p>
    <w:p w:rsidR="00EB34D6" w:rsidRPr="004B5295" w:rsidRDefault="00EB34D6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B34D6" w:rsidRPr="004B5295" w:rsidRDefault="004B5295">
      <w:pPr>
        <w:widowControl w:val="0"/>
        <w:spacing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Alo,</w:t>
      </w:r>
      <w:r w:rsidRPr="004B5295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Liliweri.</w:t>
      </w:r>
      <w:r w:rsidRPr="004B5295">
        <w:rPr>
          <w:rFonts w:ascii="Times New Roman" w:eastAsia="Times New Roman" w:hAnsi="Times New Roman" w:cs="Times New Roman"/>
          <w:spacing w:val="9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2007.</w:t>
      </w:r>
      <w:r w:rsidRPr="004B5295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Makna</w:t>
      </w:r>
      <w:r w:rsidRPr="004B5295">
        <w:rPr>
          <w:rFonts w:ascii="Times New Roman" w:eastAsia="Times New Roman" w:hAnsi="Times New Roman" w:cs="Times New Roman"/>
          <w:spacing w:val="9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Budaya</w:t>
      </w:r>
      <w:r w:rsidRPr="004B5295">
        <w:rPr>
          <w:rFonts w:ascii="Times New Roman" w:eastAsia="Times New Roman" w:hAnsi="Times New Roman" w:cs="Times New Roman"/>
          <w:spacing w:val="9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dalam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Komunikasi</w:t>
      </w:r>
      <w:r w:rsidRPr="004B529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Antar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Budaya.</w:t>
      </w:r>
      <w:r w:rsidRPr="004B529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0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ogyakarta: LKI.</w:t>
      </w:r>
    </w:p>
    <w:p w:rsidR="00EB34D6" w:rsidRPr="004B5295" w:rsidRDefault="004B5295">
      <w:pPr>
        <w:widowControl w:val="0"/>
        <w:spacing w:before="56" w:line="288" w:lineRule="auto"/>
        <w:ind w:left="623" w:right="798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Andrian,</w:t>
      </w:r>
      <w:r w:rsidRPr="004B5295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Irianto.</w:t>
      </w:r>
      <w:r w:rsidRPr="004B5295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2001.</w:t>
      </w:r>
      <w:r w:rsidRPr="004B5295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Panduan</w:t>
      </w:r>
      <w:r w:rsidRPr="004B5295"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Pengembangan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ganisasi.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1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ogyakarta: Penerbit</w:t>
      </w:r>
      <w:r w:rsidRPr="004B5295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Andi.</w:t>
      </w:r>
    </w:p>
    <w:p w:rsidR="00EB34D6" w:rsidRPr="004B5295" w:rsidRDefault="004B5295">
      <w:pPr>
        <w:widowControl w:val="0"/>
        <w:spacing w:before="57" w:line="288" w:lineRule="auto"/>
        <w:ind w:left="623" w:right="798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Flippo,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Edwin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B.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1995.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Manajemen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Personalia.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Jakarta: Erlangga.</w:t>
      </w:r>
    </w:p>
    <w:p w:rsidR="00EB34D6" w:rsidRPr="004B5295" w:rsidRDefault="004B5295">
      <w:pPr>
        <w:widowControl w:val="0"/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fendi,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Onong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Uchana.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2005.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Ilmu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Komunikasi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9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eori</w:t>
      </w:r>
      <w:r w:rsidRPr="004B5295">
        <w:rPr>
          <w:rFonts w:ascii="Times New Roman" w:eastAsia="Times New Roman" w:hAnsi="Times New Roman" w:cs="Times New Roman"/>
          <w:spacing w:val="7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7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Praktek.</w:t>
      </w:r>
      <w:r w:rsidRPr="004B5295">
        <w:rPr>
          <w:rFonts w:ascii="Times New Roman" w:eastAsia="Times New Roman" w:hAnsi="Times New Roman" w:cs="Times New Roman"/>
          <w:spacing w:val="7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Bandung:</w:t>
      </w:r>
      <w:r w:rsidRPr="004B5295">
        <w:rPr>
          <w:rFonts w:ascii="Times New Roman" w:eastAsia="Times New Roman" w:hAnsi="Times New Roman" w:cs="Times New Roman"/>
          <w:spacing w:val="7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Remaja Rosda Karya.</w:t>
      </w:r>
    </w:p>
    <w:p w:rsidR="00EB34D6" w:rsidRPr="004B5295" w:rsidRDefault="004B5295">
      <w:pPr>
        <w:widowControl w:val="0"/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Ilyas,</w:t>
      </w:r>
      <w:r w:rsidRPr="004B529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0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aslis.</w:t>
      </w:r>
      <w:r w:rsidRPr="004B5295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2002.</w:t>
      </w:r>
      <w:r w:rsidRPr="004B5295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Kinerja:</w:t>
      </w:r>
      <w:r w:rsidRPr="004B5295">
        <w:rPr>
          <w:rFonts w:ascii="Times New Roman" w:eastAsia="Times New Roman" w:hAnsi="Times New Roman" w:cs="Times New Roman"/>
          <w:spacing w:val="5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-19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eori,</w:t>
      </w:r>
      <w:r w:rsidRPr="004B5295">
        <w:rPr>
          <w:rFonts w:ascii="Times New Roman" w:eastAsia="Times New Roman" w:hAnsi="Times New Roman" w:cs="Times New Roman"/>
          <w:spacing w:val="5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Penilaian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8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Penelitian.</w:t>
      </w:r>
      <w:r w:rsidRPr="004B5295">
        <w:rPr>
          <w:rFonts w:ascii="Times New Roman" w:eastAsia="Times New Roman" w:hAnsi="Times New Roman" w:cs="Times New Roman"/>
          <w:spacing w:val="8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Jakarta:</w:t>
      </w:r>
      <w:r w:rsidRPr="004B5295">
        <w:rPr>
          <w:rFonts w:ascii="Times New Roman" w:eastAsia="Times New Roman" w:hAnsi="Times New Roman" w:cs="Times New Roman"/>
          <w:spacing w:val="8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Pusat</w:t>
      </w:r>
      <w:r w:rsidRPr="004B5295">
        <w:rPr>
          <w:rFonts w:ascii="Times New Roman" w:eastAsia="Times New Roman" w:hAnsi="Times New Roman" w:cs="Times New Roman"/>
          <w:spacing w:val="8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Kajian Ekonomi Kesehatan.</w:t>
      </w:r>
    </w:p>
    <w:p w:rsidR="00EB34D6" w:rsidRPr="004B5295" w:rsidRDefault="004B5295">
      <w:pPr>
        <w:widowControl w:val="0"/>
        <w:tabs>
          <w:tab w:val="left" w:pos="1038"/>
          <w:tab w:val="left" w:pos="2538"/>
          <w:tab w:val="left" w:pos="3011"/>
          <w:tab w:val="left" w:pos="3575"/>
        </w:tabs>
        <w:spacing w:before="56" w:line="288" w:lineRule="auto"/>
        <w:ind w:left="623" w:right="798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Mitchell,</w:t>
      </w:r>
      <w:r w:rsidRPr="004B529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Larson</w:t>
      </w:r>
      <w:r w:rsidRPr="004B5295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J.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R.</w:t>
      </w:r>
      <w:r w:rsidRPr="004B5295"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1987.</w:t>
      </w:r>
      <w:r w:rsidRPr="004B5295"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People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In</w:t>
      </w:r>
      <w:proofErr w:type="gramEnd"/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ganizations: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An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Int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oduction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to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ganizational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Behavio</w:t>
      </w:r>
      <w:r w:rsidRPr="004B5295">
        <w:rPr>
          <w:rFonts w:ascii="Times New Roman" w:eastAsia="Times New Roman" w:hAnsi="Times New Roman" w:cs="Times New Roman"/>
          <w:i/>
          <w:iCs/>
          <w:spacing w:val="-22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USA: McGraw-Hill, Inc.</w:t>
      </w:r>
    </w:p>
    <w:p w:rsidR="00EB34D6" w:rsidRPr="004B5295" w:rsidRDefault="004B5295">
      <w:pPr>
        <w:widowControl w:val="0"/>
        <w:spacing w:before="57" w:line="288" w:lineRule="auto"/>
        <w:ind w:left="623" w:right="798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Notoatmodjo,</w:t>
      </w:r>
      <w:r w:rsidRPr="004B5295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S.</w:t>
      </w:r>
      <w:r w:rsidRPr="004B5295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2009.</w:t>
      </w:r>
      <w:r w:rsidRPr="004B5295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Pengembangan</w:t>
      </w:r>
      <w:r w:rsidRPr="004B5295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Sumber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Daya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Manusia.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Jakarta: Rineka Cipta.</w:t>
      </w:r>
    </w:p>
    <w:p w:rsidR="00EB34D6" w:rsidRPr="004B5295" w:rsidRDefault="004B5295">
      <w:pPr>
        <w:widowControl w:val="0"/>
        <w:tabs>
          <w:tab w:val="left" w:pos="1698"/>
          <w:tab w:val="left" w:pos="2911"/>
          <w:tab w:val="left" w:pos="3650"/>
        </w:tabs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Nugroho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B5295">
        <w:rPr>
          <w:rFonts w:ascii="Times New Roman" w:eastAsia="Times New Roman" w:hAnsi="Times New Roman" w:cs="Times New Roman"/>
          <w:spacing w:val="9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pacing w:val="10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10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usant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10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2009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10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Medias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Sebaga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Alt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rnati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Penyele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s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aia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Sengk</w:t>
      </w:r>
      <w:r w:rsidRPr="004B5295">
        <w:rPr>
          <w:rFonts w:ascii="Times New Roman" w:eastAsia="Times New Roman" w:hAnsi="Times New Roman" w:cs="Times New Roman"/>
          <w:i/>
          <w:iCs/>
          <w:spacing w:val="3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i/>
          <w:iCs/>
          <w:spacing w:val="2"/>
          <w:sz w:val="21"/>
          <w:szCs w:val="21"/>
        </w:rPr>
        <w:t>ta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r w:rsidRPr="004B5295">
        <w:rPr>
          <w:rFonts w:ascii="Times New Roman" w:eastAsia="Times New Roman" w:hAnsi="Times New Roman" w:cs="Times New Roman"/>
          <w:spacing w:val="-4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Jakarta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:      </w:t>
      </w:r>
      <w:r w:rsidRPr="004B5295">
        <w:rPr>
          <w:rFonts w:ascii="Times New Roman" w:eastAsia="Times New Roman" w:hAnsi="Times New Roman" w:cs="Times New Roman"/>
          <w:spacing w:val="-4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3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ela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Ilm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u 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Indones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B34D6" w:rsidRPr="004B5295" w:rsidRDefault="004B5295">
      <w:pPr>
        <w:widowControl w:val="0"/>
        <w:tabs>
          <w:tab w:val="left" w:pos="1607"/>
          <w:tab w:val="left" w:pos="2480"/>
          <w:tab w:val="left" w:pos="3190"/>
        </w:tabs>
        <w:spacing w:before="56" w:line="240" w:lineRule="auto"/>
        <w:ind w:right="-2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Prawirosentono,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Suyadi.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1999.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Kebijakan</w:t>
      </w:r>
    </w:p>
    <w:p w:rsidR="00EB34D6" w:rsidRPr="004B5295" w:rsidRDefault="004B5295">
      <w:pPr>
        <w:widowControl w:val="0"/>
        <w:spacing w:before="49"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Kinerja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Karyawan.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0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ogyakarta: BPFE.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5"/>
            <w:col w:w="4904" w:space="0"/>
          </w:cols>
        </w:sectPr>
      </w:pPr>
    </w:p>
    <w:p w:rsidR="00EB34D6" w:rsidRPr="004B5295" w:rsidRDefault="00EB34D6">
      <w:pPr>
        <w:spacing w:line="240" w:lineRule="exact"/>
        <w:rPr>
          <w:sz w:val="24"/>
          <w:szCs w:val="24"/>
        </w:rPr>
      </w:pPr>
    </w:p>
    <w:p w:rsidR="00EB34D6" w:rsidRPr="004B5295" w:rsidRDefault="00EB34D6">
      <w:pPr>
        <w:spacing w:after="10" w:line="120" w:lineRule="exact"/>
        <w:rPr>
          <w:sz w:val="12"/>
          <w:szCs w:val="12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B5295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EB34D6" w:rsidRPr="004B5295" w:rsidRDefault="00EB34D6">
      <w:pPr>
        <w:spacing w:after="69" w:line="240" w:lineRule="exact"/>
        <w:rPr>
          <w:sz w:val="24"/>
          <w:szCs w:val="24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 w:rsidRPr="004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Jurnal Politik Pemerintahan Dharma Praja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6"/>
          <w:szCs w:val="26"/>
        </w:rPr>
        <w:t>■</w:t>
      </w:r>
      <w:r w:rsidRPr="004B52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9"/>
          <w:sz w:val="16"/>
          <w:szCs w:val="16"/>
        </w:rPr>
        <w:t>V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ol. 12 No. </w:t>
      </w:r>
      <w:r w:rsidRPr="004B5295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Pr="004B5295"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 w:rsidRPr="004B5295">
        <w:rPr>
          <w:rFonts w:ascii="Times New Roman" w:eastAsia="Times New Roman" w:hAnsi="Times New Roman" w:cs="Times New Roman"/>
          <w:sz w:val="16"/>
          <w:szCs w:val="16"/>
        </w:rPr>
        <w:t xml:space="preserve"> Juni 2019: 13–28</w:t>
      </w:r>
    </w:p>
    <w:p w:rsidR="00EB34D6" w:rsidRPr="004B5295" w:rsidRDefault="00EB34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B34D6" w:rsidRPr="004B5295" w:rsidRDefault="00EB34D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B34D6" w:rsidRPr="004B5295" w:rsidRDefault="00EB34D6">
      <w:pPr>
        <w:sectPr w:rsidR="00EB34D6" w:rsidRPr="004B5295"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line="288" w:lineRule="auto"/>
        <w:ind w:left="624" w:right="-19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lastRenderedPageBreak/>
        <w:t>Rivai,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3"/>
          <w:sz w:val="21"/>
          <w:szCs w:val="21"/>
        </w:rPr>
        <w:t>V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eithzal. 20</w:t>
      </w:r>
      <w:r w:rsidRPr="004B5295">
        <w:rPr>
          <w:rFonts w:ascii="Times New Roman" w:eastAsia="Times New Roman" w:hAnsi="Times New Roman" w:cs="Times New Roman"/>
          <w:spacing w:val="-8"/>
          <w:sz w:val="21"/>
          <w:szCs w:val="21"/>
        </w:rPr>
        <w:t>1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1,</w:t>
      </w:r>
      <w:r w:rsidRPr="004B529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Manajemen Sumber Daya Manusia</w:t>
      </w:r>
      <w:r w:rsidRPr="004B529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untuk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Perusahaan: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dari</w:t>
      </w:r>
      <w:r w:rsidRPr="004B529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eori</w:t>
      </w:r>
      <w:r w:rsidRPr="004B529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ke Praktik. Jakarta: RajaGra</w:t>
      </w:r>
      <w:r w:rsidRPr="004B5295">
        <w:rPr>
          <w:rFonts w:ascii="Times New Roman" w:eastAsia="Times New Roman" w:hAnsi="Times New Roman" w:cs="Times New Roman"/>
          <w:w w:val="83"/>
          <w:sz w:val="21"/>
          <w:szCs w:val="21"/>
        </w:rPr>
        <w:t>f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indo Persada.</w:t>
      </w:r>
    </w:p>
    <w:p w:rsidR="00EB34D6" w:rsidRPr="004B5295" w:rsidRDefault="004B5295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Schermerhorn,</w:t>
      </w:r>
      <w:r w:rsidRPr="004B5295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John</w:t>
      </w:r>
      <w:r w:rsidRPr="004B529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R.,</w:t>
      </w:r>
      <w:r w:rsidRPr="004B5295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Hunt,</w:t>
      </w:r>
      <w:r w:rsidRPr="004B5295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James</w:t>
      </w:r>
      <w:r w:rsidRPr="004B5295"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G.,</w:t>
      </w:r>
      <w:r w:rsidRPr="004B529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and</w:t>
      </w:r>
    </w:p>
    <w:p w:rsidR="00EB34D6" w:rsidRPr="004B5295" w:rsidRDefault="004B5295">
      <w:pPr>
        <w:widowControl w:val="0"/>
        <w:spacing w:line="288" w:lineRule="auto"/>
        <w:ind w:left="623" w:right="830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sz w:val="21"/>
          <w:szCs w:val="21"/>
        </w:rPr>
        <w:lastRenderedPageBreak/>
        <w:t>Peraturan</w:t>
      </w:r>
      <w:r w:rsidRPr="004B5295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Menteri</w:t>
      </w:r>
      <w:r w:rsidRPr="004B5295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Desa,</w:t>
      </w:r>
      <w:r w:rsidRPr="004B5295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Daerah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ertinggal</w:t>
      </w:r>
      <w:r w:rsidRPr="004B5295">
        <w:rPr>
          <w:rFonts w:ascii="Times New Roman" w:eastAsia="Times New Roman" w:hAnsi="Times New Roman" w:cs="Times New Roman"/>
          <w:spacing w:val="6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6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ransmigrasi</w:t>
      </w:r>
      <w:r w:rsidRPr="004B5295">
        <w:rPr>
          <w:rFonts w:ascii="Times New Roman" w:eastAsia="Times New Roman" w:hAnsi="Times New Roman" w:cs="Times New Roman"/>
          <w:spacing w:val="6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Nomor</w:t>
      </w:r>
      <w:r w:rsidRPr="004B5295">
        <w:rPr>
          <w:rFonts w:ascii="Times New Roman" w:eastAsia="Times New Roman" w:hAnsi="Times New Roman" w:cs="Times New Roman"/>
          <w:spacing w:val="6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3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2015</w:t>
      </w:r>
      <w:r w:rsidRPr="004B529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tentang</w:t>
      </w:r>
      <w:r w:rsidRPr="004B529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Pendampingan</w:t>
      </w:r>
      <w:r w:rsidRPr="004B529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</w:t>
      </w:r>
    </w:p>
    <w:p w:rsidR="00EB34D6" w:rsidRPr="004B5295" w:rsidRDefault="004B5295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Keputusan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Menteri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Desa,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Daerah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EB34D6" w:rsidRPr="004B5295" w:rsidRDefault="004B5295">
      <w:pPr>
        <w:widowControl w:val="0"/>
        <w:tabs>
          <w:tab w:val="left" w:pos="5074"/>
        </w:tabs>
        <w:spacing w:before="49" w:line="288" w:lineRule="auto"/>
        <w:ind w:left="624" w:right="83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lastRenderedPageBreak/>
        <w:t>Osborn,</w:t>
      </w:r>
      <w:r w:rsidRPr="004B5295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Richard</w:t>
      </w:r>
      <w:r w:rsidRPr="004B5295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N.</w:t>
      </w:r>
      <w:r w:rsidRPr="004B5295">
        <w:rPr>
          <w:rFonts w:ascii="Times New Roman" w:eastAsia="Times New Roman" w:hAnsi="Times New Roman" w:cs="Times New Roman"/>
          <w:spacing w:val="8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1991.</w:t>
      </w:r>
      <w:r w:rsidRPr="004B5295">
        <w:rPr>
          <w:rFonts w:ascii="Times New Roman" w:eastAsia="Times New Roman" w:hAnsi="Times New Roman" w:cs="Times New Roman"/>
          <w:spacing w:val="8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Managing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ertinggal</w:t>
      </w:r>
      <w:r w:rsidRPr="004B5295">
        <w:rPr>
          <w:rFonts w:ascii="Times New Roman" w:eastAsia="Times New Roman" w:hAnsi="Times New Roman" w:cs="Times New Roman"/>
          <w:spacing w:val="13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13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7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ransmigrasi</w:t>
      </w:r>
      <w:r w:rsidRPr="004B5295">
        <w:rPr>
          <w:rFonts w:ascii="Times New Roman" w:eastAsia="Times New Roman" w:hAnsi="Times New Roman" w:cs="Times New Roman"/>
          <w:spacing w:val="14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Nomor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ganizational</w:t>
      </w:r>
      <w:r w:rsidRPr="004B5295">
        <w:rPr>
          <w:rFonts w:ascii="Times New Roman" w:eastAsia="Times New Roman" w:hAnsi="Times New Roman" w:cs="Times New Roman"/>
          <w:spacing w:val="1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Behavio</w:t>
      </w:r>
      <w:r w:rsidRPr="004B5295">
        <w:rPr>
          <w:rFonts w:ascii="Times New Roman" w:eastAsia="Times New Roman" w:hAnsi="Times New Roman" w:cs="Times New Roman"/>
          <w:i/>
          <w:iCs/>
          <w:spacing w:val="-22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1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New</w:t>
      </w:r>
      <w:r w:rsidRPr="004B5295">
        <w:rPr>
          <w:rFonts w:ascii="Times New Roman" w:eastAsia="Times New Roman" w:hAnsi="Times New Roman" w:cs="Times New Roman"/>
          <w:spacing w:val="10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0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ork: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581</w:t>
      </w:r>
      <w:r w:rsidRPr="004B5295">
        <w:rPr>
          <w:rFonts w:ascii="Times New Roman" w:eastAsia="Times New Roman" w:hAnsi="Times New Roman" w:cs="Times New Roman"/>
          <w:spacing w:val="7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3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4B5295">
        <w:rPr>
          <w:rFonts w:ascii="Times New Roman" w:eastAsia="Times New Roman" w:hAnsi="Times New Roman" w:cs="Times New Roman"/>
          <w:spacing w:val="8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2015</w:t>
      </w:r>
      <w:r w:rsidRPr="004B5295">
        <w:rPr>
          <w:rFonts w:ascii="Times New Roman" w:eastAsia="Times New Roman" w:hAnsi="Times New Roman" w:cs="Times New Roman"/>
          <w:spacing w:val="80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tentang</w:t>
      </w:r>
      <w:r w:rsidRPr="004B5295">
        <w:rPr>
          <w:rFonts w:ascii="Times New Roman" w:eastAsia="Times New Roman" w:hAnsi="Times New Roman" w:cs="Times New Roman"/>
          <w:spacing w:val="8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Honorarium John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9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illey 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>&amp;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Son.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proofErr w:type="gramStart"/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proofErr w:type="gramEnd"/>
      <w:r w:rsidRPr="004B5295">
        <w:rPr>
          <w:rFonts w:ascii="Times New Roman" w:eastAsia="Times New Roman" w:hAnsi="Times New Roman" w:cs="Times New Roman"/>
          <w:spacing w:val="1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Biaya</w:t>
      </w:r>
      <w:r w:rsidRPr="004B5295">
        <w:rPr>
          <w:rFonts w:ascii="Times New Roman" w:eastAsia="Times New Roman" w:hAnsi="Times New Roman" w:cs="Times New Roman"/>
          <w:spacing w:val="1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Operasional</w:t>
      </w:r>
      <w:r w:rsidRPr="004B5295">
        <w:rPr>
          <w:rFonts w:ascii="Times New Roman" w:eastAsia="Times New Roman" w:hAnsi="Times New Roman" w:cs="Times New Roman"/>
          <w:spacing w:val="13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Pendamping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EB34D6" w:rsidRPr="004B5295" w:rsidRDefault="004B5295">
      <w:pPr>
        <w:widowControl w:val="0"/>
        <w:spacing w:before="56" w:line="288" w:lineRule="auto"/>
        <w:ind w:left="624" w:right="-51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lastRenderedPageBreak/>
        <w:t>Simamora,</w:t>
      </w:r>
      <w:r w:rsidRPr="004B5295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Henr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2002.</w:t>
      </w:r>
      <w:r w:rsidRPr="004B5295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Sumber</w:t>
      </w:r>
      <w:r w:rsidRPr="004B5295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Daya</w:t>
      </w:r>
      <w:r w:rsidRPr="004B5295"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Manusia.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20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ogyakarta: STIE</w:t>
      </w:r>
      <w:r w:rsidRPr="004B5295"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YKPN.</w:t>
      </w:r>
    </w:p>
    <w:p w:rsidR="00EB34D6" w:rsidRPr="004B5295" w:rsidRDefault="004B5295">
      <w:pPr>
        <w:widowControl w:val="0"/>
        <w:tabs>
          <w:tab w:val="left" w:pos="939"/>
          <w:tab w:val="left" w:pos="1633"/>
          <w:tab w:val="left" w:pos="1978"/>
          <w:tab w:val="left" w:pos="2958"/>
        </w:tabs>
        <w:spacing w:before="57" w:line="288" w:lineRule="auto"/>
        <w:ind w:left="624" w:right="-18" w:hanging="62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Susanto.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2008.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Strategic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Management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App</w:t>
      </w:r>
      <w:r w:rsidRPr="004B5295">
        <w:rPr>
          <w:rFonts w:ascii="Times New Roman" w:eastAsia="Times New Roman" w:hAnsi="Times New Roman" w:cs="Times New Roman"/>
          <w:i/>
          <w:iCs/>
          <w:spacing w:val="-7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oach</w:t>
      </w:r>
      <w:r w:rsidRPr="004B5295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Cultu</w:t>
      </w:r>
      <w:r w:rsidRPr="004B5295">
        <w:rPr>
          <w:rFonts w:ascii="Times New Roman" w:eastAsia="Times New Roman" w:hAnsi="Times New Roman" w:cs="Times New Roman"/>
          <w:i/>
          <w:iCs/>
          <w:spacing w:val="-6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i/>
          <w:iCs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Jakarta: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The</w:t>
      </w:r>
      <w:r w:rsidRPr="004B5295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Jakarta Consulting Group.</w:t>
      </w:r>
    </w:p>
    <w:p w:rsidR="00EB34D6" w:rsidRPr="004B5295" w:rsidRDefault="004B5295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Peraturan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Perundang-Undangan</w:t>
      </w:r>
    </w:p>
    <w:p w:rsidR="00EB34D6" w:rsidRPr="004B5295" w:rsidRDefault="004B5295">
      <w:pPr>
        <w:widowControl w:val="0"/>
        <w:spacing w:before="105" w:line="288" w:lineRule="auto"/>
        <w:ind w:left="624" w:right="-51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Undang-Undang</w:t>
      </w:r>
      <w:r w:rsidRPr="004B5295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Nomor</w:t>
      </w:r>
      <w:r w:rsidRPr="004B5295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4B529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4B5295"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2014</w:t>
      </w:r>
      <w:r w:rsidRPr="004B5295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tentang Desa</w:t>
      </w:r>
    </w:p>
    <w:p w:rsidR="00EB34D6" w:rsidRPr="004B5295" w:rsidRDefault="004B5295">
      <w:pPr>
        <w:widowControl w:val="0"/>
        <w:spacing w:before="57" w:line="288" w:lineRule="auto"/>
        <w:ind w:left="624" w:right="-51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Undang-Undang</w:t>
      </w:r>
      <w:r w:rsidRPr="004B5295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Nomor</w:t>
      </w:r>
      <w:r w:rsidRPr="004B5295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23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4B529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2014</w:t>
      </w:r>
      <w:r w:rsidRPr="004B5295"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tentang Pemerintahan Daerah.</w:t>
      </w:r>
    </w:p>
    <w:p w:rsidR="00EB34D6" w:rsidRPr="004B5295" w:rsidRDefault="004B5295">
      <w:pPr>
        <w:widowControl w:val="0"/>
        <w:spacing w:before="56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Peraturan</w:t>
      </w:r>
      <w:r w:rsidRPr="004B5295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Presiden</w:t>
      </w:r>
      <w:r w:rsidRPr="004B5295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Nomor</w:t>
      </w:r>
      <w:r w:rsidRPr="004B5295"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12</w:t>
      </w:r>
      <w:r w:rsidRPr="004B5295">
        <w:rPr>
          <w:rFonts w:ascii="Times New Roman" w:eastAsia="Times New Roman" w:hAnsi="Times New Roman" w:cs="Times New Roman"/>
          <w:spacing w:val="-29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5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4B5295"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2015</w:t>
      </w:r>
      <w:r w:rsidRPr="004B5295"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tentang</w:t>
      </w:r>
    </w:p>
    <w:p w:rsidR="00EB34D6" w:rsidRPr="004B5295" w:rsidRDefault="004B5295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br w:type="column"/>
      </w:r>
      <w:r w:rsidRPr="004B5295">
        <w:rPr>
          <w:rFonts w:ascii="Times New Roman" w:eastAsia="Times New Roman" w:hAnsi="Times New Roman" w:cs="Times New Roman"/>
          <w:sz w:val="21"/>
          <w:szCs w:val="21"/>
        </w:rPr>
        <w:lastRenderedPageBreak/>
        <w:t>Profesional Desa</w:t>
      </w:r>
    </w:p>
    <w:p w:rsidR="00EB34D6" w:rsidRPr="004B5295" w:rsidRDefault="004B5295">
      <w:pPr>
        <w:widowControl w:val="0"/>
        <w:spacing w:before="105" w:line="288" w:lineRule="auto"/>
        <w:ind w:left="623" w:right="798" w:hanging="623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t>Keputusan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Menteri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Desa,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Daerah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ertinggal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dan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6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ransmigrasi</w:t>
      </w:r>
      <w:r w:rsidRPr="004B529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Nomor</w:t>
      </w:r>
      <w:r w:rsidRPr="004B5295"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126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ahun</w:t>
      </w:r>
      <w:r w:rsidRPr="004B5295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2017</w:t>
      </w:r>
      <w:r w:rsidRPr="004B5295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tentang</w:t>
      </w:r>
      <w:r w:rsidRPr="004B5295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Penetapan</w:t>
      </w:r>
      <w:r w:rsidRPr="004B5295">
        <w:rPr>
          <w:rFonts w:ascii="Times New Roman" w:eastAsia="Times New Roman" w:hAnsi="Times New Roman" w:cs="Times New Roman"/>
          <w:spacing w:val="94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 Prioritas</w:t>
      </w:r>
      <w:r w:rsidRPr="004B5295">
        <w:rPr>
          <w:rFonts w:ascii="Times New Roman" w:eastAsia="Times New Roman" w:hAnsi="Times New Roman" w:cs="Times New Roman"/>
          <w:spacing w:val="8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Sasaran</w:t>
      </w:r>
      <w:r w:rsidRPr="004B5295">
        <w:rPr>
          <w:rFonts w:ascii="Times New Roman" w:eastAsia="Times New Roman" w:hAnsi="Times New Roman" w:cs="Times New Roman"/>
          <w:spacing w:val="8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Pembangunan</w:t>
      </w:r>
      <w:r w:rsidRPr="004B5295">
        <w:rPr>
          <w:rFonts w:ascii="Times New Roman" w:eastAsia="Times New Roman" w:hAnsi="Times New Roman" w:cs="Times New Roman"/>
          <w:spacing w:val="82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Desa, Pembangunan</w:t>
      </w:r>
      <w:r w:rsidRPr="004B5295">
        <w:rPr>
          <w:rFonts w:ascii="Times New Roman" w:eastAsia="Times New Roman" w:hAnsi="Times New Roman" w:cs="Times New Roman"/>
          <w:spacing w:val="10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Daerah</w:t>
      </w:r>
      <w:r w:rsidRPr="004B5295">
        <w:rPr>
          <w:rFonts w:ascii="Times New Roman" w:eastAsia="Times New Roman" w:hAnsi="Times New Roman" w:cs="Times New Roman"/>
          <w:spacing w:val="101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3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ertinggal</w:t>
      </w:r>
      <w:r w:rsidRPr="004B5295">
        <w:rPr>
          <w:rFonts w:ascii="Times New Roman" w:eastAsia="Times New Roman" w:hAnsi="Times New Roman" w:cs="Times New Roman"/>
          <w:spacing w:val="106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dan </w:t>
      </w:r>
      <w:r w:rsidRPr="004B5295">
        <w:rPr>
          <w:rFonts w:ascii="Times New Roman" w:eastAsia="Times New Roman" w:hAnsi="Times New Roman" w:cs="Times New Roman"/>
          <w:spacing w:val="-7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ransmigrasi</w:t>
      </w:r>
    </w:p>
    <w:p w:rsidR="00EB34D6" w:rsidRPr="004B5295" w:rsidRDefault="00EB34D6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EB34D6" w:rsidRPr="004B5295" w:rsidRDefault="004B529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b/>
          <w:bCs/>
          <w:sz w:val="21"/>
          <w:szCs w:val="21"/>
        </w:rPr>
        <w:t>Internet</w:t>
      </w:r>
    </w:p>
    <w:p w:rsidR="00EB34D6" w:rsidRPr="004B5295" w:rsidRDefault="004B5295">
      <w:pPr>
        <w:widowControl w:val="0"/>
        <w:spacing w:before="105" w:line="288" w:lineRule="auto"/>
        <w:ind w:left="-52" w:right="849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Htt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s:/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/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 w:rsidRPr="004B5295">
        <w:rPr>
          <w:rFonts w:ascii="Times New Roman" w:eastAsia="Times New Roman" w:hAnsi="Times New Roman" w:cs="Times New Roman"/>
          <w:spacing w:val="7"/>
          <w:sz w:val="21"/>
          <w:szCs w:val="21"/>
        </w:rPr>
        <w:t>.s</w:t>
      </w:r>
      <w:r w:rsidRPr="004B5295">
        <w:rPr>
          <w:rFonts w:ascii="Times New Roman" w:eastAsia="Times New Roman" w:hAnsi="Times New Roman" w:cs="Times New Roman"/>
          <w:spacing w:val="10"/>
          <w:sz w:val="21"/>
          <w:szCs w:val="21"/>
        </w:rPr>
        <w:t>u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m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10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d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k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l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7"/>
          <w:sz w:val="21"/>
          <w:szCs w:val="21"/>
        </w:rPr>
        <w:t>.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com/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pacing w:val="9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1"/>
          <w:sz w:val="21"/>
          <w:szCs w:val="21"/>
        </w:rPr>
        <w:t>/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ku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b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u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-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y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a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/2</w:t>
      </w:r>
      <w:r w:rsidRPr="004B5295">
        <w:rPr>
          <w:rFonts w:ascii="Times New Roman" w:eastAsia="Times New Roman" w:hAnsi="Times New Roman" w:cs="Times New Roman"/>
          <w:spacing w:val="32"/>
          <w:sz w:val="21"/>
          <w:szCs w:val="21"/>
        </w:rPr>
        <w:t>0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18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/0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8/1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5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/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k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i</w:t>
      </w:r>
      <w:r w:rsidRPr="004B5295">
        <w:rPr>
          <w:rFonts w:ascii="Times New Roman" w:eastAsia="Times New Roman" w:hAnsi="Times New Roman" w:cs="Times New Roman"/>
          <w:spacing w:val="31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e</w:t>
      </w:r>
      <w:r w:rsidRPr="004B5295">
        <w:rPr>
          <w:rFonts w:ascii="Times New Roman" w:eastAsia="Times New Roman" w:hAnsi="Times New Roman" w:cs="Times New Roman"/>
          <w:spacing w:val="32"/>
          <w:sz w:val="21"/>
          <w:szCs w:val="21"/>
        </w:rPr>
        <w:t>r</w:t>
      </w:r>
      <w:r w:rsidRPr="004B5295">
        <w:rPr>
          <w:rFonts w:ascii="Times New Roman" w:eastAsia="Times New Roman" w:hAnsi="Times New Roman" w:cs="Times New Roman"/>
          <w:spacing w:val="30"/>
          <w:sz w:val="21"/>
          <w:szCs w:val="21"/>
        </w:rPr>
        <w:t>ja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-</w:t>
      </w:r>
    </w:p>
    <w:p w:rsidR="00EB34D6" w:rsidRPr="004B5295" w:rsidRDefault="004B5295">
      <w:pPr>
        <w:widowControl w:val="0"/>
        <w:spacing w:line="240" w:lineRule="auto"/>
        <w:ind w:left="623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4B5295">
        <w:rPr>
          <w:rFonts w:ascii="Times New Roman" w:eastAsia="Times New Roman" w:hAnsi="Times New Roman" w:cs="Times New Roman"/>
          <w:spacing w:val="26"/>
          <w:sz w:val="21"/>
          <w:szCs w:val="21"/>
        </w:rPr>
        <w:t>p</w:t>
      </w:r>
      <w:r w:rsidRPr="004B5295">
        <w:rPr>
          <w:rFonts w:ascii="Times New Roman" w:eastAsia="Times New Roman" w:hAnsi="Times New Roman" w:cs="Times New Roman"/>
          <w:spacing w:val="27"/>
          <w:sz w:val="21"/>
          <w:szCs w:val="21"/>
        </w:rPr>
        <w:t>endamping-</w:t>
      </w:r>
      <w:proofErr w:type="gramEnd"/>
      <w:r w:rsidRPr="004B5295">
        <w:rPr>
          <w:rFonts w:ascii="Times New Roman" w:eastAsia="Times New Roman" w:hAnsi="Times New Roman" w:cs="Times New Roman"/>
          <w:spacing w:val="27"/>
          <w:sz w:val="21"/>
          <w:szCs w:val="21"/>
        </w:rPr>
        <w:t>desa-di</w:t>
      </w:r>
      <w:r w:rsidRPr="004B5295">
        <w:rPr>
          <w:rFonts w:ascii="Times New Roman" w:eastAsia="Times New Roman" w:hAnsi="Times New Roman" w:cs="Times New Roman"/>
          <w:spacing w:val="26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27"/>
          <w:sz w:val="21"/>
          <w:szCs w:val="21"/>
        </w:rPr>
        <w:t>ilai-tidak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-</w:t>
      </w:r>
    </w:p>
    <w:p w:rsidR="00EB34D6" w:rsidRPr="004B5295" w:rsidRDefault="00EB34D6">
      <w:pPr>
        <w:sectPr w:rsidR="00EB34D6" w:rsidRPr="004B5295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EB34D6" w:rsidRPr="004B5295" w:rsidRDefault="004B5295">
      <w:pPr>
        <w:widowControl w:val="0"/>
        <w:tabs>
          <w:tab w:val="left" w:pos="2050"/>
          <w:tab w:val="left" w:pos="2864"/>
          <w:tab w:val="left" w:pos="5074"/>
        </w:tabs>
        <w:spacing w:before="48" w:line="288" w:lineRule="auto"/>
        <w:ind w:left="624" w:right="797"/>
        <w:rPr>
          <w:rFonts w:ascii="Times New Roman" w:eastAsia="Times New Roman" w:hAnsi="Times New Roman" w:cs="Times New Roman"/>
          <w:sz w:val="21"/>
          <w:szCs w:val="21"/>
        </w:rPr>
      </w:pPr>
      <w:r w:rsidRPr="004B5295">
        <w:rPr>
          <w:rFonts w:ascii="Times New Roman" w:eastAsia="Times New Roman" w:hAnsi="Times New Roman" w:cs="Times New Roman"/>
          <w:sz w:val="21"/>
          <w:szCs w:val="21"/>
        </w:rPr>
        <w:lastRenderedPageBreak/>
        <w:t>Kementerian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Desa,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Pembangunan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</w:r>
      <w:r w:rsidRPr="004B5295">
        <w:rPr>
          <w:rFonts w:ascii="Times New Roman" w:eastAsia="Times New Roman" w:hAnsi="Times New Roman" w:cs="Times New Roman"/>
          <w:spacing w:val="7"/>
          <w:sz w:val="21"/>
          <w:szCs w:val="21"/>
        </w:rPr>
        <w:t>ma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ksimal-sistem-admi</w:t>
      </w:r>
      <w:r w:rsidRPr="004B5295">
        <w:rPr>
          <w:rFonts w:ascii="Times New Roman" w:eastAsia="Times New Roman" w:hAnsi="Times New Roman" w:cs="Times New Roman"/>
          <w:spacing w:val="7"/>
          <w:sz w:val="21"/>
          <w:szCs w:val="21"/>
        </w:rPr>
        <w:t>n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is</w:t>
      </w:r>
      <w:r w:rsidRPr="004B5295">
        <w:rPr>
          <w:rFonts w:ascii="Times New Roman" w:eastAsia="Times New Roman" w:hAnsi="Times New Roman" w:cs="Times New Roman"/>
          <w:spacing w:val="7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pacing w:val="8"/>
          <w:sz w:val="21"/>
          <w:szCs w:val="21"/>
        </w:rPr>
        <w:t>rasi-masih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-Daerah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14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ertinggal dan</w:t>
      </w:r>
      <w:r w:rsidRPr="004B529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B5295">
        <w:rPr>
          <w:rFonts w:ascii="Times New Roman" w:eastAsia="Times New Roman" w:hAnsi="Times New Roman" w:cs="Times New Roman"/>
          <w:spacing w:val="-7"/>
          <w:sz w:val="21"/>
          <w:szCs w:val="21"/>
        </w:rPr>
        <w:t>T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>ransmigrasi</w:t>
      </w:r>
      <w:r w:rsidRPr="004B5295">
        <w:rPr>
          <w:rFonts w:ascii="Times New Roman" w:eastAsia="Times New Roman" w:hAnsi="Times New Roman" w:cs="Times New Roman"/>
          <w:sz w:val="21"/>
          <w:szCs w:val="21"/>
        </w:rPr>
        <w:tab/>
        <w:t>buruk</w:t>
      </w:r>
    </w:p>
    <w:sectPr w:rsidR="00EB34D6" w:rsidRPr="004B5295">
      <w:type w:val="continuous"/>
      <w:pgSz w:w="11905" w:h="16837"/>
      <w:pgMar w:top="1134" w:right="850" w:bottom="1134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34D6"/>
    <w:rsid w:val="004B5295"/>
    <w:rsid w:val="00E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3BC039-F5D4-46B8-8681-854D974E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6810</Words>
  <Characters>38818</Characters>
  <Application>Microsoft Office Word</Application>
  <DocSecurity>0</DocSecurity>
  <Lines>323</Lines>
  <Paragraphs>91</Paragraphs>
  <ScaleCrop>false</ScaleCrop>
  <Company/>
  <LinksUpToDate>false</LinksUpToDate>
  <CharactersWithSpaces>45537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Ardhika</cp:lastModifiedBy>
  <cp:revision>2</cp:revision>
  <dcterms:created xsi:type="dcterms:W3CDTF">2020-03-28T07:43:00Z</dcterms:created>
  <dcterms:modified xsi:type="dcterms:W3CDTF">2020-03-28T07:52:00Z</dcterms:modified>
</cp:coreProperties>
</file>