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4D6" w:rsidRPr="004B5295" w:rsidRDefault="00EB34D6">
      <w:pPr>
        <w:spacing w:line="240" w:lineRule="exact"/>
        <w:rPr>
          <w:sz w:val="24"/>
          <w:szCs w:val="24"/>
        </w:rPr>
      </w:pPr>
    </w:p>
    <w:p w:rsidR="00EB34D6" w:rsidRPr="004B5295" w:rsidRDefault="00EB34D6">
      <w:pPr>
        <w:spacing w:after="3" w:line="120" w:lineRule="exact"/>
        <w:rPr>
          <w:sz w:val="12"/>
          <w:szCs w:val="12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2628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KINERJA</w:t>
      </w:r>
      <w:r w:rsidRPr="004B529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PENDAMPING</w:t>
      </w:r>
    </w:p>
    <w:p w:rsidR="00EB34D6" w:rsidRPr="004B5295" w:rsidRDefault="004B5295">
      <w:pPr>
        <w:widowControl w:val="0"/>
        <w:spacing w:before="26" w:line="240" w:lineRule="auto"/>
        <w:ind w:left="935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DALAM</w:t>
      </w:r>
      <w:r w:rsidRPr="004B5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MENINGK</w:t>
      </w:r>
      <w:r w:rsidRPr="004B5295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>A</w:t>
      </w: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TKAN</w:t>
      </w:r>
      <w:r w:rsidRPr="004B5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PEMBANGUNAN</w:t>
      </w:r>
      <w:r w:rsidRPr="004B5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8"/>
          <w:szCs w:val="28"/>
        </w:rPr>
        <w:t>DESA</w:t>
      </w:r>
    </w:p>
    <w:p w:rsidR="00EB34D6" w:rsidRPr="004B5295" w:rsidRDefault="00EB34D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34D6" w:rsidRPr="004B5295" w:rsidRDefault="004B5295">
      <w:pPr>
        <w:widowControl w:val="0"/>
        <w:spacing w:line="279" w:lineRule="auto"/>
        <w:ind w:left="698" w:right="148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Kajian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Pembangunan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di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Desa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Sido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Rukun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dan</w:t>
      </w:r>
      <w:r w:rsidRPr="004B5295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Lubuk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Bumbun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Kecamatan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Margo</w:t>
      </w:r>
      <w:r w:rsidRPr="004B529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24"/>
          <w:sz w:val="26"/>
          <w:szCs w:val="26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abir</w:t>
      </w:r>
      <w:r w:rsidRPr="004B529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Kabupaten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Merangin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P</w:t>
      </w:r>
      <w:r w:rsidRPr="004B529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ovinsi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Jambi</w:t>
      </w:r>
    </w:p>
    <w:p w:rsidR="00EB34D6" w:rsidRPr="004B5295" w:rsidRDefault="00EB34D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2216" w:right="-20"/>
        <w:rPr>
          <w:rFonts w:ascii="Times New Roman" w:eastAsia="Times New Roman" w:hAnsi="Times New Roman" w:cs="Times New Roman"/>
          <w:b/>
          <w:bCs/>
        </w:rPr>
      </w:pPr>
      <w:r w:rsidRPr="004B5295">
        <w:rPr>
          <w:rFonts w:ascii="Times New Roman" w:eastAsia="Times New Roman" w:hAnsi="Times New Roman" w:cs="Times New Roman"/>
          <w:b/>
          <w:bCs/>
        </w:rPr>
        <w:t>M.</w:t>
      </w:r>
      <w:r w:rsidRPr="004B5295">
        <w:rPr>
          <w:rFonts w:ascii="Times New Roman" w:eastAsia="Times New Roman" w:hAnsi="Times New Roman" w:cs="Times New Roman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</w:rPr>
        <w:t>Irwan</w:t>
      </w:r>
      <w:r w:rsidRPr="004B5295">
        <w:rPr>
          <w:rFonts w:ascii="Times New Roman" w:eastAsia="Times New Roman" w:hAnsi="Times New Roman" w:cs="Times New Roman"/>
          <w:spacing w:val="-3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20"/>
        </w:rPr>
        <w:t>T</w:t>
      </w:r>
      <w:r w:rsidRPr="004B5295">
        <w:rPr>
          <w:rFonts w:ascii="Times New Roman" w:eastAsia="Times New Roman" w:hAnsi="Times New Roman" w:cs="Times New Roman"/>
          <w:b/>
          <w:bCs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20"/>
        </w:rPr>
        <w:t>r</w:t>
      </w:r>
      <w:r w:rsidRPr="004B5295">
        <w:rPr>
          <w:rFonts w:ascii="Times New Roman" w:eastAsia="Times New Roman" w:hAnsi="Times New Roman" w:cs="Times New Roman"/>
          <w:b/>
          <w:bCs/>
        </w:rPr>
        <w:t>,</w:t>
      </w:r>
      <w:r w:rsidRPr="004B5295">
        <w:rPr>
          <w:rFonts w:ascii="Times New Roman" w:eastAsia="Times New Roman" w:hAnsi="Times New Roman" w:cs="Times New Roman"/>
          <w:spacing w:val="-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24"/>
        </w:rPr>
        <w:t>Y</w:t>
      </w:r>
      <w:r w:rsidRPr="004B5295">
        <w:rPr>
          <w:rFonts w:ascii="Times New Roman" w:eastAsia="Times New Roman" w:hAnsi="Times New Roman" w:cs="Times New Roman"/>
          <w:b/>
          <w:bCs/>
        </w:rPr>
        <w:t>esi</w:t>
      </w:r>
      <w:r w:rsidRPr="004B5295">
        <w:rPr>
          <w:rFonts w:ascii="Times New Roman" w:eastAsia="Times New Roman" w:hAnsi="Times New Roman" w:cs="Times New Roman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</w:rPr>
        <w:t>f</w:t>
      </w:r>
      <w:r w:rsidRPr="004B5295">
        <w:rPr>
          <w:rFonts w:ascii="Times New Roman" w:eastAsia="Times New Roman" w:hAnsi="Times New Roman" w:cs="Times New Roman"/>
          <w:b/>
          <w:bCs/>
        </w:rPr>
        <w:t>inalisya</w:t>
      </w:r>
      <w:r w:rsidRPr="004B529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</w:rPr>
        <w:t>Dwi</w:t>
      </w:r>
      <w:proofErr w:type="gramEnd"/>
      <w:r w:rsidRPr="004B5295">
        <w:rPr>
          <w:rFonts w:ascii="Times New Roman" w:eastAsia="Times New Roman" w:hAnsi="Times New Roman" w:cs="Times New Roman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</w:rPr>
        <w:t>Sasmi</w:t>
      </w:r>
    </w:p>
    <w:p w:rsidR="00EB34D6" w:rsidRPr="004B5295" w:rsidRDefault="004B5295">
      <w:pPr>
        <w:widowControl w:val="0"/>
        <w:spacing w:before="101" w:line="285" w:lineRule="auto"/>
        <w:ind w:left="2730" w:right="3527"/>
        <w:jc w:val="center"/>
        <w:rPr>
          <w:rFonts w:ascii="Arial" w:eastAsia="Arial" w:hAnsi="Arial" w:cs="Arial"/>
          <w:w w:val="82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Institut Pemerintahan Dalam Negeri </w:t>
      </w:r>
      <w:r w:rsidRPr="004B5295">
        <w:rPr>
          <w:rFonts w:ascii="Arial" w:eastAsia="Arial" w:hAnsi="Arial" w:cs="Arial"/>
          <w:w w:val="82"/>
          <w:sz w:val="21"/>
          <w:szCs w:val="21"/>
        </w:rPr>
        <w:t>irwan.thahir@gmail.com</w:t>
      </w:r>
    </w:p>
    <w:p w:rsidR="00EB34D6" w:rsidRPr="004B5295" w:rsidRDefault="00EB34D6">
      <w:pPr>
        <w:spacing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EB34D6" w:rsidRPr="004B5295" w:rsidRDefault="00EB34D6">
      <w:pPr>
        <w:spacing w:after="40" w:line="240" w:lineRule="exact"/>
        <w:rPr>
          <w:rFonts w:ascii="Arial" w:eastAsia="Arial" w:hAnsi="Arial" w:cs="Arial"/>
          <w:w w:val="82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3687" w:right="-20"/>
        <w:rPr>
          <w:rFonts w:ascii="Times New Roman" w:eastAsia="Times New Roman" w:hAnsi="Times New Roman" w:cs="Times New Roman"/>
          <w:b/>
          <w:bCs/>
          <w:i/>
          <w:iCs/>
        </w:rPr>
      </w:pPr>
      <w:r w:rsidRPr="004B5295">
        <w:rPr>
          <w:rFonts w:ascii="Times New Roman" w:eastAsia="Times New Roman" w:hAnsi="Times New Roman" w:cs="Times New Roman"/>
          <w:b/>
          <w:bCs/>
          <w:i/>
          <w:iCs/>
        </w:rPr>
        <w:t>ABSTRACT</w:t>
      </w:r>
    </w:p>
    <w:p w:rsidR="00EB34D6" w:rsidRPr="004B5295" w:rsidRDefault="00EB34D6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34D6" w:rsidRPr="004B5295" w:rsidRDefault="004B5295">
      <w:pPr>
        <w:widowControl w:val="0"/>
        <w:spacing w:line="278" w:lineRule="auto"/>
        <w:ind w:left="420" w:right="1231" w:firstLine="396"/>
        <w:jc w:val="both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nio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rf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rmanc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mprovin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3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llag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evelopment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evelopmen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tud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Sid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uku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3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il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ag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ubu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k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umbu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0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abi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istrict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erang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istric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Jamb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vi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3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pacing w:val="-1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stud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im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escrib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erformanc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6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illag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acilitator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nc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easin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llag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elopmen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Sid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Ruku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8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illag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ubu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Bumbu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Ma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District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Merangi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Distric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Jamb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ovince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wa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carrie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th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oug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di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observatio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w w:val="90"/>
          <w:sz w:val="21"/>
          <w:szCs w:val="21"/>
        </w:rPr>
        <w:t>fi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el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arr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ollectio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oug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nterview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upp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rte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eratu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efe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enc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elate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nalyzin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dat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w w:val="90"/>
          <w:sz w:val="21"/>
          <w:szCs w:val="21"/>
        </w:rPr>
        <w:t>fi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ndings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metho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us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descriptiv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qualitati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che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ectl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nvolve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x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tractin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nformation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nalysi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eductiv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usin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Mit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hell</w:t>
      </w:r>
      <w:r w:rsidRPr="004B5295">
        <w:rPr>
          <w:rFonts w:ascii="Times New Roman" w:eastAsia="Times New Roman" w:hAnsi="Times New Roman" w:cs="Times New Roman"/>
          <w:i/>
          <w:iCs/>
          <w:spacing w:val="-29"/>
          <w:sz w:val="21"/>
          <w:szCs w:val="21"/>
        </w:rPr>
        <w:t>’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theor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(1987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)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analysi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knif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describ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performanc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villag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facil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tators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indicator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Qualit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2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ork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omptness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Initiativ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Capabilit</w:t>
      </w:r>
      <w:r w:rsidRPr="004B5295">
        <w:rPr>
          <w:rFonts w:ascii="Times New Roman" w:eastAsia="Times New Roman" w:hAnsi="Times New Roman" w:cs="Times New Roman"/>
          <w:i/>
          <w:iCs/>
          <w:spacing w:val="-13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Com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unication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esu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howe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ha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h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erforman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lag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acilit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mp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ovin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il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evelopmen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Sid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Ruku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Lub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Bumbu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8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llage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Ma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District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erangi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Jamb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ovince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measu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chell</w:t>
      </w:r>
      <w:r w:rsidRPr="004B5295">
        <w:rPr>
          <w:rFonts w:ascii="Times New Roman" w:eastAsia="Times New Roman" w:hAnsi="Times New Roman" w:cs="Times New Roman"/>
          <w:i/>
          <w:iCs/>
          <w:spacing w:val="-29"/>
          <w:sz w:val="21"/>
          <w:szCs w:val="21"/>
        </w:rPr>
        <w:t>’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for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anc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indicators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wa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cons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qu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go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</w:p>
    <w:p w:rsidR="00EB34D6" w:rsidRPr="004B5295" w:rsidRDefault="004B5295">
      <w:pPr>
        <w:widowControl w:val="0"/>
        <w:spacing w:before="88" w:line="240" w:lineRule="auto"/>
        <w:ind w:left="794" w:right="-20"/>
        <w:rPr>
          <w:rFonts w:ascii="Times New Roman" w:eastAsia="Times New Roman" w:hAnsi="Times New Roman" w:cs="Times New Roman"/>
          <w:i/>
          <w:iCs/>
        </w:rPr>
      </w:pPr>
      <w:r w:rsidRPr="004B5295">
        <w:rPr>
          <w:rFonts w:ascii="Times New Roman" w:eastAsia="Times New Roman" w:hAnsi="Times New Roman" w:cs="Times New Roman"/>
          <w:b/>
          <w:bCs/>
          <w:i/>
          <w:iCs/>
        </w:rPr>
        <w:t>Keywords</w:t>
      </w:r>
      <w:r w:rsidRPr="004B5295">
        <w:rPr>
          <w:rFonts w:ascii="Times New Roman" w:eastAsia="Times New Roman" w:hAnsi="Times New Roman" w:cs="Times New Roman"/>
          <w:i/>
          <w:iCs/>
        </w:rPr>
        <w:t>:</w:t>
      </w:r>
      <w:r w:rsidRPr="004B5295">
        <w:rPr>
          <w:rFonts w:ascii="Times New Roman" w:eastAsia="Times New Roman" w:hAnsi="Times New Roman" w:cs="Times New Roman"/>
          <w:spacing w:val="-15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village</w:t>
      </w:r>
      <w:r w:rsidRPr="004B5295">
        <w:rPr>
          <w:rFonts w:ascii="Times New Roman" w:eastAsia="Times New Roman" w:hAnsi="Times New Roman" w:cs="Times New Roman"/>
          <w:spacing w:val="-15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facilitato</w:t>
      </w:r>
      <w:r w:rsidRPr="004B5295">
        <w:rPr>
          <w:rFonts w:ascii="Times New Roman" w:eastAsia="Times New Roman" w:hAnsi="Times New Roman" w:cs="Times New Roman"/>
          <w:i/>
          <w:iCs/>
          <w:spacing w:val="-23"/>
        </w:rPr>
        <w:t>r</w:t>
      </w:r>
      <w:r w:rsidRPr="004B5295">
        <w:rPr>
          <w:rFonts w:ascii="Times New Roman" w:eastAsia="Times New Roman" w:hAnsi="Times New Roman" w:cs="Times New Roman"/>
          <w:i/>
          <w:iCs/>
        </w:rPr>
        <w:t>,</w:t>
      </w:r>
      <w:r w:rsidRPr="004B5295">
        <w:rPr>
          <w:rFonts w:ascii="Times New Roman" w:eastAsia="Times New Roman" w:hAnsi="Times New Roman" w:cs="Times New Roman"/>
          <w:spacing w:val="-16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performance,</w:t>
      </w:r>
      <w:r w:rsidRPr="004B5295">
        <w:rPr>
          <w:rFonts w:ascii="Times New Roman" w:eastAsia="Times New Roman" w:hAnsi="Times New Roman" w:cs="Times New Roman"/>
          <w:spacing w:val="-15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development,</w:t>
      </w:r>
      <w:r w:rsidRPr="004B5295">
        <w:rPr>
          <w:rFonts w:ascii="Times New Roman" w:eastAsia="Times New Roman" w:hAnsi="Times New Roman" w:cs="Times New Roman"/>
          <w:spacing w:val="-15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sido</w:t>
      </w:r>
      <w:r w:rsidRPr="004B5295">
        <w:rPr>
          <w:rFonts w:ascii="Times New Roman" w:eastAsia="Times New Roman" w:hAnsi="Times New Roman" w:cs="Times New Roman"/>
          <w:spacing w:val="-16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rukun,</w:t>
      </w:r>
      <w:r w:rsidRPr="004B5295">
        <w:rPr>
          <w:rFonts w:ascii="Times New Roman" w:eastAsia="Times New Roman" w:hAnsi="Times New Roman" w:cs="Times New Roman"/>
          <w:spacing w:val="-16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lubuk</w:t>
      </w:r>
      <w:r w:rsidRPr="004B5295">
        <w:rPr>
          <w:rFonts w:ascii="Times New Roman" w:eastAsia="Times New Roman" w:hAnsi="Times New Roman" w:cs="Times New Roman"/>
          <w:spacing w:val="-15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</w:rPr>
        <w:t>bumbun.</w:t>
      </w:r>
    </w:p>
    <w:p w:rsidR="00EB34D6" w:rsidRPr="004B5295" w:rsidRDefault="00EB34D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3718" w:right="-20"/>
        <w:rPr>
          <w:rFonts w:ascii="Times New Roman" w:eastAsia="Times New Roman" w:hAnsi="Times New Roman" w:cs="Times New Roman"/>
          <w:b/>
          <w:bCs/>
        </w:rPr>
      </w:pPr>
      <w:r w:rsidRPr="004B5295">
        <w:rPr>
          <w:rFonts w:ascii="Times New Roman" w:eastAsia="Times New Roman" w:hAnsi="Times New Roman" w:cs="Times New Roman"/>
          <w:b/>
          <w:bCs/>
        </w:rPr>
        <w:t>ABSTRAK</w:t>
      </w:r>
    </w:p>
    <w:p w:rsidR="00EB34D6" w:rsidRPr="004B5295" w:rsidRDefault="00EB34D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4D6" w:rsidRPr="004B5295" w:rsidRDefault="004B5295">
      <w:pPr>
        <w:widowControl w:val="0"/>
        <w:spacing w:line="278" w:lineRule="auto"/>
        <w:ind w:left="397" w:right="1229" w:firstLine="39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Kinerja</w:t>
      </w:r>
      <w:r w:rsidRPr="004B5295">
        <w:rPr>
          <w:rFonts w:ascii="Times New Roman" w:eastAsia="Times New Roman" w:hAnsi="Times New Roman" w:cs="Times New Roman"/>
          <w:spacing w:val="14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Pendamping</w:t>
      </w:r>
      <w:r w:rsidRPr="004B5295">
        <w:rPr>
          <w:rFonts w:ascii="Times New Roman" w:eastAsia="Times New Roman" w:hAnsi="Times New Roman" w:cs="Times New Roman"/>
          <w:spacing w:val="14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dalam</w:t>
      </w:r>
      <w:r w:rsidRPr="004B5295">
        <w:rPr>
          <w:rFonts w:ascii="Times New Roman" w:eastAsia="Times New Roman" w:hAnsi="Times New Roman" w:cs="Times New Roman"/>
          <w:spacing w:val="14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Meningkatkan</w:t>
      </w:r>
      <w:r w:rsidRPr="004B5295">
        <w:rPr>
          <w:rFonts w:ascii="Times New Roman" w:eastAsia="Times New Roman" w:hAnsi="Times New Roman" w:cs="Times New Roman"/>
          <w:spacing w:val="14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14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Desa.</w:t>
      </w:r>
      <w:r w:rsidRPr="004B5295">
        <w:rPr>
          <w:rFonts w:ascii="Times New Roman" w:eastAsia="Times New Roman" w:hAnsi="Times New Roman" w:cs="Times New Roman"/>
          <w:spacing w:val="14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Kajian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di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Sido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Rukun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1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Lubuk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Bumbun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Kecamatan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Margo</w:t>
      </w:r>
      <w:r w:rsidRPr="004B5295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8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abir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Kabupaten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Merangin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ovinsi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Jambi.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Penelitian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ini</w:t>
      </w:r>
      <w:r w:rsidRPr="004B5295"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bertujuan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untuk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menggambarkan bagaimana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kinerja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neningkatkan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di</w:t>
      </w:r>
      <w:r w:rsidRPr="004B5295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Sido Rukun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Lubuk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Bumbun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Kecamatan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go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abir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Kabupaten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Merangin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Provinsi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Jambi. Penelitian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dilakukan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melalui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observasi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langsung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ke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lapangan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untuk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melakukan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penggalian data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lewat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wawancara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serta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didukung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sumber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referensi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literatur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terkait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untuk</w:t>
      </w:r>
      <w:r w:rsidRPr="004B5295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menganalisis temuan</w:t>
      </w:r>
      <w:r w:rsidRPr="004B5295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data.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Metode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yang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digunakan</w:t>
      </w:r>
      <w:r w:rsidRPr="004B5295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ialah</w:t>
      </w:r>
      <w:r w:rsidRPr="004B5295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kualitatif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deskriptif.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Peneliti</w:t>
      </w:r>
      <w:r w:rsidRPr="004B5295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terlibat</w:t>
      </w:r>
      <w:r w:rsidRPr="004B5295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langsung untuk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menggali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informasi.</w:t>
      </w:r>
      <w:r w:rsidRPr="004B5295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Analisis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data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dilakukan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secara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deduktif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dengan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menggunakan teori</w:t>
      </w:r>
      <w:r w:rsidRPr="004B5295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Mitchell</w:t>
      </w:r>
      <w:r w:rsidRPr="004B5295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(1987)</w:t>
      </w:r>
      <w:r w:rsidRPr="004B5295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sebagai</w:t>
      </w:r>
      <w:r w:rsidRPr="004B5295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pisau</w:t>
      </w:r>
      <w:r w:rsidRPr="004B5295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analisis</w:t>
      </w:r>
      <w:r w:rsidRPr="004B5295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untuk</w:t>
      </w:r>
      <w:r w:rsidRPr="004B5295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menggambarkan</w:t>
      </w:r>
      <w:r w:rsidRPr="004B5295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kinerja</w:t>
      </w:r>
      <w:r w:rsidRPr="004B5295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 desa,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dengan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indikator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Quality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of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8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ork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(Kualitas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Kerja),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omptness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(Ketepatan),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Initiative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(Prakarsa),</w:t>
      </w:r>
      <w:r w:rsidRPr="004B5295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Capability</w:t>
      </w:r>
      <w:r w:rsidRPr="004B5295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(Kemampuan),</w:t>
      </w:r>
      <w:r w:rsidRPr="004B5295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Communication</w:t>
      </w:r>
      <w:r w:rsidRPr="004B5295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(Komunikasi).</w:t>
      </w:r>
      <w:r w:rsidRPr="004B5295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Hasil</w:t>
      </w:r>
      <w:r w:rsidRPr="004B5295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penelitian menunjukkan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bahwa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kinerja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meningkatkan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di</w:t>
      </w:r>
    </w:p>
    <w:p w:rsidR="00EB34D6" w:rsidRPr="004B5295" w:rsidRDefault="00EB34D6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16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bookmarkStart w:id="0" w:name="_GoBack"/>
      <w:bookmarkEnd w:id="0"/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34D6" w:rsidRPr="004B5295" w:rsidRDefault="004B5295">
      <w:pPr>
        <w:widowControl w:val="0"/>
        <w:spacing w:line="278" w:lineRule="auto"/>
        <w:ind w:left="397" w:right="1195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Sido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Rukun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Lubuk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Bumbun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Kecamatan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Ma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go</w:t>
      </w:r>
      <w:r w:rsidRPr="004B5295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abir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Kabupaten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Merangin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Provinsi Jambi jika diukur dari indikato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-indikator kinerja Mitchell, sudah dinilai cukup baik.</w:t>
      </w:r>
    </w:p>
    <w:p w:rsidR="00EB34D6" w:rsidRPr="004B5295" w:rsidRDefault="004B5295">
      <w:pPr>
        <w:widowControl w:val="0"/>
        <w:spacing w:before="57" w:line="240" w:lineRule="auto"/>
        <w:ind w:left="817"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Kata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kunci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: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pendamping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desa,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kinerja,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pembangunan,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sido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rukun,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lubuk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bumbun.</w:t>
      </w:r>
    </w:p>
    <w:p w:rsidR="00EB34D6" w:rsidRPr="004B5295" w:rsidRDefault="00EB34D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:rsidR="00EB34D6" w:rsidRPr="004B5295" w:rsidRDefault="00EB34D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52" w:lineRule="auto"/>
        <w:ind w:left="-59"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2FB1918" wp14:editId="15FE7760">
                <wp:simplePos x="0" y="0"/>
                <wp:positionH relativeFrom="page">
                  <wp:posOffset>1072641</wp:posOffset>
                </wp:positionH>
                <wp:positionV relativeFrom="paragraph">
                  <wp:posOffset>-70515</wp:posOffset>
                </wp:positionV>
                <wp:extent cx="310839" cy="4892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39" cy="48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34D6" w:rsidRDefault="004B5295">
                            <w:pPr>
                              <w:widowControl w:val="0"/>
                              <w:spacing w:line="77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  <w:t>D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FB1918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84.45pt;margin-top:-5.55pt;width:24.5pt;height:38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" o:allowincell="f" filled="f" stroked="f">
                <v:textbox style="mso-fit-shape-to-text:t" inset="0,0,0,0">
                  <w:txbxContent>
                    <w:p w:rsidR="00EB34D6" w:rsidRDefault="004B5295">
                      <w:pPr>
                        <w:widowControl w:val="0"/>
                        <w:spacing w:line="77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perjalanan     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ketatanegaraan Republik    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Indonesia,    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    </w:t>
      </w:r>
      <w:r w:rsidRPr="004B5295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telah berkembang    </w:t>
      </w:r>
      <w:r w:rsidRPr="004B5295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dalam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berbagai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bentuk, sehingga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perlu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dilindungi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diberdayakan agar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menjadi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kuat,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maju, mandiri,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demokratis.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Diharapkan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dapat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menciptakan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landasan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kuat dalam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pembangunan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adil,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makmur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sejahtera.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 keadilan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menjadi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syarat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bagi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terciptanya kebahagiaan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hidup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negara.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 dasar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keadilan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perlu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diajarkan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susila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terhadap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anggota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agar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menjadi wa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 negara yang baik.</w:t>
      </w:r>
    </w:p>
    <w:p w:rsidR="00EB34D6" w:rsidRPr="004B5295" w:rsidRDefault="004B5295">
      <w:pPr>
        <w:widowControl w:val="0"/>
        <w:tabs>
          <w:tab w:val="left" w:pos="1371"/>
          <w:tab w:val="left" w:pos="3294"/>
        </w:tabs>
        <w:spacing w:before="99" w:line="251" w:lineRule="auto"/>
        <w:ind w:right="-58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sampai</w:t>
      </w:r>
      <w:r w:rsidRPr="004B5295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saat ini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menunjukkan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maksimal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mengalami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pasang surut.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ujuan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amanat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Undang-Undang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Dasar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 1945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yakni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mewujudkan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kesejahteraan masyarakat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adil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makmur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apabila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mendalam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jauh dari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harapan.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kondisi di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lapangan.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Setelah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tahun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merdeka, masih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banyak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kondisi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terutama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pedesaan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jauh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akses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informasi, infrastruktur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jalan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kurang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layak, belum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mendapat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listrik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diharapkan.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Masalah-masalah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tersebut yang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menyebabkan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banyaknya desa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tertingal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tertinggal yang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Negara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Kesatuan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Republik Indonesia.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terlihat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Indeks Desa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Membangun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dikeluarkan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 Kementerian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Daerah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tahun</w:t>
      </w:r>
    </w:p>
    <w:p w:rsidR="00EB34D6" w:rsidRPr="004B5295" w:rsidRDefault="004B5295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 w:rsidRPr="004B5295">
        <w:br w:type="column"/>
      </w:r>
    </w:p>
    <w:p w:rsidR="00EB34D6" w:rsidRPr="004B5295" w:rsidRDefault="004B5295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2015,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didalam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indeks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membangun tersebut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Jambi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sebesar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0,558 memiliki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nilai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batas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IDM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bawah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IDM rata-rata nasional sebesar 0,566.</w:t>
      </w:r>
    </w:p>
    <w:p w:rsidR="00EB34D6" w:rsidRPr="004B5295" w:rsidRDefault="004B5295">
      <w:pPr>
        <w:widowControl w:val="0"/>
        <w:tabs>
          <w:tab w:val="left" w:pos="1756"/>
          <w:tab w:val="left" w:pos="2693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Keputusan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Menteri</w:t>
      </w:r>
      <w:r w:rsidRPr="004B5295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Pembangunan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</w:t>
      </w:r>
      <w:r w:rsidRPr="004B5295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126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4B5295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2017 tentang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Penetapan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Prioritas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Sasaran Pembangunan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Pembangunan Daerah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ransmigrasi,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 beberapa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Jambi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masuk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penetapan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prioritas tersebut.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Beberapa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 Kabupaten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menjadi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lokus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penelitian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dipilih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oleh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termasuk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penetapan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prioritas,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seperti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gambar</w:t>
      </w:r>
      <w:r w:rsidRPr="004B529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abel 1.</w:t>
      </w:r>
    </w:p>
    <w:p w:rsidR="00EB34D6" w:rsidRPr="004B5295" w:rsidRDefault="00EB34D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34D6" w:rsidRPr="004B5295" w:rsidRDefault="004B5295">
      <w:pPr>
        <w:widowControl w:val="0"/>
        <w:spacing w:line="260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tabel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terlihat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salah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 desa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 Desa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dikategorikan sebagai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tertinggal.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Inilah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menjadi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alasan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peneliti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memilih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lokus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 Desa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go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membandingkannya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desa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dikategorikan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 desa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mandiri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Sido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 Kecamatan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(tidak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tercantum dalam tabel 1).</w:t>
      </w:r>
    </w:p>
    <w:p w:rsidR="00EB34D6" w:rsidRPr="004B5295" w:rsidRDefault="004B5295">
      <w:pPr>
        <w:widowControl w:val="0"/>
        <w:tabs>
          <w:tab w:val="left" w:pos="1646"/>
          <w:tab w:val="left" w:pos="2803"/>
          <w:tab w:val="left" w:pos="3813"/>
        </w:tabs>
        <w:spacing w:before="103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Peraturan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Presiden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Nomor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12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Kementerian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Pembangunan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fungsi menjalankan 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urusan     </w:t>
      </w:r>
      <w:r w:rsidRPr="004B5295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pemerintah 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 bidang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pemberdayaan masyarakat      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desa.      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Upaya      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dilakukan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mendukung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kelancaran implementasi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Undang-Undang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513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668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717"/>
          <w:tab w:val="left" w:pos="1326"/>
          <w:tab w:val="left" w:pos="1773"/>
          <w:tab w:val="left" w:pos="2175"/>
          <w:tab w:val="left" w:pos="2687"/>
          <w:tab w:val="left" w:pos="3620"/>
        </w:tabs>
        <w:spacing w:line="252" w:lineRule="auto"/>
        <w:ind w:left="32"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lastRenderedPageBreak/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 melakukan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dibantu oleh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professional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yang berpengalaman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bidang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 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bidang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pemberdayaan masyarakat.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enaga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ahli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nantinya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tempatkan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Kabupaten,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Kecamatan, dan Desa.</w:t>
      </w:r>
    </w:p>
    <w:p w:rsidR="00EB34D6" w:rsidRPr="004B5295" w:rsidRDefault="004B5295">
      <w:pPr>
        <w:widowControl w:val="0"/>
        <w:spacing w:before="85" w:line="251" w:lineRule="auto"/>
        <w:ind w:left="-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diat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B34D6" w:rsidRPr="004B5295" w:rsidRDefault="004B5295">
      <w:pPr>
        <w:widowControl w:val="0"/>
        <w:tabs>
          <w:tab w:val="left" w:pos="1634"/>
          <w:tab w:val="left" w:pos="2968"/>
          <w:tab w:val="left" w:pos="3706"/>
        </w:tabs>
        <w:spacing w:line="251" w:lineRule="auto"/>
        <w:ind w:right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Dae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erti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mig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 3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ah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2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mpin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aks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nak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rata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rcep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cepa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kia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fas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litas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aha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ngu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mas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des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asy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rak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ilak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emaj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668" w:header="0" w:footer="0" w:gutter="0"/>
          <w:cols w:num="2" w:space="708" w:equalWidth="0">
            <w:col w:w="4088" w:space="394"/>
            <w:col w:w="4904" w:space="0"/>
          </w:cols>
        </w:sectPr>
      </w:pPr>
    </w:p>
    <w:p w:rsidR="00EB34D6" w:rsidRPr="004B5295" w:rsidRDefault="00EB34D6">
      <w:pPr>
        <w:spacing w:line="240" w:lineRule="exact"/>
        <w:rPr>
          <w:sz w:val="24"/>
          <w:szCs w:val="24"/>
        </w:rPr>
      </w:pPr>
    </w:p>
    <w:p w:rsidR="00EB34D6" w:rsidRPr="004B5295" w:rsidRDefault="00EB34D6">
      <w:pPr>
        <w:spacing w:after="14" w:line="140" w:lineRule="exact"/>
        <w:rPr>
          <w:sz w:val="14"/>
          <w:szCs w:val="14"/>
        </w:rPr>
      </w:pPr>
    </w:p>
    <w:p w:rsidR="00EB34D6" w:rsidRPr="004B5295" w:rsidRDefault="004B5295">
      <w:pPr>
        <w:widowControl w:val="0"/>
        <w:spacing w:line="229" w:lineRule="auto"/>
        <w:ind w:left="3940" w:right="-20"/>
        <w:rPr>
          <w:rFonts w:ascii="Times New Roman" w:eastAsia="Times New Roman" w:hAnsi="Times New Roman" w:cs="Times New Roman"/>
          <w:b/>
          <w:bCs/>
        </w:rPr>
      </w:pPr>
      <w:r w:rsidRPr="004B5295">
        <w:rPr>
          <w:rFonts w:ascii="Times New Roman" w:eastAsia="Times New Roman" w:hAnsi="Times New Roman" w:cs="Times New Roman"/>
          <w:b/>
          <w:bCs/>
          <w:spacing w:val="-20"/>
        </w:rPr>
        <w:t>T</w:t>
      </w:r>
      <w:r w:rsidRPr="004B5295">
        <w:rPr>
          <w:rFonts w:ascii="Times New Roman" w:eastAsia="Times New Roman" w:hAnsi="Times New Roman" w:cs="Times New Roman"/>
          <w:b/>
          <w:bCs/>
        </w:rPr>
        <w:t>abel</w:t>
      </w:r>
      <w:r w:rsidRPr="004B5295">
        <w:rPr>
          <w:rFonts w:ascii="Times New Roman" w:eastAsia="Times New Roman" w:hAnsi="Times New Roman" w:cs="Times New Roman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</w:rPr>
        <w:t>1</w:t>
      </w:r>
    </w:p>
    <w:p w:rsidR="00EB34D6" w:rsidRPr="004B5295" w:rsidRDefault="004B5295">
      <w:pPr>
        <w:widowControl w:val="0"/>
        <w:spacing w:line="229" w:lineRule="auto"/>
        <w:ind w:left="372" w:right="1141"/>
        <w:jc w:val="center"/>
        <w:rPr>
          <w:rFonts w:ascii="Times New Roman" w:eastAsia="Times New Roman" w:hAnsi="Times New Roman" w:cs="Times New Roman"/>
        </w:rPr>
      </w:pPr>
      <w:r w:rsidRPr="004B5295">
        <w:rPr>
          <w:rFonts w:ascii="Times New Roman" w:eastAsia="Times New Roman" w:hAnsi="Times New Roman" w:cs="Times New Roman"/>
        </w:rPr>
        <w:t>Daftar Desa Prioritas Sasaran Pembangunan Desa, Pembangunan Daerah</w:t>
      </w:r>
      <w:r w:rsidRPr="004B5295">
        <w:rPr>
          <w:rFonts w:ascii="Times New Roman" w:eastAsia="Times New Roman" w:hAnsi="Times New Roman" w:cs="Times New Roman"/>
          <w:spacing w:val="-3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</w:rPr>
        <w:t>T</w:t>
      </w:r>
      <w:r w:rsidRPr="004B5295">
        <w:rPr>
          <w:rFonts w:ascii="Times New Roman" w:eastAsia="Times New Roman" w:hAnsi="Times New Roman" w:cs="Times New Roman"/>
        </w:rPr>
        <w:t xml:space="preserve">ertinggal, dan </w:t>
      </w:r>
      <w:r w:rsidRPr="004B5295">
        <w:rPr>
          <w:rFonts w:ascii="Times New Roman" w:eastAsia="Times New Roman" w:hAnsi="Times New Roman" w:cs="Times New Roman"/>
          <w:spacing w:val="-7"/>
        </w:rPr>
        <w:t>T</w:t>
      </w:r>
      <w:r w:rsidRPr="004B5295">
        <w:rPr>
          <w:rFonts w:ascii="Times New Roman" w:eastAsia="Times New Roman" w:hAnsi="Times New Roman" w:cs="Times New Roman"/>
        </w:rPr>
        <w:t xml:space="preserve">ransmigrasi (Kabupaten Merangin, Provinsi </w:t>
      </w:r>
      <w:r w:rsidRPr="004B5295">
        <w:rPr>
          <w:rFonts w:ascii="Times New Roman" w:eastAsia="Times New Roman" w:hAnsi="Times New Roman" w:cs="Times New Roman"/>
        </w:rPr>
        <w:t>Jambi)</w:t>
      </w:r>
    </w:p>
    <w:p w:rsidR="00EB34D6" w:rsidRPr="004B5295" w:rsidRDefault="00EB34D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398"/>
        <w:gridCol w:w="2240"/>
        <w:gridCol w:w="1170"/>
        <w:gridCol w:w="2038"/>
      </w:tblGrid>
      <w:tr w:rsidR="004B5295" w:rsidRPr="004B5295">
        <w:trPr>
          <w:cantSplit/>
          <w:trHeight w:hRule="exact" w:val="725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18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210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o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18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730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90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0"/>
                <w:szCs w:val="20"/>
              </w:rPr>
              <w:t>c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m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2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18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914" w:right="-20"/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0"/>
                <w:szCs w:val="20"/>
              </w:rPr>
              <w:t>a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18" w:line="120" w:lineRule="exact"/>
              <w:rPr>
                <w:sz w:val="12"/>
                <w:szCs w:val="12"/>
              </w:rPr>
            </w:pPr>
          </w:p>
          <w:p w:rsidR="00EB34D6" w:rsidRPr="004B5295" w:rsidRDefault="004B5295">
            <w:pPr>
              <w:widowControl w:val="0"/>
              <w:spacing w:line="250" w:lineRule="auto"/>
              <w:ind w:left="303" w:right="253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l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2"/>
                <w:w w:val="97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2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18" w:line="120" w:lineRule="exact"/>
              <w:rPr>
                <w:sz w:val="12"/>
                <w:szCs w:val="12"/>
              </w:rPr>
            </w:pPr>
          </w:p>
          <w:p w:rsidR="00EB34D6" w:rsidRPr="004B5295" w:rsidRDefault="004B5295">
            <w:pPr>
              <w:widowControl w:val="0"/>
              <w:spacing w:line="250" w:lineRule="auto"/>
              <w:ind w:left="392" w:right="342"/>
              <w:jc w:val="center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2"/>
                <w:w w:val="91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3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3"/>
                <w:w w:val="102"/>
                <w:sz w:val="20"/>
                <w:szCs w:val="20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0"/>
                <w:szCs w:val="20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1"/>
                <w:sz w:val="20"/>
                <w:szCs w:val="20"/>
              </w:rPr>
              <w:t>r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2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>m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6"/>
                <w:sz w:val="20"/>
                <w:szCs w:val="20"/>
              </w:rPr>
              <w:t>b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g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</w:p>
        </w:tc>
      </w:tr>
      <w:tr w:rsidR="004B5295" w:rsidRPr="004B5295">
        <w:trPr>
          <w:cantSplit/>
          <w:trHeight w:hRule="exact" w:val="312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7" w:line="240" w:lineRule="auto"/>
              <w:ind w:left="275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7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Jangkat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7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Renah Pelaan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7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48,31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7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Sungai</w:t>
            </w:r>
            <w:r w:rsidRPr="004B52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enang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Koto Baru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48,56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Muara Siau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eluk Sikumbang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48,93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Muara Siau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Rantau Bayur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47,62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7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 xml:space="preserve">Lembah </w:t>
            </w:r>
            <w:r w:rsidRPr="004B5295">
              <w:rPr>
                <w:rFonts w:ascii="Times New Roman" w:eastAsia="Times New Roman" w:hAnsi="Times New Roman" w:cs="Times New Roman"/>
              </w:rPr>
              <w:t>Masurai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anjung Berugo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49,80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Lembah Masurai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Sungai Lalang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48,52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53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6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57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Lembah Masurai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57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Muara Kelukup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57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45,12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57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Lembah Masurai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alang Paruh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49,99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7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iang Pumpung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Beringin Sanggul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45,86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Pamenang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Keroya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47,74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</w:t>
            </w: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Batang Masumai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Rantau</w:t>
            </w:r>
            <w:r w:rsidRPr="004B52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</w:rPr>
              <w:t>Alai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49,68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Batang Masumai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7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itian</w:t>
            </w:r>
            <w:r w:rsidRPr="004B52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pacing w:val="-16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eras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49,71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Batang Masumai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Salam Buku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49,83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Batang Masumai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Pelangki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47,90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Sungai Manau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7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iangko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48,84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anjung Ilir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49,61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 Ulu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Rantau Ngarau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49,73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 Selatan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Bunga</w:t>
            </w:r>
            <w:r w:rsidRPr="004B52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</w:rPr>
              <w:t>Antoi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74,94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45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Berkembang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 Ilir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Kota Raja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73,67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45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Berkembang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 Lintas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Koto Baru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44,51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 Lintas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 xml:space="preserve">Sido </w:t>
            </w:r>
            <w:r w:rsidRPr="004B5295">
              <w:rPr>
                <w:rFonts w:ascii="Times New Roman" w:eastAsia="Times New Roman" w:hAnsi="Times New Roman" w:cs="Times New Roman"/>
              </w:rPr>
              <w:t>Harjo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337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48,73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569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  <w:spacing w:val="-15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ertinggal</w:t>
            </w:r>
          </w:p>
        </w:tc>
      </w:tr>
      <w:tr w:rsidR="004B5295" w:rsidRPr="004B5295">
        <w:trPr>
          <w:cantSplit/>
          <w:trHeight w:hRule="exact" w:val="326"/>
        </w:trPr>
        <w:tc>
          <w:tcPr>
            <w:tcW w:w="71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2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4" w:line="240" w:lineRule="auto"/>
              <w:ind w:left="80" w:right="-20"/>
              <w:rPr>
                <w:rFonts w:ascii="Times New Roman" w:eastAsia="Times New Roman" w:hAnsi="Times New Roman" w:cs="Times New Roman"/>
              </w:rPr>
            </w:pPr>
            <w:r w:rsidRPr="004B5295">
              <w:rPr>
                <w:rFonts w:ascii="Times New Roman" w:eastAsia="Times New Roman" w:hAnsi="Times New Roman" w:cs="Times New Roman"/>
              </w:rPr>
              <w:t>Ma</w:t>
            </w:r>
            <w:r w:rsidRPr="004B5295">
              <w:rPr>
                <w:rFonts w:ascii="Times New Roman" w:eastAsia="Times New Roman" w:hAnsi="Times New Roman" w:cs="Times New Roman"/>
                <w:spacing w:val="-3"/>
              </w:rPr>
              <w:t>r</w:t>
            </w:r>
            <w:r w:rsidRPr="004B5295">
              <w:rPr>
                <w:rFonts w:ascii="Times New Roman" w:eastAsia="Times New Roman" w:hAnsi="Times New Roman" w:cs="Times New Roman"/>
              </w:rPr>
              <w:t>go</w:t>
            </w:r>
            <w:r w:rsidRPr="004B52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pacing w:val="-16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</w:rPr>
              <w:t>abir</w:t>
            </w:r>
          </w:p>
        </w:tc>
        <w:tc>
          <w:tcPr>
            <w:tcW w:w="224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Lubuk Bumbun</w:t>
            </w:r>
          </w:p>
        </w:tc>
        <w:tc>
          <w:tcPr>
            <w:tcW w:w="11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31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47,49</w:t>
            </w:r>
          </w:p>
        </w:tc>
        <w:tc>
          <w:tcPr>
            <w:tcW w:w="20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ertinggal</w:t>
            </w:r>
          </w:p>
        </w:tc>
      </w:tr>
    </w:tbl>
    <w:p w:rsidR="00EB34D6" w:rsidRPr="004B5295" w:rsidRDefault="00EB34D6">
      <w:pPr>
        <w:spacing w:after="3" w:line="140" w:lineRule="exact"/>
        <w:rPr>
          <w:sz w:val="14"/>
          <w:szCs w:val="14"/>
        </w:rPr>
      </w:pPr>
    </w:p>
    <w:p w:rsidR="00EB34D6" w:rsidRPr="004B5295" w:rsidRDefault="004B5295">
      <w:pPr>
        <w:widowControl w:val="0"/>
        <w:spacing w:line="240" w:lineRule="auto"/>
        <w:ind w:left="32" w:right="-20"/>
        <w:rPr>
          <w:rFonts w:ascii="Times New Roman" w:eastAsia="Times New Roman" w:hAnsi="Times New Roman" w:cs="Times New Roman"/>
          <w:sz w:val="20"/>
          <w:szCs w:val="20"/>
        </w:rPr>
      </w:pPr>
      <w:r w:rsidRPr="004B5295">
        <w:rPr>
          <w:rFonts w:ascii="Times New Roman" w:eastAsia="Times New Roman" w:hAnsi="Times New Roman" w:cs="Times New Roman"/>
          <w:b/>
          <w:bCs/>
          <w:sz w:val="20"/>
          <w:szCs w:val="20"/>
        </w:rPr>
        <w:t>Sumber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: Kepmendesa PDTT</w:t>
      </w:r>
      <w:r w:rsidRPr="004B529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Nomor 126</w:t>
      </w:r>
      <w:r w:rsidRPr="004B529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4"/>
          <w:sz w:val="20"/>
          <w:szCs w:val="20"/>
        </w:rPr>
        <w:t>T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ahun 2017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spacing w:line="240" w:lineRule="auto"/>
        <w:ind w:left="32"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668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b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b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Jurnal Politik Pemerintahan Dharma Praja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1081"/>
          <w:tab w:val="left" w:pos="2193"/>
          <w:tab w:val="left" w:pos="3067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Adanya</w:t>
      </w:r>
      <w:r w:rsidRPr="004B5295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pengembangan</w:t>
      </w:r>
      <w:r w:rsidRPr="004B5295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 pemerintah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masyarakat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diharapkan dapat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menumbuhkan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partisipasi masyarakat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 Sebelum</w:t>
      </w:r>
      <w:r w:rsidRPr="004B5295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adanya</w:t>
      </w:r>
      <w:r w:rsidRPr="004B5295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pemerintah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bekerja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sendiri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 melakukan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 mengatasi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permasalahan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 yang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diwakili oleh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Kementerian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Pembangunan Daerah    </w:t>
      </w:r>
      <w:r w:rsidRPr="004B5295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dan    </w:t>
      </w:r>
      <w:r w:rsidRPr="004B5295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 (Kemendes</w:t>
      </w:r>
      <w:r w:rsidRPr="004B5295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PDTT)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menyelenggarakan seleksi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ditempatkan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Kabupaten,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Kecamatan,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desa.</w:t>
      </w:r>
    </w:p>
    <w:p w:rsidR="00EB34D6" w:rsidRPr="004B5295" w:rsidRDefault="004B5295">
      <w:pPr>
        <w:widowControl w:val="0"/>
        <w:tabs>
          <w:tab w:val="left" w:pos="845"/>
          <w:tab w:val="left" w:pos="1605"/>
          <w:tab w:val="left" w:pos="2063"/>
          <w:tab w:val="left" w:pos="2734"/>
          <w:tab w:val="left" w:pos="3134"/>
          <w:tab w:val="left" w:pos="3661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diharapkan dapat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membina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mendampingi pemerintah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agar be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gotong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royong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bekerja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membangun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desa.  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ini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mengawal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Indonesia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pinggiran,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Nawacita ke-3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didengungkan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Presiden Republik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Indonesia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Joko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idodo. Selain     </w:t>
      </w:r>
      <w:r w:rsidRPr="004B5295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membangun     </w:t>
      </w:r>
      <w:r w:rsidRPr="004B5295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pinggiran program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bertujuan meningkatkan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sumber    </w:t>
      </w:r>
      <w:r w:rsidRPr="004B5295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daya    </w:t>
      </w:r>
      <w:r w:rsidRPr="004B5295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manusia (SDM)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agar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lagi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mengelola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khususnya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 tingkat yang paling bawah yaitu di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tingkat desa. Pendamping desa ini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 menjadi langkah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menyelesaikan permasalahan    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birokrasi     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ada, sebab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dituntut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untuk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memfasilitasi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 pembangunan.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Selain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juga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penting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peningkatan kualitas pemerintahan desa.</w:t>
      </w:r>
    </w:p>
    <w:p w:rsidR="00EB34D6" w:rsidRPr="004B5295" w:rsidRDefault="004B5295">
      <w:pPr>
        <w:widowControl w:val="0"/>
        <w:spacing w:before="85" w:line="251" w:lineRule="auto"/>
        <w:ind w:right="-1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Perlu</w:t>
      </w:r>
      <w:r w:rsidRPr="004B5295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diketahui</w:t>
      </w:r>
      <w:r w:rsidRPr="004B5295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</w:t>
      </w:r>
      <w:r w:rsidRPr="004B5295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 terdapat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tenaga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ahli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yang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tersebar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kecamatan.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enaga pendamping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diseleksi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</w:p>
    <w:p w:rsidR="00EB34D6" w:rsidRPr="004B5295" w:rsidRDefault="004B5295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beberapa</w:t>
      </w:r>
      <w:proofErr w:type="gramEnd"/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tahap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 yang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panjang.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Khususnya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 Ma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529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yaitu: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 (PDP)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berkedudukan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Kecamatan, 1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ehnik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Infrastruktur (PDTI)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berkedudukan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 dan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Lokal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(PLD) yang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berkedudukan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Jumlah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di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(enam) desa. Pendamping Lokal Desa ini masing-masing mendampingi 3 (tiga) desa.</w:t>
      </w:r>
    </w:p>
    <w:p w:rsidR="00EB34D6" w:rsidRPr="004B5295" w:rsidRDefault="004B5295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alasan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 mendampingi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mengawasi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 desa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banyaknya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permasalahan yang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sering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terjadi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tingkat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sehingga perlu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 tugas sebagaimana mestinya.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diharapkan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pemerintah. Mereka</w:t>
      </w:r>
      <w:r w:rsidRPr="004B5295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nantinya</w:t>
      </w:r>
      <w:r w:rsidRPr="004B5295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4B5295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4B5295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masuk dalam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tata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kelola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 Memastikan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Badan Permusyawaratan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(BPD),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komponen desa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lainnya,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mengambil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aktif dalam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menjadi pengawas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melihat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 desa yang mereka dampingi.</w:t>
      </w:r>
    </w:p>
    <w:p w:rsidR="00EB34D6" w:rsidRPr="004B5295" w:rsidRDefault="004B5295">
      <w:pPr>
        <w:widowControl w:val="0"/>
        <w:tabs>
          <w:tab w:val="left" w:pos="800"/>
          <w:tab w:val="left" w:pos="1399"/>
          <w:tab w:val="left" w:pos="1827"/>
          <w:tab w:val="left" w:pos="2346"/>
          <w:tab w:val="left" w:pos="2724"/>
          <w:tab w:val="left" w:pos="3280"/>
          <w:tab w:val="left" w:pos="3573"/>
        </w:tabs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pelaksanaannya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terdapat sejumlah     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masalah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yang     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membuat kinerja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 maksimal.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terlihat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jumlah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kehadiran    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Lokal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 ke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wilayah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binaan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 minim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sehingga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menyebabkan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kurangnya pendampingan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dalam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perencanaan,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pelaksanaan,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pemantauan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pembangunan    </w:t>
      </w:r>
      <w:r w:rsidRPr="004B5295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    </w:t>
      </w:r>
      <w:r w:rsidRPr="004B5295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pemberdayaan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masyarakat.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seperti yang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tercantum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ayat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Pasal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12 Permendesa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PDTT</w:t>
      </w:r>
      <w:r w:rsidRPr="004B5295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5295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 2015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tentang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Pendampingan     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544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934"/>
          <w:tab w:val="left" w:pos="2166"/>
          <w:tab w:val="left" w:pos="2890"/>
          <w:tab w:val="left" w:pos="3784"/>
        </w:tabs>
        <w:spacing w:line="252" w:lineRule="auto"/>
        <w:ind w:left="156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yang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berbunyi: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“Pendamping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desa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melaksanakan       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mendampingi Desa,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meliputi: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(a).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Mendampingi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dalam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perencanaan,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pelaksanaan,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pemantauan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terhadap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dan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(b)… dst”</w:t>
      </w:r>
    </w:p>
    <w:p w:rsidR="00EB34D6" w:rsidRPr="004B5295" w:rsidRDefault="004B5295">
      <w:pPr>
        <w:widowControl w:val="0"/>
        <w:tabs>
          <w:tab w:val="left" w:pos="3157"/>
        </w:tabs>
        <w:spacing w:before="85" w:line="252" w:lineRule="auto"/>
        <w:ind w:left="156" w:right="136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Selain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permasalahan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dilakukan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terdapat pula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permasalahan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lain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seperti kurang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fokusnya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 tidak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hanya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mendampingi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 Bahkan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lokal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bisa mendampingi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(dua)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hingga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(tiga) desa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sekaligus.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demikian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pendamping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melakukan pendampingan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maksimal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seperti yang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terjadi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 Hal ini dapat dilihat pada tabel berikut.</w:t>
      </w:r>
    </w:p>
    <w:p w:rsidR="00EB34D6" w:rsidRPr="004B5295" w:rsidRDefault="00EB34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1858" w:right="-20"/>
        <w:rPr>
          <w:rFonts w:ascii="Times New Roman" w:eastAsia="Times New Roman" w:hAnsi="Times New Roman" w:cs="Times New Roman"/>
        </w:rPr>
      </w:pPr>
      <w:r w:rsidRPr="004B5295">
        <w:rPr>
          <w:rFonts w:ascii="Times New Roman" w:eastAsia="Times New Roman" w:hAnsi="Times New Roman" w:cs="Times New Roman"/>
          <w:spacing w:val="-15"/>
        </w:rPr>
        <w:t>T</w:t>
      </w:r>
      <w:r w:rsidRPr="004B5295">
        <w:rPr>
          <w:rFonts w:ascii="Times New Roman" w:eastAsia="Times New Roman" w:hAnsi="Times New Roman" w:cs="Times New Roman"/>
        </w:rPr>
        <w:t>abel 2</w:t>
      </w:r>
    </w:p>
    <w:p w:rsidR="00EB34D6" w:rsidRPr="004B5295" w:rsidRDefault="004B5295">
      <w:pPr>
        <w:widowControl w:val="0"/>
        <w:spacing w:before="11" w:line="250" w:lineRule="auto"/>
        <w:ind w:left="156" w:right="102"/>
        <w:jc w:val="center"/>
        <w:rPr>
          <w:rFonts w:ascii="Times New Roman" w:eastAsia="Times New Roman" w:hAnsi="Times New Roman" w:cs="Times New Roman"/>
        </w:rPr>
      </w:pPr>
      <w:r w:rsidRPr="004B5295">
        <w:rPr>
          <w:rFonts w:ascii="Times New Roman" w:eastAsia="Times New Roman" w:hAnsi="Times New Roman" w:cs="Times New Roman"/>
        </w:rPr>
        <w:t>Daftar</w:t>
      </w:r>
      <w:r w:rsidRPr="004B5295">
        <w:rPr>
          <w:rFonts w:ascii="Times New Roman" w:eastAsia="Times New Roman" w:hAnsi="Times New Roman" w:cs="Times New Roman"/>
          <w:spacing w:val="-12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Pendamping</w:t>
      </w:r>
      <w:r w:rsidRPr="004B5295">
        <w:rPr>
          <w:rFonts w:ascii="Times New Roman" w:eastAsia="Times New Roman" w:hAnsi="Times New Roman" w:cs="Times New Roman"/>
          <w:spacing w:val="-12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Desa</w:t>
      </w:r>
      <w:r w:rsidRPr="004B5295">
        <w:rPr>
          <w:rFonts w:ascii="Times New Roman" w:eastAsia="Times New Roman" w:hAnsi="Times New Roman" w:cs="Times New Roman"/>
          <w:spacing w:val="-13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di</w:t>
      </w:r>
      <w:r w:rsidRPr="004B5295">
        <w:rPr>
          <w:rFonts w:ascii="Times New Roman" w:eastAsia="Times New Roman" w:hAnsi="Times New Roman" w:cs="Times New Roman"/>
          <w:spacing w:val="-13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Kecamatan</w:t>
      </w:r>
      <w:r w:rsidRPr="004B5295">
        <w:rPr>
          <w:rFonts w:ascii="Times New Roman" w:eastAsia="Times New Roman" w:hAnsi="Times New Roman" w:cs="Times New Roman"/>
          <w:spacing w:val="-12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Ma</w:t>
      </w:r>
      <w:r w:rsidRPr="004B5295">
        <w:rPr>
          <w:rFonts w:ascii="Times New Roman" w:eastAsia="Times New Roman" w:hAnsi="Times New Roman" w:cs="Times New Roman"/>
          <w:spacing w:val="-4"/>
        </w:rPr>
        <w:t>r</w:t>
      </w:r>
      <w:r w:rsidRPr="004B5295">
        <w:rPr>
          <w:rFonts w:ascii="Times New Roman" w:eastAsia="Times New Roman" w:hAnsi="Times New Roman" w:cs="Times New Roman"/>
        </w:rPr>
        <w:t xml:space="preserve">go </w:t>
      </w:r>
      <w:r w:rsidRPr="004B5295">
        <w:rPr>
          <w:rFonts w:ascii="Times New Roman" w:eastAsia="Times New Roman" w:hAnsi="Times New Roman" w:cs="Times New Roman"/>
          <w:spacing w:val="-15"/>
        </w:rPr>
        <w:t>T</w:t>
      </w:r>
      <w:r w:rsidRPr="004B5295">
        <w:rPr>
          <w:rFonts w:ascii="Times New Roman" w:eastAsia="Times New Roman" w:hAnsi="Times New Roman" w:cs="Times New Roman"/>
        </w:rPr>
        <w:t>abir</w:t>
      </w:r>
    </w:p>
    <w:p w:rsidR="00EB34D6" w:rsidRPr="004B5295" w:rsidRDefault="00EB34D6">
      <w:pPr>
        <w:spacing w:line="2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884"/>
        <w:gridCol w:w="1253"/>
        <w:gridCol w:w="1694"/>
      </w:tblGrid>
      <w:tr w:rsidR="004B5295" w:rsidRPr="004B5295">
        <w:trPr>
          <w:cantSplit/>
          <w:trHeight w:hRule="exact" w:val="1025"/>
        </w:trPr>
        <w:tc>
          <w:tcPr>
            <w:tcW w:w="5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line="240" w:lineRule="exact"/>
              <w:rPr>
                <w:sz w:val="24"/>
                <w:szCs w:val="24"/>
              </w:rPr>
            </w:pPr>
          </w:p>
          <w:p w:rsidR="00EB34D6" w:rsidRPr="004B5295" w:rsidRDefault="00EB34D6">
            <w:pPr>
              <w:spacing w:after="8" w:line="160" w:lineRule="exact"/>
              <w:rPr>
                <w:sz w:val="16"/>
                <w:szCs w:val="16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o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.</w:t>
            </w:r>
          </w:p>
        </w:tc>
        <w:tc>
          <w:tcPr>
            <w:tcW w:w="8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48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50" w:lineRule="auto"/>
              <w:ind w:left="98" w:right="204"/>
              <w:jc w:val="right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3"/>
                <w:w w:val="90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0"/>
                <w:szCs w:val="20"/>
              </w:rPr>
              <w:t>c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-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m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</w:p>
        </w:tc>
        <w:tc>
          <w:tcPr>
            <w:tcW w:w="12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8" w:line="250" w:lineRule="auto"/>
              <w:ind w:left="97" w:right="47"/>
              <w:jc w:val="center"/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m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0"/>
                <w:szCs w:val="20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>m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2"/>
                <w:w w:val="98"/>
                <w:sz w:val="20"/>
                <w:szCs w:val="20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g</w:t>
            </w:r>
            <w:r w:rsidRPr="004B5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5"/>
                <w:w w:val="83"/>
                <w:sz w:val="20"/>
                <w:szCs w:val="20"/>
              </w:rPr>
              <w:t>L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2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4B529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(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83"/>
                <w:sz w:val="20"/>
                <w:szCs w:val="20"/>
              </w:rPr>
              <w:t>L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)</w:t>
            </w:r>
          </w:p>
        </w:tc>
        <w:tc>
          <w:tcPr>
            <w:tcW w:w="16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line="240" w:lineRule="exact"/>
              <w:rPr>
                <w:sz w:val="24"/>
                <w:szCs w:val="24"/>
              </w:rPr>
            </w:pPr>
          </w:p>
          <w:p w:rsidR="00EB34D6" w:rsidRPr="004B5295" w:rsidRDefault="00EB34D6">
            <w:pPr>
              <w:spacing w:after="8" w:line="160" w:lineRule="exact"/>
              <w:rPr>
                <w:sz w:val="16"/>
                <w:szCs w:val="16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641" w:right="-20"/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0"/>
                <w:szCs w:val="20"/>
              </w:rPr>
              <w:t>a</w:t>
            </w:r>
          </w:p>
        </w:tc>
      </w:tr>
      <w:tr w:rsidR="004B5295" w:rsidRPr="004B5295">
        <w:trPr>
          <w:cantSplit/>
          <w:trHeight w:hRule="exact" w:val="857"/>
        </w:trPr>
        <w:tc>
          <w:tcPr>
            <w:tcW w:w="5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84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191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.</w:t>
            </w:r>
          </w:p>
        </w:tc>
        <w:tc>
          <w:tcPr>
            <w:tcW w:w="88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108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50" w:lineRule="auto"/>
              <w:ind w:left="80" w:right="1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Ma</w:t>
            </w:r>
            <w:r w:rsidRPr="004B5295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r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go </w:t>
            </w:r>
            <w:r w:rsidRPr="004B529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abir</w:t>
            </w:r>
            <w:r w:rsidRPr="004B5295">
              <w:rPr>
                <w:rFonts w:ascii="Times New Roman" w:eastAsia="Times New Roman" w:hAnsi="Times New Roman" w:cs="Times New Roman"/>
                <w:spacing w:val="86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(1 PD</w:t>
            </w:r>
            <w:r w:rsidRPr="004B5295">
              <w:rPr>
                <w:rFonts w:ascii="Times New Roman" w:eastAsia="Times New Roman" w:hAnsi="Times New Roman" w:cs="Times New Roman"/>
                <w:spacing w:val="-23"/>
                <w:sz w:val="21"/>
                <w:szCs w:val="21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</w:p>
          <w:p w:rsidR="00EB34D6" w:rsidRPr="004B5295" w:rsidRDefault="004B5295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1 PDTI)</w:t>
            </w:r>
          </w:p>
        </w:tc>
        <w:tc>
          <w:tcPr>
            <w:tcW w:w="12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75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Siswanto</w:t>
            </w:r>
          </w:p>
        </w:tc>
        <w:tc>
          <w:tcPr>
            <w:tcW w:w="16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3" w:line="238" w:lineRule="auto"/>
              <w:ind w:left="80" w:right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sz w:val="21"/>
                <w:szCs w:val="21"/>
              </w:rPr>
              <w:t xml:space="preserve">1.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Sido Rukun </w:t>
            </w:r>
            <w:r w:rsidRPr="004B5295">
              <w:rPr>
                <w:sz w:val="21"/>
                <w:szCs w:val="21"/>
              </w:rPr>
              <w:t xml:space="preserve">2.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Suko Rejo</w:t>
            </w:r>
            <w:r w:rsidRPr="004B5295">
              <w:rPr>
                <w:rFonts w:ascii="Times New Roman" w:eastAsia="Times New Roman" w:hAnsi="Times New Roman" w:cs="Times New Roman"/>
                <w:spacing w:val="77"/>
                <w:sz w:val="21"/>
                <w:szCs w:val="21"/>
              </w:rPr>
              <w:t xml:space="preserve"> </w:t>
            </w:r>
            <w:r w:rsidRPr="004B5295">
              <w:rPr>
                <w:sz w:val="24"/>
                <w:szCs w:val="24"/>
              </w:rPr>
              <w:t xml:space="preserve">3. </w:t>
            </w:r>
            <w:r w:rsidRPr="004B5295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egal Rejo</w:t>
            </w:r>
          </w:p>
        </w:tc>
      </w:tr>
      <w:tr w:rsidR="004B5295" w:rsidRPr="004B5295">
        <w:trPr>
          <w:cantSplit/>
          <w:trHeight w:hRule="exact" w:val="821"/>
        </w:trPr>
        <w:tc>
          <w:tcPr>
            <w:tcW w:w="5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66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191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.</w:t>
            </w:r>
          </w:p>
        </w:tc>
        <w:tc>
          <w:tcPr>
            <w:tcW w:w="88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/>
        </w:tc>
        <w:tc>
          <w:tcPr>
            <w:tcW w:w="12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57" w:line="240" w:lineRule="exact"/>
              <w:rPr>
                <w:sz w:val="24"/>
                <w:szCs w:val="24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>W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iyanti</w:t>
            </w:r>
          </w:p>
        </w:tc>
        <w:tc>
          <w:tcPr>
            <w:tcW w:w="169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3" w:line="239" w:lineRule="auto"/>
              <w:ind w:left="80" w:right="2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sz w:val="21"/>
                <w:szCs w:val="21"/>
              </w:rPr>
              <w:t xml:space="preserve">1. </w:t>
            </w:r>
            <w:r w:rsidRPr="004B5295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anjung Rejo</w:t>
            </w:r>
            <w:r w:rsidRPr="004B5295">
              <w:rPr>
                <w:rFonts w:ascii="Times New Roman" w:eastAsia="Times New Roman" w:hAnsi="Times New Roman" w:cs="Times New Roman"/>
                <w:spacing w:val="94"/>
                <w:sz w:val="21"/>
                <w:szCs w:val="21"/>
              </w:rPr>
              <w:t xml:space="preserve"> </w:t>
            </w:r>
            <w:r w:rsidRPr="004B5295">
              <w:rPr>
                <w:sz w:val="21"/>
                <w:szCs w:val="21"/>
              </w:rPr>
              <w:t xml:space="preserve">2.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Sumber</w:t>
            </w:r>
            <w:r w:rsidRPr="004B5295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Agung 3. Lubuk Bumbun</w:t>
            </w:r>
          </w:p>
        </w:tc>
      </w:tr>
    </w:tbl>
    <w:p w:rsidR="00EB34D6" w:rsidRPr="004B5295" w:rsidRDefault="00EB34D6">
      <w:pPr>
        <w:spacing w:after="4" w:line="140" w:lineRule="exact"/>
        <w:rPr>
          <w:sz w:val="14"/>
          <w:szCs w:val="14"/>
        </w:rPr>
      </w:pPr>
    </w:p>
    <w:p w:rsidR="00EB34D6" w:rsidRPr="004B5295" w:rsidRDefault="004B5295">
      <w:pPr>
        <w:widowControl w:val="0"/>
        <w:spacing w:line="250" w:lineRule="auto"/>
        <w:ind w:left="1120" w:right="104" w:hanging="963"/>
        <w:rPr>
          <w:rFonts w:ascii="Times New Roman" w:eastAsia="Times New Roman" w:hAnsi="Times New Roman" w:cs="Times New Roman"/>
          <w:sz w:val="20"/>
          <w:szCs w:val="20"/>
        </w:rPr>
      </w:pPr>
      <w:r w:rsidRPr="004B5295">
        <w:rPr>
          <w:rFonts w:ascii="Times New Roman" w:eastAsia="Times New Roman" w:hAnsi="Times New Roman" w:cs="Times New Roman"/>
          <w:b/>
          <w:bCs/>
          <w:sz w:val="20"/>
          <w:szCs w:val="20"/>
        </w:rPr>
        <w:t>Sumber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4B5295">
        <w:rPr>
          <w:rFonts w:ascii="Times New Roman" w:eastAsia="Times New Roman" w:hAnsi="Times New Roman" w:cs="Times New Roman"/>
          <w:spacing w:val="110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B5295">
        <w:rPr>
          <w:rFonts w:ascii="Times New Roman" w:eastAsia="Times New Roman" w:hAnsi="Times New Roman" w:cs="Times New Roman"/>
          <w:spacing w:val="110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Pendamping</w:t>
      </w:r>
      <w:r w:rsidRPr="004B5295">
        <w:rPr>
          <w:rFonts w:ascii="Times New Roman" w:eastAsia="Times New Roman" w:hAnsi="Times New Roman" w:cs="Times New Roman"/>
          <w:spacing w:val="110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Desa</w:t>
      </w:r>
      <w:r w:rsidRPr="004B5295">
        <w:rPr>
          <w:rFonts w:ascii="Times New Roman" w:eastAsia="Times New Roman" w:hAnsi="Times New Roman" w:cs="Times New Roman"/>
          <w:spacing w:val="110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Kec.Ma</w:t>
      </w:r>
      <w:r w:rsidRPr="004B529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 xml:space="preserve">go </w:t>
      </w:r>
      <w:r w:rsidRPr="004B5295">
        <w:rPr>
          <w:rFonts w:ascii="Times New Roman" w:eastAsia="Times New Roman" w:hAnsi="Times New Roman" w:cs="Times New Roman"/>
          <w:spacing w:val="-13"/>
          <w:sz w:val="20"/>
          <w:szCs w:val="20"/>
        </w:rPr>
        <w:t>T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abi</w:t>
      </w:r>
      <w:r w:rsidRPr="004B5295">
        <w:rPr>
          <w:rFonts w:ascii="Times New Roman" w:eastAsia="Times New Roman" w:hAnsi="Times New Roman" w:cs="Times New Roman"/>
          <w:spacing w:val="-8"/>
          <w:sz w:val="20"/>
          <w:szCs w:val="20"/>
        </w:rPr>
        <w:t>r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, 2017</w:t>
      </w:r>
    </w:p>
    <w:p w:rsidR="00EB34D6" w:rsidRPr="004B5295" w:rsidRDefault="004B5295">
      <w:pPr>
        <w:widowControl w:val="0"/>
        <w:spacing w:before="2" w:line="240" w:lineRule="auto"/>
        <w:ind w:left="156"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E36668E" wp14:editId="680936C4">
                <wp:simplePos x="0" y="0"/>
                <wp:positionH relativeFrom="page">
                  <wp:posOffset>1080000</wp:posOffset>
                </wp:positionH>
                <wp:positionV relativeFrom="paragraph">
                  <wp:posOffset>140824</wp:posOffset>
                </wp:positionV>
                <wp:extent cx="651573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73">
                              <a:moveTo>
                                <a:pt x="0" y="0"/>
                              </a:moveTo>
                              <a:lnTo>
                                <a:pt x="651573" y="0"/>
                              </a:lnTo>
                            </a:path>
                          </a:pathLst>
                        </a:custGeom>
                        <a:noFill/>
                        <a:ln w="6515" cap="flat">
                          <a:solidFill>
                            <a:srgbClr val="33333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30B768" id="drawingObject2" o:spid="_x0000_s1026" style="position:absolute;margin-left:85.05pt;margin-top:11.1pt;width:51.3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57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" o:allowincell="f" path="m,l651573,e" filled="f" strokecolor="#333" strokeweight=".18097mm">
                <v:path arrowok="t" textboxrect="0,0,651573,0"/>
                <w10:wrap anchorx="page"/>
              </v:shape>
            </w:pict>
          </mc:Fallback>
        </mc:AlternateConten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Keterangan:</w:t>
      </w:r>
    </w:p>
    <w:p w:rsidR="00EB34D6" w:rsidRPr="004B5295" w:rsidRDefault="004B5295">
      <w:pPr>
        <w:widowControl w:val="0"/>
        <w:tabs>
          <w:tab w:val="left" w:pos="876"/>
        </w:tabs>
        <w:spacing w:before="11" w:line="250" w:lineRule="auto"/>
        <w:ind w:left="1086" w:right="1692" w:hanging="93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PDP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=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 Desa Pemberdayaan</w:t>
      </w:r>
    </w:p>
    <w:p w:rsidR="00EB34D6" w:rsidRPr="004B5295" w:rsidRDefault="004B5295">
      <w:pPr>
        <w:widowControl w:val="0"/>
        <w:tabs>
          <w:tab w:val="left" w:pos="876"/>
        </w:tabs>
        <w:spacing w:line="250" w:lineRule="auto"/>
        <w:ind w:left="1086" w:right="1063" w:hanging="93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PDTI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=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 Desa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eknik Infrastruktur</w:t>
      </w:r>
    </w:p>
    <w:p w:rsidR="00EB34D6" w:rsidRPr="004B5295" w:rsidRDefault="004B5295">
      <w:pPr>
        <w:widowControl w:val="0"/>
        <w:tabs>
          <w:tab w:val="left" w:pos="876"/>
        </w:tabs>
        <w:spacing w:line="240" w:lineRule="auto"/>
        <w:ind w:left="156"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PLD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=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 Lokal Desa</w:t>
      </w:r>
    </w:p>
    <w:p w:rsidR="00EB34D6" w:rsidRPr="004B5295" w:rsidRDefault="00EB34D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51" w:lineRule="auto"/>
        <w:ind w:left="156" w:right="137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tabel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atas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terlihat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 Pendamping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Lokal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 Ma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mendampingi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masing-masing</w:t>
      </w:r>
    </w:p>
    <w:p w:rsidR="00EB34D6" w:rsidRPr="004B5295" w:rsidRDefault="004B5295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r w:rsidRPr="004B5295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Inilah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menjadi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masalah kurang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fokusnya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karena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hanya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mendampingi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sehingga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 maksimal.</w:t>
      </w:r>
    </w:p>
    <w:p w:rsidR="00EB34D6" w:rsidRPr="004B5295" w:rsidRDefault="004B5295">
      <w:pPr>
        <w:widowControl w:val="0"/>
        <w:tabs>
          <w:tab w:val="left" w:pos="946"/>
          <w:tab w:val="left" w:pos="1765"/>
          <w:tab w:val="left" w:pos="3120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Berdasarkan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latar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belakang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penulisan tersebut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atas,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maka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dibuat perumusan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masalah: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“Bagaimana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pendamping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meningkatkan pembangunan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Sido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 dan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 Ma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Kabupaten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Merangin Provinsi Jambi?</w:t>
      </w:r>
    </w:p>
    <w:p w:rsidR="00EB34D6" w:rsidRPr="004B5295" w:rsidRDefault="00EB34D6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ODE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</w:p>
    <w:p w:rsidR="00EB34D6" w:rsidRPr="004B5295" w:rsidRDefault="00EB34D6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tabs>
          <w:tab w:val="left" w:pos="1420"/>
          <w:tab w:val="left" w:pos="2177"/>
          <w:tab w:val="left" w:pos="2607"/>
          <w:tab w:val="left" w:pos="3467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Metode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digunakan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dalam penelitian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kualitatif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deskrptif, dengan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pendekatan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deduktif.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Konsep dasar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digunakan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pisau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analisis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teori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sebagaimana yang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dikemukakan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Mitchell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(1987), bahwa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mengukur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 dapat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Quality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2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ork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(Kualitas Kerja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omptness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(Ketepatan),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Inisiative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(Prakarsa),    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Capability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(Kemampuan),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Communication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(Komunikasi).</w:t>
      </w:r>
    </w:p>
    <w:p w:rsidR="00EB34D6" w:rsidRPr="004B5295" w:rsidRDefault="004B5295">
      <w:pPr>
        <w:widowControl w:val="0"/>
        <w:tabs>
          <w:tab w:val="left" w:pos="911"/>
          <w:tab w:val="left" w:pos="1402"/>
          <w:tab w:val="left" w:pos="2169"/>
          <w:tab w:val="left" w:pos="2714"/>
          <w:tab w:val="left" w:pos="3333"/>
        </w:tabs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penelitian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ini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peneliti menentukan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menggunakan teknik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purposive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sampling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5295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informannya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lain: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Koordinator Konsultan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Pendampingan     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ilayah Provinsi     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Jambi,      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Kepala     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Bidang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Ekonomi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Sumber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DPMD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Kab.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Merangin,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enaga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Ahli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 Kab.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Merangin,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Camat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 Kepala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Sido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Rukun,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Kepala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Lubuk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Bumbun,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Seluruh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Kec.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Bendahara Desa Sido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Rukun, Bendahara Desa Lubuk Bumbun,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Sekretaris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Sido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Rukun, Sekretaris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544" w:header="0" w:footer="0" w:gutter="0"/>
          <w:cols w:num="2" w:space="708" w:equalWidth="0">
            <w:col w:w="4367" w:space="239"/>
            <w:col w:w="4904" w:space="0"/>
          </w:cols>
        </w:sectPr>
      </w:pPr>
    </w:p>
    <w:p w:rsidR="00EB34D6" w:rsidRPr="004B5295" w:rsidRDefault="00EB34D6">
      <w:pPr>
        <w:spacing w:line="240" w:lineRule="exact"/>
        <w:rPr>
          <w:sz w:val="24"/>
          <w:szCs w:val="24"/>
        </w:rPr>
      </w:pPr>
    </w:p>
    <w:p w:rsidR="00EB34D6" w:rsidRPr="004B5295" w:rsidRDefault="00EB34D6">
      <w:pPr>
        <w:spacing w:after="6" w:line="120" w:lineRule="exact"/>
        <w:rPr>
          <w:color w:val="FFFFFF" w:themeColor="background1"/>
          <w:sz w:val="12"/>
          <w:szCs w:val="12"/>
        </w:rPr>
      </w:pPr>
    </w:p>
    <w:p w:rsidR="00EB34D6" w:rsidRPr="004B5295" w:rsidRDefault="004B5295">
      <w:pPr>
        <w:widowControl w:val="0"/>
        <w:spacing w:line="240" w:lineRule="auto"/>
        <w:ind w:left="156"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544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Jurnal Politik Pemerintahan Dharma Praja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line="252" w:lineRule="auto"/>
        <w:ind w:right="-5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beberapa</w:t>
      </w:r>
      <w:proofErr w:type="gramEnd"/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orang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Lubuk Bumbun dan Desa Sido Rukun.</w:t>
      </w:r>
    </w:p>
    <w:p w:rsidR="00EB34D6" w:rsidRPr="004B5295" w:rsidRDefault="00EB34D6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PEMBAHASAN</w:t>
      </w:r>
    </w:p>
    <w:p w:rsidR="00EB34D6" w:rsidRPr="004B5295" w:rsidRDefault="00EB34D6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34D6" w:rsidRPr="004B5295" w:rsidRDefault="004B5295">
      <w:pPr>
        <w:widowControl w:val="0"/>
        <w:tabs>
          <w:tab w:val="left" w:pos="2058"/>
          <w:tab w:val="left" w:pos="2786"/>
          <w:tab w:val="left" w:pos="3734"/>
        </w:tabs>
        <w:spacing w:line="252" w:lineRule="auto"/>
        <w:ind w:right="-14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Schermerhon,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et.al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(1991: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59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 mengatakan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diukur baik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individu,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kelompok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ataupun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inggi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rendahnya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ini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kuantitas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kualitas pencapaian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tugasnya.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Aspek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kuantitas ini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mengacu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beban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 ditetapkan,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sedangkan kualitas kerja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 dilihat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rapi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tidaknya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pekerjaan yang telah dilaksanakan.</w:t>
      </w:r>
    </w:p>
    <w:p w:rsidR="00EB34D6" w:rsidRPr="004B5295" w:rsidRDefault="004B5295">
      <w:pPr>
        <w:widowControl w:val="0"/>
        <w:tabs>
          <w:tab w:val="left" w:pos="1208"/>
          <w:tab w:val="left" w:pos="1859"/>
          <w:tab w:val="left" w:pos="3067"/>
          <w:tab w:val="left" w:pos="3854"/>
        </w:tabs>
        <w:spacing w:before="85" w:line="252" w:lineRule="auto"/>
        <w:ind w:right="-14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Sedangkan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menurut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Simamora (2002: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423)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indikato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-indikator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berikut: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1) keputusan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terhadap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segala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aturan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telah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ditetapkan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 melaksanakan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pekerjaan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tugasnya tanpa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kesalahan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(atau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tingkat kesalahan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yang    </w:t>
      </w:r>
      <w:r w:rsidRPr="004B5295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paling    </w:t>
      </w:r>
      <w:r w:rsidRPr="004B5295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rendah),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3) ketepatan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menjalankan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tugas.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Lebih lanjut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Simamora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(2002:500)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menyatakan kinerja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ditentukan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(tiga) faktor yakni:</w:t>
      </w:r>
    </w:p>
    <w:p w:rsidR="00EB34D6" w:rsidRPr="004B5295" w:rsidRDefault="004B5295">
      <w:pPr>
        <w:widowControl w:val="0"/>
        <w:tabs>
          <w:tab w:val="left" w:pos="1849"/>
          <w:tab w:val="left" w:pos="2475"/>
          <w:tab w:val="left" w:pos="3628"/>
        </w:tabs>
        <w:spacing w:before="57" w:line="252" w:lineRule="auto"/>
        <w:ind w:left="397" w:right="-14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Faktor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individual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terdiri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dari: kemampuan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keahlian,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latar belakang, dan demogra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EB34D6" w:rsidRPr="004B5295" w:rsidRDefault="004B5295">
      <w:pPr>
        <w:widowControl w:val="0"/>
        <w:tabs>
          <w:tab w:val="left" w:pos="1682"/>
          <w:tab w:val="left" w:pos="2914"/>
        </w:tabs>
        <w:spacing w:before="56" w:line="252" w:lineRule="auto"/>
        <w:ind w:left="397" w:right="-13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Faktor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psikologis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terdiri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dari: persepsi,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attitude,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personality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 pembelajaran, dan motivasi.</w:t>
      </w:r>
    </w:p>
    <w:p w:rsidR="00EB34D6" w:rsidRPr="004B5295" w:rsidRDefault="004B5295">
      <w:pPr>
        <w:widowControl w:val="0"/>
        <w:tabs>
          <w:tab w:val="left" w:pos="1360"/>
          <w:tab w:val="left" w:pos="1977"/>
          <w:tab w:val="left" w:pos="2665"/>
          <w:tab w:val="left" w:pos="3468"/>
        </w:tabs>
        <w:spacing w:before="57" w:line="252" w:lineRule="auto"/>
        <w:ind w:left="397" w:right="-14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terdiri dari:    </w:t>
      </w:r>
      <w:r w:rsidRPr="004B5295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sumberdaya,    </w:t>
      </w:r>
      <w:r w:rsidRPr="004B5295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kepemimpinan, pengha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gaan,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dan   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struktur   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job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design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B34D6" w:rsidRPr="004B5295" w:rsidRDefault="004B5295">
      <w:pPr>
        <w:widowControl w:val="0"/>
        <w:tabs>
          <w:tab w:val="left" w:pos="955"/>
          <w:tab w:val="left" w:pos="1753"/>
          <w:tab w:val="left" w:pos="3311"/>
        </w:tabs>
        <w:spacing w:before="85" w:line="251" w:lineRule="auto"/>
        <w:ind w:right="-1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ntu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getahu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erj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indiv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id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elompok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ganis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as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diperlu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uat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pen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penilaia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kin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ja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enuru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Ilya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(200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2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88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pe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ilaia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inerj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ide</w:t>
      </w:r>
      <w:r w:rsidRPr="004B5295">
        <w:rPr>
          <w:rFonts w:ascii="Times New Roman" w:eastAsia="Times New Roman" w:hAnsi="Times New Roman" w:cs="Times New Roman"/>
          <w:spacing w:val="5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inisika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ebaga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ros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fo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il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ak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untu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</w:p>
    <w:p w:rsidR="00EB34D6" w:rsidRPr="004B5295" w:rsidRDefault="004B5295">
      <w:pPr>
        <w:widowControl w:val="0"/>
        <w:tabs>
          <w:tab w:val="left" w:pos="1755"/>
          <w:tab w:val="left" w:pos="2833"/>
          <w:tab w:val="left" w:pos="3189"/>
          <w:tab w:val="left" w:pos="3697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proofErr w:type="gramStart"/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lastRenderedPageBreak/>
        <w:t>men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gevaluas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tin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gka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elaksanaa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ekerjaa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nju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kerj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erform</w:t>
      </w:r>
      <w:r w:rsidRPr="004B529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nc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ppr</w:t>
      </w:r>
      <w:r w:rsidRPr="004B529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</w:rPr>
        <w:t>al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eoran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   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per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sone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memb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erika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mp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ali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    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ntu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esesuaia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ting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Menur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rawiro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enton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(199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9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B5295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186)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kiner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ak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diuku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adala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kin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orang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ran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beker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dala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nit-un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isasi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Leb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jau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Pr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aw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irosen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>jela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34D6" w:rsidRPr="004B5295" w:rsidRDefault="004B5295">
      <w:pPr>
        <w:widowControl w:val="0"/>
        <w:tabs>
          <w:tab w:val="left" w:pos="1853"/>
          <w:tab w:val="left" w:pos="2539"/>
          <w:tab w:val="left" w:pos="3226"/>
        </w:tabs>
        <w:spacing w:before="114" w:line="252" w:lineRule="auto"/>
        <w:ind w:left="396"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Memang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tahap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awalnya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diukur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seluruh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kemudian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unit-unit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mendukungnya,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akhirnya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orang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berperan di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dalamnya.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Selanjutnya,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berperan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unit-unit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 tersebut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unsur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manusia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sebagai pelakunya,    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kinerja    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pelaku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unit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 harus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dinilai.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Jadi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pokok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utama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harus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kinerjanya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unsur manusia,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merekalah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pelaku yang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berperan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dalamnya.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Merekalah salah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 berperan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menentukan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sehingga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 pelaku 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 harus dinilai.</w:t>
      </w:r>
    </w:p>
    <w:p w:rsidR="00EB34D6" w:rsidRPr="004B5295" w:rsidRDefault="004B5295">
      <w:pPr>
        <w:widowControl w:val="0"/>
        <w:tabs>
          <w:tab w:val="left" w:pos="1015"/>
          <w:tab w:val="left" w:pos="1575"/>
          <w:tab w:val="left" w:pos="2231"/>
          <w:tab w:val="left" w:pos="2528"/>
          <w:tab w:val="left" w:pos="3440"/>
        </w:tabs>
        <w:spacing w:before="113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Penilaian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kinerja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adalah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proses menilai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karya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personel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4B5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instrumen</w:t>
      </w:r>
      <w:r w:rsidRPr="004B5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penilaian kinerja.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Pada    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hakikatnya,    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penilaian kinerja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evaluasi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terhadap penampilan     </w:t>
      </w:r>
      <w:r w:rsidRPr="004B5295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personel     </w:t>
      </w:r>
      <w:r w:rsidRPr="004B5295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membandingkannya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standar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baku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penampilan.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penilaian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membantu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pengambilan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keputusan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bagian personalia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umpan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balik kepada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personel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 kerja mereka (Ilyas, 2002: 87).</w:t>
      </w:r>
    </w:p>
    <w:p w:rsidR="00EB34D6" w:rsidRPr="004B5295" w:rsidRDefault="00EB34D6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4D6" w:rsidRPr="004B5295" w:rsidRDefault="004B5295">
      <w:pPr>
        <w:widowControl w:val="0"/>
        <w:spacing w:line="251" w:lineRule="auto"/>
        <w:ind w:left="-60" w:right="850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60" w:space="390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Fakto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-faktor   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yang   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memengaruhi kinerja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terdiri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faktor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internal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4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878"/>
          <w:tab w:val="left" w:pos="1254"/>
          <w:tab w:val="left" w:pos="1974"/>
          <w:tab w:val="left" w:pos="2474"/>
          <w:tab w:val="left" w:pos="2921"/>
        </w:tabs>
        <w:spacing w:line="252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eksternal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Faktor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Internal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disposisional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 yaitu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faktor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dihubungkan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sifat-sifat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seseorang.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Misalnya,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seseorang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baik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karena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mempunyai kemampuan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tinggi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seseorang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tipe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pekerja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keras,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sedangkan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seseorang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mempunyai</w:t>
      </w:r>
      <w:r w:rsidRPr="004B5295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jelek</w:t>
      </w:r>
      <w:r w:rsidRPr="004B5295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disebabkan orang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upaya-upaya untuk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memperbaiki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kemampuannya. Faktor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Eksternal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fakto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-faktor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mempengaruhi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seseorang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berasal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lingkungan.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Seperti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perilaku, sikap,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tindakan-tindakan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rekan</w:t>
      </w:r>
      <w:r w:rsidRPr="004B529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kerja, bawahan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pimpinan,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fasilitas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iklim 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</w:p>
    <w:p w:rsidR="00EB34D6" w:rsidRPr="004B5295" w:rsidRDefault="004B5295">
      <w:pPr>
        <w:widowControl w:val="0"/>
        <w:tabs>
          <w:tab w:val="left" w:pos="885"/>
          <w:tab w:val="left" w:pos="1997"/>
          <w:tab w:val="left" w:pos="2330"/>
          <w:tab w:val="left" w:pos="2799"/>
          <w:tab w:val="left" w:pos="3268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Mitchell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(1987:491)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proses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peningkatan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kinerja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aparatur terdapat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lima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aspek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mengukur kinerja    </w:t>
      </w:r>
      <w:r w:rsidRPr="004B5295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yaitu: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1)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Kualitas Kerja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(Quality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2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ork),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Ketepatan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(P</w:t>
      </w:r>
      <w:r w:rsidRPr="004B5295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omptness),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Prakarsa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(Initiative),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4) Kemampuan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(Capability),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Komunikasi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(Communication).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(Quality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1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ork)</w:t>
      </w:r>
    </w:p>
    <w:p w:rsidR="00EB34D6" w:rsidRPr="004B5295" w:rsidRDefault="00EB34D6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4D6" w:rsidRPr="004B5295" w:rsidRDefault="004B5295">
      <w:pPr>
        <w:widowControl w:val="0"/>
        <w:tabs>
          <w:tab w:val="left" w:pos="1516"/>
          <w:tab w:val="left" w:pos="2299"/>
          <w:tab w:val="left" w:pos="3467"/>
        </w:tabs>
        <w:spacing w:line="252" w:lineRule="auto"/>
        <w:ind w:right="-59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Quality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1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ork</w:t>
      </w:r>
      <w:r w:rsidRPr="004B5295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dimaksud di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sini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terkait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ditampilkan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oleh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pegawai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dalam melaksanakan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jawab yang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kepadanya.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Artinya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 kualitas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standar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isik yang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efektif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isien. Hal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sebagaimana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dikemukakan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 Flipo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(1995: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28)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“meskipun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berbeda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pandangan</w:t>
      </w:r>
      <w:r w:rsidRPr="004B5295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tentang standar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pegawai,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tetapi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 intinya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efektivitas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isiensi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menjadi ukuran yang umum”.</w:t>
      </w:r>
    </w:p>
    <w:p w:rsidR="00EB34D6" w:rsidRPr="004B5295" w:rsidRDefault="004B5295">
      <w:pPr>
        <w:widowControl w:val="0"/>
        <w:tabs>
          <w:tab w:val="left" w:pos="1675"/>
          <w:tab w:val="left" w:pos="2360"/>
          <w:tab w:val="left" w:pos="3085"/>
          <w:tab w:val="left" w:pos="3641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pekerjaan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ganisasi pemerintahan    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dihasilkan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oleh sumber</w:t>
      </w:r>
      <w:r w:rsidRPr="004B5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4B5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terutama</w:t>
      </w:r>
      <w:r w:rsidRPr="004B5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berada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garis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depan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haruslah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sedemikian</w:t>
      </w:r>
    </w:p>
    <w:p w:rsidR="00EB34D6" w:rsidRPr="004B5295" w:rsidRDefault="004B5295">
      <w:pPr>
        <w:widowControl w:val="0"/>
        <w:tabs>
          <w:tab w:val="left" w:pos="1029"/>
          <w:tab w:val="left" w:pos="2344"/>
          <w:tab w:val="left" w:pos="3267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baik</w:t>
      </w:r>
      <w:proofErr w:type="gramEnd"/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mudah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dijangkau oleh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berbagai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pihak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dilayani.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Itulah sebabnya,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peningkatan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 yang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menghasilkan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 pekerjaan.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diartikan sebagai</w:t>
      </w:r>
      <w:r w:rsidRPr="004B5295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tingkat</w:t>
      </w:r>
      <w:r w:rsidRPr="004B5295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buruknya sesuatu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pekerjaan.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Setiap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aparatur pemerintahan</w:t>
      </w:r>
      <w:r w:rsidRPr="004B5295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4B5295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 layanan</w:t>
      </w:r>
      <w:r w:rsidRPr="004B5295">
        <w:rPr>
          <w:rFonts w:ascii="Times New Roman" w:eastAsia="Times New Roman" w:hAnsi="Times New Roman" w:cs="Times New Roman"/>
          <w:spacing w:val="1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masyarakat,</w:t>
      </w:r>
      <w:r w:rsidRPr="004B5295">
        <w:rPr>
          <w:rFonts w:ascii="Times New Roman" w:eastAsia="Times New Roman" w:hAnsi="Times New Roman" w:cs="Times New Roman"/>
          <w:spacing w:val="1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selalu</w:t>
      </w:r>
      <w:r w:rsidRPr="004B5295">
        <w:rPr>
          <w:rFonts w:ascii="Times New Roman" w:eastAsia="Times New Roman" w:hAnsi="Times New Roman" w:cs="Times New Roman"/>
          <w:spacing w:val="1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berupaya meningkatkan kualitas hasil kerjanya.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Ketepatan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(P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omptness)</w:t>
      </w:r>
    </w:p>
    <w:p w:rsidR="00EB34D6" w:rsidRPr="004B5295" w:rsidRDefault="00EB34D6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4D6" w:rsidRPr="004B5295" w:rsidRDefault="004B5295">
      <w:pPr>
        <w:widowControl w:val="0"/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ang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dimaksudkan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ketepatan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sini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(keadaan,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sifat)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tepat,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ketelitian, kejituan.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epat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sendiri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mengandung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enam makna,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“1)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betul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lurus,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benar; 2)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kena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benar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(pada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sasaran,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tujuan, maksud);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selisih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sedikit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pun, tidak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kurang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lebih,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persis;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betul atau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cocok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(tentang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dugaan,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ramalan);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5) jitu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(tentang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tindakan,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aturan,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kritik);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6) betul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mengena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(tentang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perkataan, jawaban)”.</w:t>
      </w:r>
    </w:p>
    <w:p w:rsidR="00EB34D6" w:rsidRPr="004B5295" w:rsidRDefault="004B5295">
      <w:pPr>
        <w:widowControl w:val="0"/>
        <w:tabs>
          <w:tab w:val="left" w:pos="1522"/>
          <w:tab w:val="left" w:pos="2195"/>
          <w:tab w:val="left" w:pos="3587"/>
        </w:tabs>
        <w:spacing w:before="113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Bertolak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dari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pemaknaan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yang disampaikan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atas,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dipahami bahwa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seorang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menyelenggarakan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 jawab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kepadanya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 dikatakan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baik,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jika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 secara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ditempatkan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posisinya pada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struktur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 pemimpin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pelaksana.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 pemimpin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 tugas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kewenangan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menyelenggarakan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fungsinya, maka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pimpinan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 harus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mampu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merencanakan setiap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dilakukannya,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teliti dalam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tindakan,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menjaga sikap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perilaku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ketika melaksanakan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fungsinya,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 dalam kantor maupun di luar kanto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EB34D6" w:rsidRPr="004B5295" w:rsidRDefault="00EB34D6">
      <w:pPr>
        <w:spacing w:line="240" w:lineRule="exact"/>
        <w:rPr>
          <w:sz w:val="24"/>
          <w:szCs w:val="24"/>
        </w:rPr>
      </w:pPr>
    </w:p>
    <w:p w:rsidR="00EB34D6" w:rsidRPr="004B5295" w:rsidRDefault="00EB34D6">
      <w:pPr>
        <w:spacing w:after="1" w:line="140" w:lineRule="exact"/>
        <w:rPr>
          <w:color w:val="FFFFFF" w:themeColor="background1"/>
          <w:sz w:val="14"/>
          <w:szCs w:val="1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lastRenderedPageBreak/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Prakarsa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(Initiative)</w:t>
      </w:r>
    </w:p>
    <w:p w:rsidR="00EB34D6" w:rsidRPr="004B5295" w:rsidRDefault="00EB34D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tabs>
          <w:tab w:val="left" w:pos="1286"/>
          <w:tab w:val="left" w:pos="2075"/>
          <w:tab w:val="left" w:pos="2845"/>
          <w:tab w:val="left" w:pos="3454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Inisiatif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prakarsa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muncul dari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menyelenggarakan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tugas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fungsi sebagaimana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diatur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B5295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menjadi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pendorong untuk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menumbuhkan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aparat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aktivitas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melaksanakan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jawab yang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diberikan.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dikemukakan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Nugroho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(2009: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5) bahwa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“inisiatif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sebuah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upaya untuk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menumbuhkan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masing-masing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kaitannya dengan aktivitas tertentu”.</w:t>
      </w:r>
    </w:p>
    <w:p w:rsidR="00EB34D6" w:rsidRPr="004B5295" w:rsidRDefault="004B5295">
      <w:pPr>
        <w:widowControl w:val="0"/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Sementara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itu,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Susanto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(2008: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5) mengemukakan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derajat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inisiatif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meliputi: derajat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jawab,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kebebasan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independensi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masing-masing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anggota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</w:p>
    <w:p w:rsidR="00EB34D6" w:rsidRPr="004B5295" w:rsidRDefault="00EB34D6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Kemampuan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(Capability)</w:t>
      </w:r>
    </w:p>
    <w:p w:rsidR="00EB34D6" w:rsidRPr="004B5295" w:rsidRDefault="00EB34D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tabs>
          <w:tab w:val="left" w:pos="792"/>
          <w:tab w:val="left" w:pos="2135"/>
          <w:tab w:val="left" w:pos="3608"/>
        </w:tabs>
        <w:spacing w:line="252" w:lineRule="auto"/>
        <w:ind w:right="-1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mpu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nj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aw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ap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cit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rip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cak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jas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ha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at-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    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    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ata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keta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lis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taha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tub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ting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mela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iha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(An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20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0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ahu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be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ap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bes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mpu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   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dal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keh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bu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rj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mpu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nj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bag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dar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ens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4B5295">
      <w:pPr>
        <w:widowControl w:val="0"/>
        <w:tabs>
          <w:tab w:val="left" w:pos="888"/>
          <w:tab w:val="left" w:pos="1741"/>
          <w:tab w:val="left" w:pos="2548"/>
          <w:tab w:val="left" w:pos="3201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“Kemampuan</w:t>
      </w:r>
      <w:r w:rsidRPr="004B5295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keterampilan 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melaksanakan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tugas/pekerjaan dengan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menggunakan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anggota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badan dan    </w:t>
      </w:r>
      <w:r w:rsidRPr="004B5295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peralatan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kerja    </w:t>
      </w:r>
      <w:r w:rsidRPr="004B5295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tersedia” (Moeni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2008: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16-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17).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Kemampuan-keterampilan      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para      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aparat      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</w:p>
    <w:p w:rsidR="00EB34D6" w:rsidRPr="004B5295" w:rsidRDefault="004B5295">
      <w:pPr>
        <w:widowControl w:val="0"/>
        <w:tabs>
          <w:tab w:val="left" w:pos="852"/>
          <w:tab w:val="left" w:pos="1785"/>
          <w:tab w:val="left" w:pos="2674"/>
          <w:tab w:val="left" w:pos="3020"/>
          <w:tab w:val="left" w:pos="3467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melaksanakan</w:t>
      </w:r>
      <w:proofErr w:type="gramEnd"/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tugas/pekerjaan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 faktor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pendukung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penting 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sebuah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pelayanan. Bagi    </w:t>
      </w:r>
      <w:r w:rsidRPr="004B5295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ganisasi    </w:t>
      </w:r>
      <w:r w:rsidRPr="004B5295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dalam melaksanakan    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pelayanannya, kemampuan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nilai yang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dimiliki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kekuatan dalam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menanggapi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 persoalan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lingkungan</w:t>
      </w:r>
      <w:r w:rsidRPr="004B5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pekerjaannya. Kemampuan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terbentuk dengan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pengaruh positif dengan kinerja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</w:p>
    <w:p w:rsidR="00EB34D6" w:rsidRPr="004B5295" w:rsidRDefault="00EB34D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(Communication)</w:t>
      </w:r>
    </w:p>
    <w:p w:rsidR="00EB34D6" w:rsidRPr="004B5295" w:rsidRDefault="004B5295">
      <w:pPr>
        <w:widowControl w:val="0"/>
        <w:tabs>
          <w:tab w:val="left" w:pos="1693"/>
          <w:tab w:val="left" w:pos="3093"/>
        </w:tabs>
        <w:spacing w:before="99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Sebuah</w:t>
      </w:r>
      <w:r w:rsidRPr="004B5295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 membutuhkan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aktivitas,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terbangunnya komunikasi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efektif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 internal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eksternal,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memberikan dampak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penyelenggaraan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tugas-tugas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menurut Notoadmodjo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(2007: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71)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“proses pengoperasian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rangsangan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(stimulus)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dalam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bentuk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lambang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simbol bahasa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gerak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(non-verbal),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 memengaruhi perilaku orang lain”.</w:t>
      </w:r>
    </w:p>
    <w:p w:rsidR="00EB34D6" w:rsidRPr="004B5295" w:rsidRDefault="004B5295">
      <w:pPr>
        <w:widowControl w:val="0"/>
        <w:tabs>
          <w:tab w:val="left" w:pos="1208"/>
          <w:tab w:val="left" w:pos="2007"/>
          <w:tab w:val="left" w:pos="2974"/>
          <w:tab w:val="left" w:pos="3853"/>
        </w:tabs>
        <w:spacing w:before="85" w:line="252" w:lineRule="auto"/>
        <w:ind w:right="82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lanjut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E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fendi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(2005: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3) mengatakan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terjadinya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 adalah: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“Sebagai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konsekuensi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hubungan sosial</w:t>
      </w:r>
      <w:r w:rsidRPr="004B5295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(social</w:t>
      </w:r>
      <w:r w:rsidRPr="004B5295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elation),</w:t>
      </w:r>
      <w:r w:rsidRPr="004B5295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anusia</w:t>
      </w:r>
      <w:r w:rsidRPr="004B5295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satu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manusia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lainnya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saling berhubungan.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menimbulkan interaksi    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sosial    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(social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interaction).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Dengan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terjalinnya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baik, tercipta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pula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kesamaan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persepsi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tentang suatu kebijakan.</w:t>
      </w:r>
    </w:p>
    <w:p w:rsidR="00EB34D6" w:rsidRPr="004B5295" w:rsidRDefault="004B5295">
      <w:pPr>
        <w:widowControl w:val="0"/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4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Liliweri</w:t>
      </w:r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(2007:</w:t>
      </w:r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277)</w:t>
      </w:r>
      <w:r w:rsidRPr="004B5295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berpendapat, “Komunikasi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interaksi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antara komunikator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komunikan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mempertukarkan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</w:t>
      </w:r>
      <w:r w:rsidRPr="004B5295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makna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sama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atas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informasi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tujuan tertentu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media,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metode,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teknik atau cara-cara yang telah ditetapkan”.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4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2024"/>
          <w:tab w:val="left" w:pos="2934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lastRenderedPageBreak/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erbangunnya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jalinan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komunikasi yang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baik,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pengertian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jelas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transparan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membentuk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kesamaan persepsi.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itu,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Alo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(2007: 278)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menyatakan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bahwa,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“Metode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paling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 adalah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bersifat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informatif</w:t>
      </w:r>
      <w:r w:rsidRPr="004B5295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membujuk”.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Metode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 secara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langsung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bertatap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muka, dialogis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langsung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melalui media.</w:t>
      </w:r>
    </w:p>
    <w:p w:rsidR="00EB34D6" w:rsidRPr="004B5295" w:rsidRDefault="004B5295">
      <w:pPr>
        <w:widowControl w:val="0"/>
        <w:tabs>
          <w:tab w:val="left" w:pos="1346"/>
          <w:tab w:val="left" w:pos="1900"/>
          <w:tab w:val="left" w:pos="2351"/>
          <w:tab w:val="left" w:pos="2988"/>
        </w:tabs>
        <w:spacing w:before="57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Aspek-aspek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atas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merupakan rujukan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penulis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penelitian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yang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digunakan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mengukur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pendamping</w:t>
      </w:r>
      <w:r w:rsidRPr="004B5295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</w:t>
      </w:r>
      <w:r w:rsidRPr="004B5295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Disesuaikan</w:t>
      </w:r>
      <w:r w:rsidRPr="004B5295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arah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tujuan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penelitian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rangka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melihat dan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mengukur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dalam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meningkatkan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di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Sido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 Kecamatan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go    </w:t>
      </w:r>
      <w:r w:rsidRPr="004B5295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abir    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 Merangin Provinsi Jambi.</w:t>
      </w:r>
    </w:p>
    <w:p w:rsidR="00EB34D6" w:rsidRPr="004B5295" w:rsidRDefault="004B5295">
      <w:pPr>
        <w:widowControl w:val="0"/>
        <w:tabs>
          <w:tab w:val="left" w:pos="516"/>
          <w:tab w:val="left" w:pos="1029"/>
          <w:tab w:val="left" w:pos="1885"/>
          <w:tab w:val="left" w:pos="3234"/>
        </w:tabs>
        <w:spacing w:before="57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Penilaian</w:t>
      </w:r>
      <w:r w:rsidRPr="004B5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 kegiatan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penting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bagi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individu,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 penilaian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dijadikan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ukuran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keberhasilan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 tersebut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pencapaian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misinya. Untuk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memberikan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pelayanan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publik, informasi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mengenai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guna untuk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menilai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seberapa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jauh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pelayanan yang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individu/o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 itu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telah    </w:t>
      </w:r>
      <w:r w:rsidRPr="004B5295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sesuai    </w:t>
      </w:r>
      <w:r w:rsidRPr="004B5295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dengan    </w:t>
      </w:r>
      <w:r w:rsidRPr="004B5295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keinginan, kebutuhan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harapan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pengguna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jasa. Dengan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penilaian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terhadap kinerja,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maka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upaya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memperbaiki pelaksanaan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pokok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ganisasi    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dapat     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dilakukan     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 sistematis dan lebih terarah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4B5295">
      <w:pPr>
        <w:widowControl w:val="0"/>
        <w:spacing w:before="85" w:line="251" w:lineRule="auto"/>
        <w:ind w:right="-1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pend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mpin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Des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Sid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am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EB34D6" w:rsidRPr="004B5295" w:rsidRDefault="004B5295">
      <w:pPr>
        <w:widowControl w:val="0"/>
        <w:tabs>
          <w:tab w:val="left" w:pos="937"/>
          <w:tab w:val="left" w:pos="1442"/>
          <w:tab w:val="left" w:pos="1747"/>
          <w:tab w:val="left" w:pos="2249"/>
          <w:tab w:val="left" w:pos="2788"/>
          <w:tab w:val="left" w:pos="3103"/>
          <w:tab w:val="left" w:pos="3366"/>
          <w:tab w:val="left" w:pos="3674"/>
        </w:tabs>
        <w:spacing w:line="252" w:lineRule="auto"/>
        <w:ind w:right="8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rgo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Kabu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Merang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vin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ambi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kinerj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chel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98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7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4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91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Menu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chel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meng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kinerj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dil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Qu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i/>
          <w:iCs/>
          <w:spacing w:val="-19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Kerja)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tnes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epat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an)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iv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(P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n)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mm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(K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rai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Quality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ork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(Kualitas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Kerja)</w:t>
      </w:r>
    </w:p>
    <w:p w:rsidR="00EB34D6" w:rsidRPr="004B5295" w:rsidRDefault="00EB34D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tabs>
          <w:tab w:val="left" w:pos="1210"/>
          <w:tab w:val="left" w:pos="2747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seorang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pegawai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 dilihat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tingkat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disiplin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pegawai tersebut.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Perwujudan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pemerintahan yang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bersih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berwibawa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diawali dengan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penegakan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disiplin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lingkungan pemerintahan,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khususnya pendamping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 desa.</w:t>
      </w:r>
    </w:p>
    <w:p w:rsidR="00EB34D6" w:rsidRPr="004B5295" w:rsidRDefault="004B5295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kedudukan dalam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mempunyai kewenangan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Kementerian.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Seorang pendamping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menjalankan peran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Peraturan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Menteri Desa,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ertinggal, dan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2015 tentang</w:t>
      </w:r>
      <w:r w:rsidRPr="004B529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Pasal</w:t>
      </w:r>
      <w:r w:rsidRPr="004B529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12 ayat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menyebutkan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bahwa,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 pendamping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mendampingi dalam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pemberdayaan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tahap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perencanaan, pelaksanaan, dan pemantauan.</w:t>
      </w:r>
    </w:p>
    <w:p w:rsidR="00EB34D6" w:rsidRPr="004B5295" w:rsidRDefault="004B5295">
      <w:pPr>
        <w:widowControl w:val="0"/>
        <w:tabs>
          <w:tab w:val="left" w:pos="1492"/>
          <w:tab w:val="left" w:pos="1820"/>
          <w:tab w:val="left" w:pos="2153"/>
          <w:tab w:val="left" w:pos="2654"/>
          <w:tab w:val="left" w:pos="3174"/>
          <w:tab w:val="left" w:pos="3627"/>
        </w:tabs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menjalankan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perannya mendampingi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dalam pembangunan        </w:t>
      </w:r>
      <w:r w:rsidRPr="004B529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pemberdayaan masyarakat    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 diwajibkan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bulan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menyampaikan laporan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individual,    </w:t>
      </w:r>
      <w:r w:rsidRPr="004B5295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formulir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kunjungan lapangan    </w:t>
      </w:r>
      <w:r w:rsidRPr="004B5295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lembar    </w:t>
      </w:r>
      <w:r w:rsidRPr="004B5295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waktu    </w:t>
      </w:r>
      <w:r w:rsidRPr="004B5295"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 individual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Satuan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Dinas Pemberdayaan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Perempuan,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Perlindungan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EB34D6" w:rsidRPr="004B5295" w:rsidRDefault="00EB34D6">
      <w:pPr>
        <w:spacing w:after="91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841"/>
          <w:tab w:val="left" w:pos="1176"/>
          <w:tab w:val="left" w:pos="1730"/>
          <w:tab w:val="left" w:pos="2241"/>
          <w:tab w:val="left" w:pos="2641"/>
          <w:tab w:val="left" w:pos="3167"/>
          <w:tab w:val="left" w:pos="3707"/>
        </w:tabs>
        <w:spacing w:before="17" w:line="252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Anak dan Pengendalian Penduduk (Satker DP3AP2)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Jambi.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bertujuan untuk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pemenuhan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administrasi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 pertanggungjawaban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 sebagai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masukan bagi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satker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DP3AP2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Jambi terkait 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perkembangan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pendampingan desa,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pembinaan</w:t>
      </w:r>
      <w:r w:rsidRPr="004B5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penguatan internal,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koordinasi</w:t>
      </w:r>
      <w:r w:rsidRPr="004B5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dukungan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kebijakan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bagi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 program.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Koordinator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enaga    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Ahli Pemberdayaan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Masyarakat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A-PM)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Merangin,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Bapak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Iwan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Joni. HS menuturkan:</w:t>
      </w:r>
    </w:p>
    <w:p w:rsidR="00EB34D6" w:rsidRPr="004B5295" w:rsidRDefault="004B5295">
      <w:pPr>
        <w:widowControl w:val="0"/>
        <w:tabs>
          <w:tab w:val="left" w:pos="1229"/>
          <w:tab w:val="left" w:pos="1643"/>
          <w:tab w:val="left" w:pos="2019"/>
          <w:tab w:val="left" w:pos="2595"/>
          <w:tab w:val="left" w:pos="2914"/>
          <w:tab w:val="left" w:pos="3521"/>
        </w:tabs>
        <w:spacing w:before="57" w:line="252" w:lineRule="auto"/>
        <w:ind w:left="397"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“Iya,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bulannya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lokal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teknik infrastruktur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pemberdayaan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wajib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menyampaikan laporan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individual,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formulir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kunjungan lapangan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lembar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waktu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 individual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kepada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Satuan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Kerja Dinas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Pemberdayaan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Perempuan, Perlindungan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Anak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Pengendalian Penduduk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(Satker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DP3A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 Jambi.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Selama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disiplin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menyampaikan semua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laporan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tersebut.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Saya</w:t>
      </w:r>
      <w:r w:rsidRPr="004B5295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bisa mengatakan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begini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penyampaian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laporan    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individual tersebut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veri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ikasi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saya sendiri.”</w:t>
      </w:r>
    </w:p>
    <w:p w:rsidR="00EB34D6" w:rsidRPr="004B5295" w:rsidRDefault="004B5295">
      <w:pPr>
        <w:widowControl w:val="0"/>
        <w:tabs>
          <w:tab w:val="left" w:pos="1392"/>
          <w:tab w:val="left" w:pos="1992"/>
          <w:tab w:val="left" w:pos="2316"/>
          <w:tab w:val="left" w:pos="3081"/>
          <w:tab w:val="left" w:pos="3707"/>
        </w:tabs>
        <w:spacing w:before="57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Keberhasilan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ataupun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kegagalan kinerja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diukur dengan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dilakukannya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pengukuran dan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pelaporan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formal. Menurut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Rivai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1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1: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29)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laporan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 pengukuran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kinerja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mempunyai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dua fungsi, yaitu:</w:t>
      </w:r>
    </w:p>
    <w:p w:rsidR="00EB34D6" w:rsidRPr="004B5295" w:rsidRDefault="004B5295">
      <w:pPr>
        <w:widowControl w:val="0"/>
        <w:tabs>
          <w:tab w:val="left" w:pos="1419"/>
          <w:tab w:val="left" w:pos="3681"/>
        </w:tabs>
        <w:spacing w:before="39" w:line="250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Symbol" w:eastAsia="Symbol" w:hAnsi="Symbol" w:cs="Symbol"/>
          <w:sz w:val="24"/>
          <w:szCs w:val="24"/>
        </w:rPr>
        <w:t></w:t>
      </w:r>
      <w:r w:rsidRPr="004B5295">
        <w:rPr>
          <w:rFonts w:ascii="Symbol" w:eastAsia="Symbol" w:hAnsi="Symbol" w:cs="Symbol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pertanggungjawaban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atas hasil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dicapai,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dilakukan,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</w:p>
    <w:p w:rsidR="00EB34D6" w:rsidRPr="004B5295" w:rsidRDefault="004B5295">
      <w:pPr>
        <w:widowControl w:val="0"/>
        <w:spacing w:before="2" w:line="240" w:lineRule="auto"/>
        <w:ind w:left="397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dipercaya untuk dikelola;</w:t>
      </w:r>
    </w:p>
    <w:p w:rsidR="00EB34D6" w:rsidRPr="004B5295" w:rsidRDefault="004B5295">
      <w:pPr>
        <w:widowControl w:val="0"/>
        <w:spacing w:line="250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Symbol" w:eastAsia="Symbol" w:hAnsi="Symbol" w:cs="Symbol"/>
          <w:sz w:val="24"/>
          <w:szCs w:val="24"/>
        </w:rPr>
        <w:lastRenderedPageBreak/>
        <w:t></w:t>
      </w:r>
      <w:r w:rsidRPr="004B5295">
        <w:rPr>
          <w:rFonts w:ascii="Symbol" w:eastAsia="Symbol" w:hAnsi="Symbol" w:cs="Symbol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umpan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balik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rangka meningkatkan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datang.</w:t>
      </w:r>
    </w:p>
    <w:p w:rsidR="00EB34D6" w:rsidRPr="004B5295" w:rsidRDefault="004B5295">
      <w:pPr>
        <w:widowControl w:val="0"/>
        <w:tabs>
          <w:tab w:val="left" w:pos="1680"/>
          <w:tab w:val="left" w:pos="2866"/>
          <w:tab w:val="left" w:pos="3587"/>
        </w:tabs>
        <w:spacing w:before="87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Laporan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sangat bermanfaat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sendiri maupun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instansi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meningkatkan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lebih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dimasa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datang.</w:t>
      </w:r>
      <w:r w:rsidRPr="004B529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laporan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diketahui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 yang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diperoleh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menyelesaikan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pekerjaan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telah diberikan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kepadanya.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 instansi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 cerminan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berhasil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tidaknya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tujuan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 yang telah ditetapkan.</w:t>
      </w:r>
    </w:p>
    <w:p w:rsidR="00EB34D6" w:rsidRPr="004B5295" w:rsidRDefault="004B5295">
      <w:pPr>
        <w:widowControl w:val="0"/>
        <w:tabs>
          <w:tab w:val="left" w:pos="975"/>
          <w:tab w:val="left" w:pos="1438"/>
          <w:tab w:val="left" w:pos="2110"/>
          <w:tab w:val="left" w:pos="2974"/>
          <w:tab w:val="left" w:pos="3280"/>
          <w:tab w:val="left" w:pos="3800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Ukuran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keberhasilan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pencapaian tujuan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 melalui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penilaian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kinerja.    </w:t>
      </w:r>
      <w:r w:rsidRPr="004B5295">
        <w:rPr>
          <w:rFonts w:ascii="Times New Roman" w:eastAsia="Times New Roman" w:hAnsi="Times New Roman" w:cs="Times New Roman"/>
          <w:spacing w:val="-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itu penilaian     kinerja     aparatu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maupun penilaian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Hakikatnya kinerja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akhirnya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bermuara pada      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kinerja      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ganisasi.      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Dengan demikian    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dapat    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disimpulkan    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 kondisi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disiplin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khususnya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 sudah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golong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cukup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bulan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rutin menyampaikan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laporan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individual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berupa formulir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kunjungan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lapangan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lembar waktu kerja individual.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omptness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(Ketepatan)</w:t>
      </w:r>
    </w:p>
    <w:p w:rsidR="00EB34D6" w:rsidRPr="004B5295" w:rsidRDefault="00EB34D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Pemahaman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terhadap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ketepatan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dimaksudkan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sini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(keadaan, sifat)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tepat,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ketelitian,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kejituan.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Bertolak dari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pemaknaan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tersebut,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dipahami bahwa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seorang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menyelenggarakan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 jawab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</w:t>
      </w:r>
      <w:r w:rsidRPr="004B5295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kepadanya</w:t>
      </w:r>
      <w:r w:rsidRPr="004B529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 dikatakan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baik,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jika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tersebut secara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ditempatkan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posisinya pada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struktur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4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1085"/>
          <w:tab w:val="left" w:pos="2383"/>
          <w:tab w:val="left" w:pos="3108"/>
        </w:tabs>
        <w:spacing w:line="252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pemimpin</w:t>
      </w:r>
      <w:proofErr w:type="gramEnd"/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ataupun</w:t>
      </w:r>
      <w:r w:rsidRPr="004B5295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pelaksana. Sebagai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pemimpin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atau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pelaksana yang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serta kewenangan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menyelenggarakan tugas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fungsinya,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pimpinan maupun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mampu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 tepat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merencanakan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dilakukannya,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teliti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tindakan, dan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menjaga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sikap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perilaku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 ketika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fungsinya,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 di kantor maupun di luar kanto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4B5295">
      <w:pPr>
        <w:widowControl w:val="0"/>
        <w:tabs>
          <w:tab w:val="left" w:pos="1730"/>
          <w:tab w:val="left" w:pos="3167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Berikut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wawancara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 peneliti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Koordinator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enaga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Ahli Pemberdayaan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Masyarakat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A-PM) Kabupaten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Bapak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Iwan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Joni HS. Beliau mengatakan:</w:t>
      </w:r>
    </w:p>
    <w:p w:rsidR="00EB34D6" w:rsidRPr="004B5295" w:rsidRDefault="004B5295">
      <w:pPr>
        <w:widowControl w:val="0"/>
        <w:tabs>
          <w:tab w:val="left" w:pos="1553"/>
          <w:tab w:val="left" w:pos="3174"/>
        </w:tabs>
        <w:spacing w:before="67" w:line="260" w:lineRule="auto"/>
        <w:ind w:left="397"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”Untuk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peningkatan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kapasitas pendamping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biasanya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 pelatihan,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tapi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sekarang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 pelatihan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lagi,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mungkin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nanti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baru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 pelatihan.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Pelatihannya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minimal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 kali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setahun.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Pelatihan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fungsinya untuk       </w:t>
      </w:r>
      <w:r w:rsidRPr="004B5295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meningkatkan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kapasitas pendamping</w:t>
      </w:r>
      <w:r w:rsidRPr="004B5295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melaksanakan pendampingan terhadap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desa.”</w:t>
      </w:r>
    </w:p>
    <w:p w:rsidR="00EB34D6" w:rsidRPr="004B5295" w:rsidRDefault="004B5295">
      <w:pPr>
        <w:widowControl w:val="0"/>
        <w:tabs>
          <w:tab w:val="left" w:pos="1118"/>
          <w:tab w:val="left" w:pos="1746"/>
          <w:tab w:val="left" w:pos="2165"/>
          <w:tab w:val="left" w:pos="3427"/>
        </w:tabs>
        <w:spacing w:before="103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menunjukkan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bahwa pendamping    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dituntut    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 kemampuan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melaksanakan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agar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mampu secara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merencanakan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 yang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dilakukannya,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teliti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tindakan,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menjaga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sikap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perilaku yang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fungsinya.</w:t>
      </w:r>
    </w:p>
    <w:p w:rsidR="00EB34D6" w:rsidRPr="004B5295" w:rsidRDefault="004B5295">
      <w:pPr>
        <w:widowControl w:val="0"/>
        <w:tabs>
          <w:tab w:val="left" w:pos="712"/>
          <w:tab w:val="left" w:pos="1432"/>
          <w:tab w:val="left" w:pos="2030"/>
          <w:tab w:val="left" w:pos="2616"/>
          <w:tab w:val="left" w:pos="3468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entang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ketepatan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waktu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dalam melaksanakan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tugas,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realisasi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waktu</w:t>
      </w:r>
      <w:r w:rsidRPr="004B529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dibutuhkan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 mulai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perencanaan,</w:t>
      </w:r>
      <w:r w:rsidRPr="004B5295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pelaksanaan, hingga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pemantauan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waktu yang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ditentukan.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Kementerian    </w:t>
      </w:r>
      <w:r w:rsidRPr="004B5295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Pembangunan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Sistem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Informasi</w:t>
      </w:r>
    </w:p>
    <w:p w:rsidR="00EB34D6" w:rsidRPr="004B5295" w:rsidRDefault="004B5295">
      <w:pPr>
        <w:widowControl w:val="0"/>
        <w:tabs>
          <w:tab w:val="left" w:pos="800"/>
          <w:tab w:val="left" w:pos="1324"/>
          <w:tab w:val="left" w:pos="2195"/>
          <w:tab w:val="left" w:pos="3000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Pembangunan</w:t>
      </w:r>
      <w:r w:rsidRPr="004B5295">
        <w:rPr>
          <w:rFonts w:ascii="Times New Roman" w:eastAsia="Times New Roman" w:hAnsi="Times New Roman" w:cs="Times New Roman"/>
          <w:spacing w:val="1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(SIPEDE),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merupakan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sarana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untuk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pembinaan dan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pengawasan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gramEnd"/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mengetahui situasi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penggunaan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dana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real time,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penyediaan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akurat,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bahan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pembuatan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kebijakan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ranah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kewenangan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provinsi.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Sistem</w:t>
      </w:r>
      <w:r w:rsidRPr="004B5295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merupakan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aplikasi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online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disediakan untuk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pendamping    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    </w:t>
      </w:r>
      <w:r w:rsidRPr="004B5295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melaporkan seluruh</w:t>
      </w:r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progress</w:t>
      </w:r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gramEnd"/>
      <w:r w:rsidRPr="004B5295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 Berdasarkan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temuan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lapangan,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peneliti menilai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melaporkan seluruh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progress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gramEnd"/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 sistem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aplikasi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online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SIPEDE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 dan cepat sesuai waktu yang ditentukan.</w:t>
      </w:r>
    </w:p>
    <w:p w:rsidR="00EB34D6" w:rsidRPr="004B5295" w:rsidRDefault="004B5295">
      <w:pPr>
        <w:widowControl w:val="0"/>
        <w:tabs>
          <w:tab w:val="left" w:pos="1418"/>
          <w:tab w:val="left" w:pos="2414"/>
          <w:tab w:val="left" w:pos="2899"/>
          <w:tab w:val="left" w:pos="3402"/>
        </w:tabs>
        <w:spacing w:before="114" w:line="252" w:lineRule="auto"/>
        <w:ind w:right="82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Ha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sud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sua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tch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kato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nes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(K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tan)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hama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tepa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ha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ead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sif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litia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jitu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elas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nj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</w:t>
      </w:r>
      <w:r w:rsidRPr="004B5295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hw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mpi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jua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ditet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Den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em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kia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ditar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simp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bah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ner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rat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ato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Ket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pata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alis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wak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sud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ses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de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ta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tent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2"/>
          <w:sz w:val="24"/>
          <w:szCs w:val="24"/>
        </w:rPr>
        <w:t>ka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EB34D6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Initiative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(Prakarsa)</w:t>
      </w:r>
    </w:p>
    <w:p w:rsidR="00EB34D6" w:rsidRPr="004B5295" w:rsidRDefault="004B5295">
      <w:pPr>
        <w:widowControl w:val="0"/>
        <w:tabs>
          <w:tab w:val="left" w:pos="1368"/>
          <w:tab w:val="left" w:pos="2075"/>
          <w:tab w:val="left" w:pos="2844"/>
          <w:tab w:val="left" w:pos="3453"/>
        </w:tabs>
        <w:spacing w:before="99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Inisiatif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prakarsa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muncul dari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menyelenggarakan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tugas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fungsi sebagaimana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diatur</w:t>
      </w:r>
      <w:r w:rsidRPr="004B529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menjadi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pendorong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 menumbuhkan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 dan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aktivitas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melaksanakan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jawab yang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diberikan.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terwujud pada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 Kecamatan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penuturan dari Camat 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Bapak Syamsul Bahri menuturkan: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EB34D6" w:rsidRPr="004B5295" w:rsidRDefault="00EB34D6">
      <w:pPr>
        <w:spacing w:line="240" w:lineRule="exact"/>
        <w:rPr>
          <w:sz w:val="24"/>
          <w:szCs w:val="24"/>
        </w:rPr>
      </w:pPr>
    </w:p>
    <w:p w:rsidR="00EB34D6" w:rsidRPr="004B5295" w:rsidRDefault="00EB34D6">
      <w:pPr>
        <w:spacing w:after="15" w:line="120" w:lineRule="exact"/>
        <w:rPr>
          <w:sz w:val="12"/>
          <w:szCs w:val="12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Jurnal Politik Pemerintahan Dharma PRAJA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line="260" w:lineRule="auto"/>
        <w:ind w:left="397"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“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vas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pend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mpin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eng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rapka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asu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des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des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erek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jug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asi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ov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rhada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EB34D6" w:rsidRPr="004B5295" w:rsidRDefault="004B5295">
      <w:pPr>
        <w:widowControl w:val="0"/>
        <w:tabs>
          <w:tab w:val="left" w:pos="795"/>
          <w:tab w:val="left" w:pos="1778"/>
          <w:tab w:val="left" w:pos="3361"/>
        </w:tabs>
        <w:spacing w:before="7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dibenarkan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eknik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Infrastruktu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dengan menyampaikan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alasannya.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ayang</w:t>
      </w:r>
      <w:r w:rsidRPr="004B529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Satria Purnama Syam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menuturkan:</w:t>
      </w:r>
    </w:p>
    <w:p w:rsidR="00EB34D6" w:rsidRPr="004B5295" w:rsidRDefault="004B5295">
      <w:pPr>
        <w:widowControl w:val="0"/>
        <w:tabs>
          <w:tab w:val="left" w:pos="1403"/>
          <w:tab w:val="left" w:pos="2449"/>
          <w:tab w:val="left" w:pos="3414"/>
        </w:tabs>
        <w:spacing w:before="85" w:line="252" w:lineRule="auto"/>
        <w:ind w:left="397"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”Kami</w:t>
      </w:r>
      <w:r w:rsidRPr="004B5295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menjalankan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 dengan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SOP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sesuai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Permendes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2015.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Kalau</w:t>
      </w:r>
      <w:r w:rsidRPr="004B5295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inisiatif, kami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bisa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banyak inisiatif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maupun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inovasi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karena wewenang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kami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terbatas,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hanya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lingkup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pendampingan saja.”</w:t>
      </w:r>
    </w:p>
    <w:p w:rsidR="00EB34D6" w:rsidRPr="004B5295" w:rsidRDefault="004B5295">
      <w:pPr>
        <w:widowControl w:val="0"/>
        <w:tabs>
          <w:tab w:val="left" w:pos="854"/>
          <w:tab w:val="left" w:pos="2934"/>
          <w:tab w:val="left" w:pos="3707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teori yang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dikemukakan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Mitchell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terkait indikator</w:t>
      </w:r>
      <w:r w:rsidRPr="004B5295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Initiative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(Prakarsa).</w:t>
      </w:r>
      <w:r w:rsidRPr="004B5295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Menurut teori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Mitchell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inisiatif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prakarsa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muncul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pemerintahan 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menyelenggarakan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tugas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dan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sebagaimana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diatur dalam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ganisasi,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menjadi</w:t>
      </w:r>
      <w:r w:rsidRPr="004B5295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pendorong untuk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menumbuhkan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aparat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aktivitas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melaksanakan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jawab yang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diberikan.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dikemukakan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Nugroho</w:t>
      </w:r>
      <w:r w:rsidRPr="004B5295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(2009: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5) bahwa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“Inisiatif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sebuah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upaya untuk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menumbuhkan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masing-masing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kaitannya dengan aktivitas tertentu.”</w:t>
      </w:r>
    </w:p>
    <w:p w:rsidR="00EB34D6" w:rsidRPr="004B5295" w:rsidRDefault="004B5295">
      <w:pPr>
        <w:widowControl w:val="0"/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Sementara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itu,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Susanto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(2008: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5) mengemukakan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derajat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inisiatif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meliputi: derajat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tanggung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jawab,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kebebasan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</w:p>
    <w:p w:rsidR="00EB34D6" w:rsidRPr="004B5295" w:rsidRDefault="004B5295">
      <w:pPr>
        <w:widowControl w:val="0"/>
        <w:spacing w:line="252" w:lineRule="auto"/>
        <w:ind w:right="790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independensi</w:t>
      </w:r>
      <w:proofErr w:type="gramEnd"/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masing-masing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anggota o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ganisasi.</w:t>
      </w:r>
    </w:p>
    <w:p w:rsidR="00EB34D6" w:rsidRPr="004B5295" w:rsidRDefault="004B5295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kenyataannya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 Ma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diukur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model inovasi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diterapkan,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inovasi dan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manfaat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inovasi</w:t>
      </w:r>
      <w:r w:rsidRPr="004B5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 inisiatif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karena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terbatasnya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wewenang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mereka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miliki dalam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yang telah diatur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Peraturan Menteri Desa,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 dan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 Nomor 3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 2015.</w:t>
      </w:r>
    </w:p>
    <w:p w:rsidR="00EB34D6" w:rsidRPr="004B5295" w:rsidRDefault="00EB34D6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Capability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(Kemampuan)</w:t>
      </w:r>
    </w:p>
    <w:p w:rsidR="00EB34D6" w:rsidRPr="004B5295" w:rsidRDefault="00EB34D6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tabs>
          <w:tab w:val="left" w:pos="811"/>
          <w:tab w:val="left" w:pos="1729"/>
          <w:tab w:val="left" w:pos="2480"/>
          <w:tab w:val="left" w:pos="3573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Salah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satu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unsur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manajemen SDM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adalah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pendayagunaan,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yaitu menempatkan    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orang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sesuai    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kompetensi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kemampuannya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sehingga bisa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bekerja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optimal.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Istilah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lain yang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sering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digunakan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the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right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man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on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the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right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place.</w:t>
      </w:r>
      <w:r w:rsidRPr="004B5295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para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manajer/pimpinan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bisa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melihat kemampuan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pegawainya sehingga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bisa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menempatkan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posisi yang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pas.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berpengaruh terhadap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kinerjanya.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Apabila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pegawai kita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punya</w:t>
      </w:r>
      <w:r w:rsidRPr="004B5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sesuai, tentu saja hasilnya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seperti yang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diharapkan.</w:t>
      </w:r>
    </w:p>
    <w:p w:rsidR="00EB34D6" w:rsidRPr="004B5295" w:rsidRDefault="004B5295">
      <w:pPr>
        <w:widowControl w:val="0"/>
        <w:tabs>
          <w:tab w:val="left" w:pos="737"/>
          <w:tab w:val="left" w:pos="1102"/>
          <w:tab w:val="left" w:pos="2249"/>
          <w:tab w:val="left" w:pos="3000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rekruitmen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ditetapkan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beberapa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persyaratan dan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ikasi.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bertujuan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agar dalam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 para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melakukan tugasnya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sesuai    </w:t>
      </w:r>
      <w:r w:rsidRPr="004B5295"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dengan    </w:t>
      </w:r>
      <w:r w:rsidRPr="004B5295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kemampuan masing-masing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 desa.</w:t>
      </w:r>
    </w:p>
    <w:p w:rsidR="00EB34D6" w:rsidRPr="004B5295" w:rsidRDefault="004B5295">
      <w:pPr>
        <w:widowControl w:val="0"/>
        <w:tabs>
          <w:tab w:val="left" w:pos="1302"/>
          <w:tab w:val="left" w:pos="2094"/>
          <w:tab w:val="left" w:pos="2488"/>
          <w:tab w:val="left" w:pos="3513"/>
        </w:tabs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4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Peraturan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Menteri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Desa, Pembangunan</w:t>
      </w:r>
      <w:r w:rsidRPr="004B5295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4B5295">
        <w:rPr>
          <w:rFonts w:ascii="Times New Roman" w:eastAsia="Times New Roman" w:hAnsi="Times New Roman" w:cs="Times New Roman"/>
          <w:spacing w:val="1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2015 Pasal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disebutkan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Kompetensi pendamping    </w:t>
      </w:r>
      <w:r w:rsidRPr="004B529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sekurang-kurangnya memenuhi unsur kuali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ikasi antara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lain: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4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1893"/>
          <w:tab w:val="left" w:pos="2655"/>
          <w:tab w:val="left" w:pos="3707"/>
        </w:tabs>
        <w:spacing w:before="5" w:line="247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sz w:val="24"/>
          <w:szCs w:val="24"/>
        </w:rPr>
        <w:lastRenderedPageBreak/>
        <w:t>a.</w:t>
      </w:r>
      <w:r w:rsidRPr="004B5295">
        <w:rPr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pengetahuan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dan kemampuan    </w:t>
      </w:r>
      <w:r w:rsidRPr="004B5295"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pemberdayaan masyarakat;</w:t>
      </w:r>
    </w:p>
    <w:p w:rsidR="00EB34D6" w:rsidRPr="004B5295" w:rsidRDefault="004B5295">
      <w:pPr>
        <w:widowControl w:val="0"/>
        <w:tabs>
          <w:tab w:val="left" w:pos="1799"/>
          <w:tab w:val="left" w:pos="3468"/>
        </w:tabs>
        <w:spacing w:before="53" w:line="244" w:lineRule="auto"/>
        <w:ind w:left="397" w:right="-58" w:hanging="396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sz w:val="24"/>
          <w:szCs w:val="24"/>
        </w:rPr>
        <w:t>b.</w:t>
      </w:r>
      <w:r w:rsidRPr="004B5295">
        <w:rPr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pengalaman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dalam pengo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ganisasian masyarakat desa;</w:t>
      </w:r>
    </w:p>
    <w:p w:rsidR="00EB34D6" w:rsidRPr="004B5295" w:rsidRDefault="004B5295">
      <w:pPr>
        <w:widowControl w:val="0"/>
        <w:spacing w:before="56" w:line="244" w:lineRule="auto"/>
        <w:ind w:left="397" w:right="-58" w:hanging="396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sz w:val="24"/>
          <w:szCs w:val="24"/>
        </w:rPr>
        <w:t>c.</w:t>
      </w:r>
      <w:r w:rsidRPr="004B5295">
        <w:rPr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Mampu</w:t>
      </w:r>
      <w:r w:rsidRPr="004B5295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4B5295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pendampingan usaha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ekonomi masyarakat desa;</w:t>
      </w:r>
    </w:p>
    <w:p w:rsidR="00EB34D6" w:rsidRPr="004B5295" w:rsidRDefault="004B5295">
      <w:pPr>
        <w:widowControl w:val="0"/>
        <w:spacing w:before="56" w:line="247" w:lineRule="auto"/>
        <w:ind w:left="397" w:right="-19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sz w:val="24"/>
          <w:szCs w:val="24"/>
        </w:rPr>
        <w:t>d.</w:t>
      </w:r>
      <w:r w:rsidRPr="004B5295">
        <w:rPr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Mampu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teknik</w:t>
      </w:r>
      <w:r w:rsidRPr="004B5295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fasilitasi kelompok-kelompok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dalam musyawarah desa; dan/atau</w:t>
      </w:r>
    </w:p>
    <w:p w:rsidR="00EB34D6" w:rsidRPr="004B5295" w:rsidRDefault="004B5295">
      <w:pPr>
        <w:widowControl w:val="0"/>
        <w:tabs>
          <w:tab w:val="left" w:pos="1806"/>
          <w:tab w:val="left" w:pos="3228"/>
        </w:tabs>
        <w:spacing w:before="53" w:line="248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sz w:val="24"/>
          <w:szCs w:val="24"/>
        </w:rPr>
        <w:t>e.</w:t>
      </w:r>
      <w:r w:rsidRPr="004B5295">
        <w:rPr>
          <w:spacing w:val="1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kepekaan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terhadap kebiasaan,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adat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istiadat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nilai-nilai budaya masyarakat desa.</w:t>
      </w:r>
    </w:p>
    <w:p w:rsidR="00EB34D6" w:rsidRPr="004B5295" w:rsidRDefault="004B5295">
      <w:pPr>
        <w:widowControl w:val="0"/>
        <w:tabs>
          <w:tab w:val="left" w:pos="1815"/>
          <w:tab w:val="left" w:pos="2474"/>
        </w:tabs>
        <w:spacing w:line="252" w:lineRule="auto"/>
        <w:ind w:left="396"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Kecamatan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 kompetensi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kemampuannya, karena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diseleksi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awal rekruitmen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Kementerian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Pembangunan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ertinggal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ransmigrasi.”</w:t>
      </w:r>
    </w:p>
    <w:p w:rsidR="00EB34D6" w:rsidRPr="004B5295" w:rsidRDefault="004B5295">
      <w:pPr>
        <w:widowControl w:val="0"/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abel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latar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belakang pendidikan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para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ada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bawah ini.</w:t>
      </w:r>
    </w:p>
    <w:p w:rsidR="00EB34D6" w:rsidRPr="004B5295" w:rsidRDefault="004B5295">
      <w:pPr>
        <w:widowControl w:val="0"/>
        <w:spacing w:line="250" w:lineRule="auto"/>
        <w:ind w:left="1685" w:right="-20"/>
        <w:rPr>
          <w:rFonts w:ascii="Times New Roman" w:eastAsia="Times New Roman" w:hAnsi="Times New Roman" w:cs="Times New Roman"/>
          <w:b/>
          <w:bCs/>
        </w:rPr>
      </w:pPr>
      <w:r w:rsidRPr="004B5295">
        <w:rPr>
          <w:rFonts w:ascii="Times New Roman" w:eastAsia="Times New Roman" w:hAnsi="Times New Roman" w:cs="Times New Roman"/>
          <w:b/>
          <w:bCs/>
          <w:spacing w:val="-20"/>
        </w:rPr>
        <w:t>T</w:t>
      </w:r>
      <w:r w:rsidRPr="004B5295">
        <w:rPr>
          <w:rFonts w:ascii="Times New Roman" w:eastAsia="Times New Roman" w:hAnsi="Times New Roman" w:cs="Times New Roman"/>
          <w:b/>
          <w:bCs/>
        </w:rPr>
        <w:t>abel</w:t>
      </w:r>
      <w:r w:rsidRPr="004B5295">
        <w:rPr>
          <w:rFonts w:ascii="Times New Roman" w:eastAsia="Times New Roman" w:hAnsi="Times New Roman" w:cs="Times New Roman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</w:rPr>
        <w:t>3</w:t>
      </w:r>
    </w:p>
    <w:p w:rsidR="00EB34D6" w:rsidRPr="004B5295" w:rsidRDefault="004B5295">
      <w:pPr>
        <w:widowControl w:val="0"/>
        <w:spacing w:line="249" w:lineRule="auto"/>
        <w:ind w:right="795"/>
        <w:jc w:val="center"/>
        <w:rPr>
          <w:rFonts w:ascii="Times New Roman" w:eastAsia="Times New Roman" w:hAnsi="Times New Roman" w:cs="Times New Roman"/>
        </w:rPr>
      </w:pPr>
      <w:r w:rsidRPr="004B5295">
        <w:rPr>
          <w:rFonts w:ascii="Times New Roman" w:eastAsia="Times New Roman" w:hAnsi="Times New Roman" w:cs="Times New Roman"/>
        </w:rPr>
        <w:t>Latar</w:t>
      </w:r>
      <w:r w:rsidRPr="004B5295">
        <w:rPr>
          <w:rFonts w:ascii="Times New Roman" w:eastAsia="Times New Roman" w:hAnsi="Times New Roman" w:cs="Times New Roman"/>
          <w:spacing w:val="3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Belakang</w:t>
      </w:r>
      <w:r w:rsidRPr="004B5295">
        <w:rPr>
          <w:rFonts w:ascii="Times New Roman" w:eastAsia="Times New Roman" w:hAnsi="Times New Roman" w:cs="Times New Roman"/>
          <w:spacing w:val="2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Pendidikan</w:t>
      </w:r>
      <w:r w:rsidRPr="004B5295">
        <w:rPr>
          <w:rFonts w:ascii="Times New Roman" w:eastAsia="Times New Roman" w:hAnsi="Times New Roman" w:cs="Times New Roman"/>
          <w:spacing w:val="2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Pendamping</w:t>
      </w:r>
      <w:r w:rsidRPr="004B5295">
        <w:rPr>
          <w:rFonts w:ascii="Times New Roman" w:eastAsia="Times New Roman" w:hAnsi="Times New Roman" w:cs="Times New Roman"/>
          <w:spacing w:val="2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Desa di Kecamatan Ma</w:t>
      </w:r>
      <w:r w:rsidRPr="004B5295">
        <w:rPr>
          <w:rFonts w:ascii="Times New Roman" w:eastAsia="Times New Roman" w:hAnsi="Times New Roman" w:cs="Times New Roman"/>
          <w:spacing w:val="-3"/>
        </w:rPr>
        <w:t>r</w:t>
      </w:r>
      <w:r w:rsidRPr="004B5295">
        <w:rPr>
          <w:rFonts w:ascii="Times New Roman" w:eastAsia="Times New Roman" w:hAnsi="Times New Roman" w:cs="Times New Roman"/>
        </w:rPr>
        <w:t>go</w:t>
      </w:r>
      <w:r w:rsidRPr="004B5295">
        <w:rPr>
          <w:rFonts w:ascii="Times New Roman" w:eastAsia="Times New Roman" w:hAnsi="Times New Roman" w:cs="Times New Roman"/>
          <w:spacing w:val="-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</w:rPr>
        <w:t>T</w:t>
      </w:r>
      <w:r w:rsidRPr="004B5295">
        <w:rPr>
          <w:rFonts w:ascii="Times New Roman" w:eastAsia="Times New Roman" w:hAnsi="Times New Roman" w:cs="Times New Roman"/>
        </w:rPr>
        <w:t>abir</w:t>
      </w:r>
      <w:r w:rsidRPr="004B5295">
        <w:rPr>
          <w:rFonts w:ascii="Times New Roman" w:eastAsia="Times New Roman" w:hAnsi="Times New Roman" w:cs="Times New Roman"/>
          <w:spacing w:val="795"/>
        </w:rPr>
        <w:t xml:space="preserve"> </w:t>
      </w:r>
      <w:r w:rsidRPr="004B5295">
        <w:rPr>
          <w:rFonts w:ascii="Times New Roman" w:eastAsia="Times New Roman" w:hAnsi="Times New Roman" w:cs="Times New Roman"/>
        </w:rPr>
        <w:t>Kabupaten Merangin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EB34D6" w:rsidRPr="004B5295" w:rsidRDefault="00EB34D6">
      <w:pPr>
        <w:spacing w:line="16" w:lineRule="exact"/>
        <w:rPr>
          <w:sz w:val="2"/>
          <w:szCs w:val="2"/>
        </w:rPr>
      </w:pP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before="40" w:line="252" w:lineRule="auto"/>
        <w:ind w:right="-58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Untuk</w:t>
      </w:r>
      <w:r w:rsidRPr="004B5295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persyaratan</w:t>
      </w:r>
      <w:r w:rsidRPr="004B5295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latar</w:t>
      </w:r>
      <w:r w:rsidRPr="004B5295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belakang pendidikan, sebagai berikut:</w:t>
      </w:r>
    </w:p>
    <w:p w:rsidR="00EB34D6" w:rsidRPr="004B5295" w:rsidRDefault="004B5295">
      <w:pPr>
        <w:widowControl w:val="0"/>
        <w:spacing w:before="48" w:line="249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sz w:val="24"/>
          <w:szCs w:val="24"/>
        </w:rPr>
        <w:t>a.</w:t>
      </w:r>
      <w:r w:rsidRPr="004B5295">
        <w:rPr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proofErr w:type="gramEnd"/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Lokal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(PLD),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latar belakang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pendidikan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minimal</w:t>
      </w:r>
      <w:r w:rsidRPr="004B5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Sekolah Lanjutan</w:t>
      </w:r>
      <w:r w:rsidRPr="004B5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ingkat</w:t>
      </w:r>
      <w:r w:rsidRPr="004B5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Atas</w:t>
      </w:r>
      <w:r w:rsidRPr="004B529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(S</w:t>
      </w:r>
      <w:r w:rsidRPr="004B5295">
        <w:rPr>
          <w:rFonts w:ascii="Times New Roman" w:eastAsia="Times New Roman" w:hAnsi="Times New Roman" w:cs="Times New Roman"/>
          <w:spacing w:val="-21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4B5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 sederajat;</w:t>
      </w:r>
    </w:p>
    <w:p w:rsidR="00EB34D6" w:rsidRPr="004B5295" w:rsidRDefault="004B5295">
      <w:pPr>
        <w:widowControl w:val="0"/>
        <w:tabs>
          <w:tab w:val="left" w:pos="1879"/>
          <w:tab w:val="left" w:pos="2641"/>
        </w:tabs>
        <w:spacing w:before="51" w:line="249" w:lineRule="auto"/>
        <w:ind w:left="397" w:right="-19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sz w:val="24"/>
          <w:szCs w:val="24"/>
        </w:rPr>
        <w:t>b.</w:t>
      </w:r>
      <w:r w:rsidRPr="004B5295">
        <w:rPr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Pemberdayaan (PDP),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latar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belakang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pendidikan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 semua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bidang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ilmu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minimal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Diploma III (D-III);</w:t>
      </w:r>
    </w:p>
    <w:p w:rsidR="00EB34D6" w:rsidRPr="004B5295" w:rsidRDefault="004B5295">
      <w:pPr>
        <w:widowControl w:val="0"/>
        <w:tabs>
          <w:tab w:val="left" w:pos="1638"/>
          <w:tab w:val="left" w:pos="2706"/>
          <w:tab w:val="left" w:pos="3814"/>
        </w:tabs>
        <w:spacing w:before="51" w:line="249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sz w:val="24"/>
          <w:szCs w:val="24"/>
        </w:rPr>
        <w:t>c.</w:t>
      </w:r>
      <w:r w:rsidRPr="004B5295">
        <w:rPr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proofErr w:type="gramEnd"/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eknik</w:t>
      </w:r>
      <w:r w:rsidRPr="004B5295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Infrastruktur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(PDTI),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latar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belakang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pendidikan bidang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ilmu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eknik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Sipil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eknik Arsitektur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minimal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Diploma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III (D-III).</w:t>
      </w:r>
    </w:p>
    <w:p w:rsidR="00EB34D6" w:rsidRPr="004B5295" w:rsidRDefault="00EB34D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4D6" w:rsidRPr="004B5295" w:rsidRDefault="004B5295">
      <w:pPr>
        <w:widowControl w:val="0"/>
        <w:tabs>
          <w:tab w:val="left" w:pos="672"/>
          <w:tab w:val="left" w:pos="1352"/>
          <w:tab w:val="left" w:pos="1874"/>
          <w:tab w:val="left" w:pos="2577"/>
          <w:tab w:val="left" w:pos="2934"/>
          <w:tab w:val="left" w:pos="3507"/>
          <w:tab w:val="left" w:pos="3867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khususnya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 Kecamatan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memenuhi kuali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ikasi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dan    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persyaratan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untuk mengemban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setiap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telah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ditunjuk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 pusat.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penuturan dari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Kepala     Bidang    </w:t>
      </w:r>
      <w:r w:rsidRPr="004B5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 Ekonomi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Daya di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Dinas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Masyarakat dan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Merangin,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Bapak Burhanudin menuturkan:</w:t>
      </w:r>
    </w:p>
    <w:p w:rsidR="00EB34D6" w:rsidRPr="004B5295" w:rsidRDefault="004B5295">
      <w:pPr>
        <w:widowControl w:val="0"/>
        <w:spacing w:before="85" w:line="251" w:lineRule="auto"/>
        <w:ind w:left="337"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“Penempatan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posisi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di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Merangin</w:t>
      </w:r>
      <w:r w:rsidRPr="004B5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khususnya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</w:p>
    <w:p w:rsidR="00EB34D6" w:rsidRPr="004B5295" w:rsidRDefault="004B5295">
      <w:pPr>
        <w:spacing w:line="20" w:lineRule="exact"/>
      </w:pPr>
      <w:r w:rsidRPr="004B5295"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408"/>
        <w:gridCol w:w="1344"/>
        <w:gridCol w:w="1252"/>
      </w:tblGrid>
      <w:tr w:rsidR="004B5295" w:rsidRPr="004B5295">
        <w:trPr>
          <w:cantSplit/>
          <w:trHeight w:hRule="exact" w:val="545"/>
        </w:trPr>
        <w:tc>
          <w:tcPr>
            <w:tcW w:w="5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8" w:line="160" w:lineRule="exact"/>
              <w:rPr>
                <w:sz w:val="16"/>
                <w:szCs w:val="16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113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o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.</w:t>
            </w:r>
          </w:p>
        </w:tc>
        <w:tc>
          <w:tcPr>
            <w:tcW w:w="1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8" w:line="160" w:lineRule="exact"/>
              <w:rPr>
                <w:sz w:val="16"/>
                <w:szCs w:val="16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460" w:right="-20"/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0"/>
                <w:szCs w:val="20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s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</w:p>
        </w:tc>
        <w:tc>
          <w:tcPr>
            <w:tcW w:w="1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EB34D6">
            <w:pPr>
              <w:spacing w:after="8" w:line="160" w:lineRule="exact"/>
              <w:rPr>
                <w:sz w:val="16"/>
                <w:szCs w:val="16"/>
              </w:rPr>
            </w:pPr>
          </w:p>
          <w:p w:rsidR="00EB34D6" w:rsidRPr="004B5295" w:rsidRDefault="004B5295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4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m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48" w:line="250" w:lineRule="auto"/>
              <w:ind w:left="145" w:right="95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0"/>
                <w:szCs w:val="20"/>
              </w:rPr>
            </w:pPr>
            <w:r w:rsidRPr="004B5295">
              <w:rPr>
                <w:rFonts w:ascii="Times New Roman" w:eastAsia="Times New Roman" w:hAnsi="Times New Roman" w:cs="Times New Roman"/>
                <w:b/>
                <w:bCs/>
                <w:spacing w:val="-2"/>
                <w:w w:val="96"/>
                <w:sz w:val="20"/>
                <w:szCs w:val="20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g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2"/>
                <w:w w:val="92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6"/>
                <w:w w:val="98"/>
                <w:sz w:val="20"/>
                <w:szCs w:val="20"/>
              </w:rPr>
              <w:t>P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d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106"/>
                <w:sz w:val="20"/>
                <w:szCs w:val="20"/>
              </w:rPr>
              <w:t>i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2"/>
                <w:w w:val="92"/>
                <w:sz w:val="20"/>
                <w:szCs w:val="20"/>
              </w:rPr>
              <w:t>k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4B5295">
              <w:rPr>
                <w:rFonts w:ascii="Times New Roman" w:eastAsia="Times New Roman" w:hAnsi="Times New Roman" w:cs="Times New Roman"/>
                <w:b/>
                <w:bCs/>
                <w:spacing w:val="1"/>
                <w:w w:val="102"/>
                <w:sz w:val="20"/>
                <w:szCs w:val="20"/>
              </w:rPr>
              <w:t>n</w:t>
            </w:r>
          </w:p>
        </w:tc>
      </w:tr>
      <w:tr w:rsidR="004B5295" w:rsidRPr="004B5295">
        <w:trPr>
          <w:cantSplit/>
          <w:trHeight w:hRule="exact" w:val="809"/>
        </w:trPr>
        <w:tc>
          <w:tcPr>
            <w:tcW w:w="5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40" w:lineRule="auto"/>
              <w:ind w:left="18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246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Pendamping Desa</w:t>
            </w:r>
            <w:r w:rsidRPr="004B5295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eknik Infrastruktur</w:t>
            </w:r>
          </w:p>
        </w:tc>
        <w:tc>
          <w:tcPr>
            <w:tcW w:w="1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3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pacing w:val="-20"/>
                <w:sz w:val="21"/>
                <w:szCs w:val="21"/>
              </w:rPr>
              <w:t>Y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ayang Satria Purnama Syam, ST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Strata 1</w:t>
            </w:r>
          </w:p>
          <w:p w:rsidR="00EB34D6" w:rsidRPr="004B5295" w:rsidRDefault="004B5295">
            <w:pPr>
              <w:widowControl w:val="0"/>
              <w:spacing w:before="11" w:line="250" w:lineRule="auto"/>
              <w:ind w:left="80" w:right="5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(S-1)</w:t>
            </w:r>
            <w:r w:rsidRPr="004B5295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eknik Sipil</w:t>
            </w:r>
          </w:p>
        </w:tc>
      </w:tr>
      <w:tr w:rsidR="004B5295" w:rsidRPr="004B5295">
        <w:trPr>
          <w:cantSplit/>
          <w:trHeight w:hRule="exact" w:val="809"/>
        </w:trPr>
        <w:tc>
          <w:tcPr>
            <w:tcW w:w="5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1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3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Pendamping Desa Pemberdayaan</w:t>
            </w:r>
          </w:p>
        </w:tc>
        <w:tc>
          <w:tcPr>
            <w:tcW w:w="1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Al Ufro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5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Strata</w:t>
            </w:r>
            <w:r w:rsidRPr="004B5295">
              <w:rPr>
                <w:rFonts w:ascii="Times New Roman" w:eastAsia="Times New Roman" w:hAnsi="Times New Roman" w:cs="Times New Roman"/>
                <w:spacing w:val="54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1 (S-1)</w:t>
            </w:r>
          </w:p>
          <w:p w:rsidR="00EB34D6" w:rsidRPr="004B5295" w:rsidRDefault="004B5295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Pendidikan</w:t>
            </w:r>
          </w:p>
        </w:tc>
      </w:tr>
      <w:tr w:rsidR="004B5295" w:rsidRPr="004B5295">
        <w:trPr>
          <w:cantSplit/>
          <w:trHeight w:hRule="exact" w:val="1061"/>
        </w:trPr>
        <w:tc>
          <w:tcPr>
            <w:tcW w:w="5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1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22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Pendamping Lokal Desa</w:t>
            </w:r>
          </w:p>
        </w:tc>
        <w:tc>
          <w:tcPr>
            <w:tcW w:w="1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Siswanto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Sekolah Lanjutan </w:t>
            </w:r>
            <w:r w:rsidRPr="004B5295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ingkat</w:t>
            </w:r>
            <w:r w:rsidRPr="004B5295">
              <w:rPr>
                <w:rFonts w:ascii="Times New Roman" w:eastAsia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Atas (S</w:t>
            </w:r>
            <w:r w:rsidRPr="004B5295">
              <w:rPr>
                <w:rFonts w:ascii="Times New Roman" w:eastAsia="Times New Roman" w:hAnsi="Times New Roman" w:cs="Times New Roman"/>
                <w:spacing w:val="-19"/>
                <w:sz w:val="21"/>
                <w:szCs w:val="21"/>
              </w:rPr>
              <w:t>L</w:t>
            </w:r>
            <w:r w:rsidRPr="004B5295">
              <w:rPr>
                <w:rFonts w:ascii="Times New Roman" w:eastAsia="Times New Roman" w:hAnsi="Times New Roman" w:cs="Times New Roman"/>
                <w:spacing w:val="-16"/>
                <w:sz w:val="21"/>
                <w:szCs w:val="21"/>
              </w:rPr>
              <w:t>T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A)</w:t>
            </w:r>
          </w:p>
        </w:tc>
      </w:tr>
      <w:tr w:rsidR="004B5295" w:rsidRPr="004B5295">
        <w:trPr>
          <w:cantSplit/>
          <w:trHeight w:hRule="exact" w:val="809"/>
        </w:trPr>
        <w:tc>
          <w:tcPr>
            <w:tcW w:w="5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2" w:line="240" w:lineRule="auto"/>
              <w:ind w:left="1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2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22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Pendamping Lokal Desa</w:t>
            </w:r>
          </w:p>
        </w:tc>
        <w:tc>
          <w:tcPr>
            <w:tcW w:w="13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>W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iyati</w:t>
            </w:r>
          </w:p>
        </w:tc>
        <w:tc>
          <w:tcPr>
            <w:tcW w:w="12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4D6" w:rsidRPr="004B5295" w:rsidRDefault="004B5295">
            <w:pPr>
              <w:widowControl w:val="0"/>
              <w:spacing w:before="39" w:line="250" w:lineRule="auto"/>
              <w:ind w:left="80" w:right="5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Strata</w:t>
            </w:r>
            <w:r w:rsidRPr="004B5295">
              <w:rPr>
                <w:rFonts w:ascii="Times New Roman" w:eastAsia="Times New Roman" w:hAnsi="Times New Roman" w:cs="Times New Roman"/>
                <w:spacing w:val="54"/>
                <w:sz w:val="21"/>
                <w:szCs w:val="21"/>
              </w:rPr>
              <w:t xml:space="preserve"> </w:t>
            </w: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1 (S-1)</w:t>
            </w:r>
          </w:p>
          <w:p w:rsidR="00EB34D6" w:rsidRPr="004B5295" w:rsidRDefault="004B5295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5295">
              <w:rPr>
                <w:rFonts w:ascii="Times New Roman" w:eastAsia="Times New Roman" w:hAnsi="Times New Roman" w:cs="Times New Roman"/>
                <w:sz w:val="21"/>
                <w:szCs w:val="21"/>
              </w:rPr>
              <w:t>Pendidikan</w:t>
            </w:r>
          </w:p>
        </w:tc>
      </w:tr>
    </w:tbl>
    <w:p w:rsidR="00EB34D6" w:rsidRPr="004B5295" w:rsidRDefault="00EB34D6">
      <w:pPr>
        <w:spacing w:after="3" w:line="140" w:lineRule="exact"/>
        <w:rPr>
          <w:sz w:val="14"/>
          <w:szCs w:val="14"/>
        </w:rPr>
      </w:pPr>
    </w:p>
    <w:p w:rsidR="00EB34D6" w:rsidRPr="004B5295" w:rsidRDefault="004B5295">
      <w:pPr>
        <w:widowControl w:val="0"/>
        <w:spacing w:line="240" w:lineRule="auto"/>
        <w:ind w:left="236" w:right="-20"/>
        <w:rPr>
          <w:rFonts w:ascii="Times New Roman" w:eastAsia="Times New Roman" w:hAnsi="Times New Roman" w:cs="Times New Roman"/>
          <w:sz w:val="20"/>
          <w:szCs w:val="20"/>
        </w:rPr>
      </w:pPr>
      <w:r w:rsidRPr="004B5295">
        <w:rPr>
          <w:rFonts w:ascii="Times New Roman" w:eastAsia="Times New Roman" w:hAnsi="Times New Roman" w:cs="Times New Roman"/>
          <w:b/>
          <w:bCs/>
          <w:sz w:val="20"/>
          <w:szCs w:val="20"/>
        </w:rPr>
        <w:t>Sumber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: Data Pendamping Desa</w:t>
      </w:r>
      <w:r w:rsidRPr="004B529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4"/>
          <w:sz w:val="20"/>
          <w:szCs w:val="20"/>
        </w:rPr>
        <w:t>T</w:t>
      </w:r>
      <w:r w:rsidRPr="004B5295">
        <w:rPr>
          <w:rFonts w:ascii="Times New Roman" w:eastAsia="Times New Roman" w:hAnsi="Times New Roman" w:cs="Times New Roman"/>
          <w:sz w:val="20"/>
          <w:szCs w:val="20"/>
        </w:rPr>
        <w:t>ahun 2018</w:t>
      </w:r>
    </w:p>
    <w:p w:rsidR="00EB34D6" w:rsidRPr="004B5295" w:rsidRDefault="004B5295">
      <w:pPr>
        <w:widowControl w:val="0"/>
        <w:tabs>
          <w:tab w:val="left" w:pos="1025"/>
          <w:tab w:val="left" w:pos="1289"/>
          <w:tab w:val="left" w:pos="1760"/>
          <w:tab w:val="left" w:pos="2486"/>
          <w:tab w:val="left" w:pos="3059"/>
          <w:tab w:val="left" w:pos="3454"/>
          <w:tab w:val="left" w:pos="3802"/>
        </w:tabs>
        <w:spacing w:before="108" w:line="251" w:lineRule="auto"/>
        <w:ind w:left="236" w:right="82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Men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ru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te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kin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aparatu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dik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mu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 </w:t>
      </w:r>
      <w:r w:rsidRPr="004B5295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ole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529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tche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den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       </w:t>
      </w:r>
      <w:r w:rsidRPr="004B529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ndi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ato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4B529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</w:rPr>
        <w:t>C</w:t>
      </w:r>
      <w:r w:rsidRPr="004B5295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>ap</w:t>
      </w:r>
      <w:r w:rsidRPr="004B5295">
        <w:rPr>
          <w:rFonts w:ascii="Times New Roman" w:eastAsia="Times New Roman" w:hAnsi="Times New Roman" w:cs="Times New Roman"/>
          <w:i/>
          <w:iCs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>bilit</w:t>
      </w:r>
      <w:r w:rsidRPr="004B529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(Ke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ampua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)     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ah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kemam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ua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adala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ra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pila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apa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anaka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tugas/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ekerjaa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upa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akto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end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kun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san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pen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sa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peme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ah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Ba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isas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pemerin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me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anaka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tuga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fung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iny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kemam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ua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</w:t>
      </w:r>
      <w:r w:rsidRPr="004B5295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er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pak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</w:t>
      </w:r>
      <w:r w:rsidRPr="004B5295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dimil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aparatu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r    </w:t>
      </w:r>
      <w:r w:rsidRPr="004B529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baga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   </w:t>
      </w:r>
      <w:r w:rsidRPr="004B5295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uata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ngg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et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egiat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per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oala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lingku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ek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rj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159"/>
            <w:col w:w="5140" w:space="0"/>
          </w:cols>
        </w:sectPr>
      </w:pPr>
    </w:p>
    <w:p w:rsidR="00EB34D6" w:rsidRPr="004B5295" w:rsidRDefault="00EB34D6">
      <w:pPr>
        <w:spacing w:after="10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Jurnal Politik Pemerintahan Dharma Praja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line="252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lastRenderedPageBreak/>
        <w:t>Kemam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ua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v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te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ben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den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memberik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ngaru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positi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pa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inerj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ganis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>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4B5295">
      <w:pPr>
        <w:widowControl w:val="0"/>
        <w:tabs>
          <w:tab w:val="left" w:pos="792"/>
          <w:tab w:val="left" w:pos="1606"/>
          <w:tab w:val="left" w:pos="2490"/>
          <w:tab w:val="left" w:pos="3427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disimpulkan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bahwa kemampuan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semakin</w:t>
      </w:r>
      <w:r w:rsidRPr="004B529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tinggi dan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semakin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berpengaruh terhadap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pegawai,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pegawai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semakin</w:t>
      </w:r>
      <w:r w:rsidRPr="004B5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baik.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Begitu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pula halnya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melakukan tugas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sesuai    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kemampuannya,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maka</w:t>
      </w:r>
      <w:r w:rsidRPr="004B5295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pendamping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desa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semakin baik.</w:t>
      </w:r>
    </w:p>
    <w:p w:rsidR="00EB34D6" w:rsidRPr="004B5295" w:rsidRDefault="00EB34D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Wingdings" w:eastAsia="Wingdings" w:hAnsi="Wingdings" w:cs="Wingdings"/>
          <w:spacing w:val="183"/>
          <w:w w:val="96"/>
          <w:sz w:val="24"/>
          <w:szCs w:val="24"/>
        </w:rPr>
        <w:t>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Communication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(Komunikasi)</w:t>
      </w:r>
    </w:p>
    <w:p w:rsidR="00EB34D6" w:rsidRPr="004B5295" w:rsidRDefault="00EB34D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34D6" w:rsidRPr="004B5295" w:rsidRDefault="004B5295">
      <w:pPr>
        <w:widowControl w:val="0"/>
        <w:tabs>
          <w:tab w:val="left" w:pos="763"/>
          <w:tab w:val="left" w:pos="2061"/>
          <w:tab w:val="left" w:pos="3254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Jika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dilihat</w:t>
      </w:r>
      <w:r w:rsidRPr="004B529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pola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terjalin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pemerintah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Sido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Desa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Kecamatan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go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abir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Kabupaten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Merangin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Provinsi Jambi,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cukup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baik.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sejalan</w:t>
      </w:r>
      <w:r w:rsidRPr="004B5295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penuturan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Kepala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Sido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</w:t>
      </w:r>
      <w:r w:rsidRPr="004B5295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Bapak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Muhaji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Beliau menuturkan:</w:t>
      </w:r>
    </w:p>
    <w:p w:rsidR="00EB34D6" w:rsidRPr="004B5295" w:rsidRDefault="004B5295">
      <w:pPr>
        <w:widowControl w:val="0"/>
        <w:tabs>
          <w:tab w:val="left" w:pos="1132"/>
          <w:tab w:val="left" w:pos="2033"/>
          <w:tab w:val="left" w:pos="2974"/>
          <w:tab w:val="left" w:pos="3628"/>
        </w:tabs>
        <w:spacing w:before="85" w:line="252" w:lineRule="auto"/>
        <w:ind w:left="397"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“Komunikasi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antara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pemerintah 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dengan     </w:t>
      </w:r>
      <w:r w:rsidRPr="004B5295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 sudah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cukup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baik,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mbak.</w:t>
      </w:r>
      <w:r w:rsidRPr="004B5295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Ketika kami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membutuhkan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bantuan</w:t>
      </w:r>
      <w:r w:rsidRPr="004B5295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 pendampingan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mereka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bersedia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datang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kapan saja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ketika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dihubungi,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sulit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 menghubungi pendamping desa ini.”</w:t>
      </w:r>
    </w:p>
    <w:p w:rsidR="00EB34D6" w:rsidRPr="004B5295" w:rsidRDefault="004B5295">
      <w:pPr>
        <w:widowControl w:val="0"/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Berbeda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disampaikan oleh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Kepala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Bumbun,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Bapak Amrun, beliau menuturkan:</w:t>
      </w:r>
    </w:p>
    <w:p w:rsidR="00EB34D6" w:rsidRPr="004B5295" w:rsidRDefault="004B5295">
      <w:pPr>
        <w:widowControl w:val="0"/>
        <w:tabs>
          <w:tab w:val="left" w:pos="2003"/>
          <w:tab w:val="left" w:pos="2728"/>
          <w:tab w:val="left" w:pos="3574"/>
        </w:tabs>
        <w:spacing w:before="85" w:line="251" w:lineRule="auto"/>
        <w:ind w:left="397" w:right="-1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“Pendamping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untuk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 Lubuk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jarang</w:t>
      </w:r>
      <w:r w:rsidRPr="004B5295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sekali datang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berkunjung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Kantor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 Mungkin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akses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jalan</w:t>
      </w:r>
      <w:r w:rsidRPr="004B529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menuju Desa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agak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sulit.</w:t>
      </w:r>
      <w:r w:rsidRPr="004B5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Namun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harapan saya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tetap</w:t>
      </w:r>
      <w:r w:rsidRPr="004B529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menjalin komunikasi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meskipun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hanya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4B529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handphone,</w:t>
      </w:r>
    </w:p>
    <w:p w:rsidR="00EB34D6" w:rsidRPr="004B5295" w:rsidRDefault="004B5295">
      <w:pPr>
        <w:widowControl w:val="0"/>
        <w:spacing w:line="252" w:lineRule="auto"/>
        <w:ind w:left="396"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lastRenderedPageBreak/>
        <w:t>karena</w:t>
      </w:r>
      <w:proofErr w:type="gramEnd"/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sekarang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kan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kemudahan</w:t>
      </w:r>
      <w:r w:rsidRPr="004B5295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jarak jauh.”</w:t>
      </w:r>
    </w:p>
    <w:p w:rsidR="00EB34D6" w:rsidRPr="004B5295" w:rsidRDefault="004B5295">
      <w:pPr>
        <w:widowControl w:val="0"/>
        <w:tabs>
          <w:tab w:val="left" w:pos="960"/>
          <w:tab w:val="left" w:pos="1586"/>
          <w:tab w:val="left" w:pos="2173"/>
          <w:tab w:val="left" w:pos="2747"/>
          <w:tab w:val="left" w:pos="3226"/>
          <w:tab w:val="left" w:pos="3586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menunjukkan</w:t>
      </w:r>
      <w:r w:rsidRPr="004B5295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 kurang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intensnya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komunikasi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yang dilakukan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mendampingi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Desa    </w:t>
      </w:r>
      <w:r w:rsidRPr="004B5295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Bumbun terhadap      </w:t>
      </w:r>
      <w:r w:rsidRPr="004B5295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 xml:space="preserve">pemerintah      </w:t>
      </w:r>
      <w:r w:rsidRPr="004B5295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Lubuk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Bumbun.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entunya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berpengaruh</w:t>
      </w:r>
      <w:r w:rsidRPr="004B5295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terhadap</w:t>
      </w:r>
      <w:r w:rsidRPr="004B5295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kualitas</w:t>
      </w:r>
      <w:r w:rsidRPr="004B5295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aparat</w:t>
      </w:r>
      <w:r w:rsidRPr="004B5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 kepada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desa.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Dikhawatirkan kurangnya       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komunikasi           </w:t>
      </w:r>
      <w:r w:rsidRPr="004B5295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antara pendamping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 mengakibatkan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terjadinya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kesalahan</w:t>
      </w:r>
      <w:r w:rsidRPr="004B5295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dalam proses    </w:t>
      </w:r>
      <w:r w:rsidRPr="004B5295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penyelenggaraan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pemerintahan desa,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khususnya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4B5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4B5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pembangunan desa.</w:t>
      </w:r>
    </w:p>
    <w:p w:rsidR="00EB34D6" w:rsidRPr="004B5295" w:rsidRDefault="004B5295">
      <w:pPr>
        <w:widowControl w:val="0"/>
        <w:tabs>
          <w:tab w:val="left" w:pos="1686"/>
          <w:tab w:val="left" w:pos="2680"/>
          <w:tab w:val="left" w:pos="3400"/>
        </w:tabs>
        <w:spacing w:before="95" w:line="260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teori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Aparatur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dikemukakan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Mitchell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4B5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indikator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Communication</w:t>
      </w:r>
      <w:r w:rsidRPr="004B5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(komunikasi),</w:t>
      </w:r>
      <w:r w:rsidRPr="004B5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ganisasi pemerintahan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sangat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membutuhkan komunikasi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aktivitas,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 dengan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terbangunnya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</w:t>
      </w:r>
      <w:r w:rsidRPr="004B5295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efektif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internal</w:t>
      </w:r>
      <w:r w:rsidRPr="004B5295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maupun eksternal,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1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4B5295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dampak pada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penyelenggaraan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tugas-tugas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pemerintahan.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erbangunnya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jalinan komunikasi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baik,</w:t>
      </w:r>
      <w:r w:rsidRPr="004B529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pengertian jelas</w:t>
      </w:r>
      <w:r w:rsidRPr="004B5295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transparan</w:t>
      </w:r>
      <w:r w:rsidRPr="004B5295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4B5295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membentuk kesamaan</w:t>
      </w:r>
      <w:r w:rsidRPr="004B5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persepsi.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Metode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dapat dilakukan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langsung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bertatap muka,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dialogis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4B529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langsung melalui media.</w:t>
      </w:r>
    </w:p>
    <w:p w:rsidR="00EB34D6" w:rsidRPr="004B5295" w:rsidRDefault="004B5295">
      <w:pPr>
        <w:widowControl w:val="0"/>
        <w:tabs>
          <w:tab w:val="left" w:pos="903"/>
          <w:tab w:val="left" w:pos="1440"/>
          <w:tab w:val="left" w:pos="1880"/>
          <w:tab w:val="left" w:pos="2857"/>
        </w:tabs>
        <w:spacing w:before="75" w:line="251" w:lineRule="auto"/>
        <w:ind w:right="789" w:firstLine="396"/>
        <w:rPr>
          <w:rFonts w:ascii="Times New Roman" w:eastAsia="Times New Roman" w:hAnsi="Times New Roman" w:cs="Times New Roman"/>
          <w:sz w:val="24"/>
          <w:szCs w:val="24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ket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gan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erang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ba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ko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upaka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ang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nja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kel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car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gas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karen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    </w:t>
      </w:r>
      <w:r w:rsidRPr="004B5295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yam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y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diberika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pend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mpin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ida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dapa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i/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ole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EB34D6" w:rsidRPr="004B5295" w:rsidRDefault="00EB34D6">
      <w:pPr>
        <w:spacing w:after="118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left="448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M.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Irwan</w:t>
      </w:r>
      <w:r w:rsidRPr="004B5295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18"/>
          <w:szCs w:val="18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ahi</w:t>
      </w:r>
      <w:r w:rsidRPr="004B5295">
        <w:rPr>
          <w:rFonts w:ascii="Times New Roman" w:eastAsia="Times New Roman" w:hAnsi="Times New Roman" w:cs="Times New Roman"/>
          <w:b/>
          <w:bCs/>
          <w:spacing w:val="-16"/>
          <w:sz w:val="18"/>
          <w:szCs w:val="18"/>
        </w:rPr>
        <w:t>r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 w:rsidRPr="004B529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pacing w:val="-19"/>
          <w:sz w:val="18"/>
          <w:szCs w:val="18"/>
        </w:rPr>
        <w:t>Y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esi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Re</w:t>
      </w:r>
      <w:r w:rsidRPr="004B5295">
        <w:rPr>
          <w:rFonts w:ascii="Times New Roman" w:eastAsia="Times New Roman" w:hAnsi="Times New Roman" w:cs="Times New Roman"/>
          <w:b/>
          <w:bCs/>
          <w:w w:val="83"/>
          <w:sz w:val="18"/>
          <w:szCs w:val="18"/>
        </w:rPr>
        <w:t>f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inalisya</w:t>
      </w:r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Dwi</w:t>
      </w:r>
      <w:proofErr w:type="gramEnd"/>
      <w:r w:rsidRPr="004B529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Sasmi</w:t>
      </w:r>
      <w:r w:rsidRPr="004B529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</w:p>
    <w:p w:rsidR="00EB34D6" w:rsidRPr="004B5295" w:rsidRDefault="00EB34D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tabs>
          <w:tab w:val="left" w:pos="1972"/>
          <w:tab w:val="left" w:pos="2846"/>
          <w:tab w:val="left" w:pos="3648"/>
        </w:tabs>
        <w:spacing w:line="252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pem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aha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proofErr w:type="gramEnd"/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aka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ja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misinte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tio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pend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mpin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des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merinta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n       </w:t>
      </w:r>
      <w:r w:rsidRPr="004B5295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ke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erla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mba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ta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kesal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dal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la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B5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4B5295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SIMPULAN</w:t>
      </w:r>
    </w:p>
    <w:p w:rsidR="00EB34D6" w:rsidRPr="004B5295" w:rsidRDefault="00EB34D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34D6" w:rsidRPr="004B5295" w:rsidRDefault="004B5295">
      <w:pPr>
        <w:widowControl w:val="0"/>
        <w:tabs>
          <w:tab w:val="left" w:pos="1363"/>
          <w:tab w:val="left" w:pos="2244"/>
          <w:tab w:val="left" w:pos="2795"/>
          <w:tab w:val="left" w:pos="3468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dalam meningkatkan</w:t>
      </w:r>
      <w:r w:rsidRPr="004B5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Sido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Rukun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Lubuk</w:t>
      </w:r>
      <w:r w:rsidRPr="004B529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Bumbun Kecamatan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Ma</w:t>
      </w:r>
      <w:r w:rsidRPr="004B5295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</w:r>
      <w:r w:rsidRPr="004B5295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abir    </w:t>
      </w:r>
      <w:r w:rsidRPr="004B5295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Kabupaten Merangin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Jambi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jika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diukur dari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beberapa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indikator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 dikemukakan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4B5295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Mitchell,</w:t>
      </w:r>
      <w:r w:rsidRPr="004B5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diperoleh simpulan</w:t>
      </w:r>
      <w:r w:rsidRPr="004B5295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berikut.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Pertama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kualitas kerja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Quality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21"/>
          <w:sz w:val="24"/>
          <w:szCs w:val="24"/>
        </w:rPr>
        <w:t>W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ork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dinilai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memenuhi</w:t>
      </w:r>
      <w:r w:rsidRPr="004B529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indicato</w:t>
      </w:r>
      <w:r w:rsidRPr="004B5295">
        <w:rPr>
          <w:rFonts w:ascii="Times New Roman" w:eastAsia="Times New Roman" w:hAnsi="Times New Roman" w:cs="Times New Roman"/>
          <w:spacing w:val="-12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Hasil laporan</w:t>
      </w:r>
      <w:r w:rsidRPr="004B5295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individual</w:t>
      </w:r>
      <w:r w:rsidRPr="004B5295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formulir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kunjungan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lapangan,</w:t>
      </w:r>
      <w:r w:rsidRPr="004B5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lembar waktu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4B5295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individual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4B5295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Satker DP3AP2</w:t>
      </w:r>
      <w:r w:rsidRPr="004B5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Provinsi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Jambi</w:t>
      </w:r>
      <w:r w:rsidRPr="004B529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menunjukkan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kinerja yang cukup tinggi.</w:t>
      </w:r>
    </w:p>
    <w:p w:rsidR="00EB34D6" w:rsidRPr="004B5295" w:rsidRDefault="004B5295">
      <w:pPr>
        <w:widowControl w:val="0"/>
        <w:tabs>
          <w:tab w:val="left" w:pos="1327"/>
          <w:tab w:val="left" w:pos="2771"/>
          <w:tab w:val="left" w:pos="3441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Kedua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dinilai sudah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memenuhi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indikator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ketepatan 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4B5295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omptness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)      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dalam      </w:t>
      </w:r>
      <w:r w:rsidRPr="004B5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 tugasnya,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cepat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melaporkan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progress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4B529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dana</w:t>
      </w:r>
      <w:r w:rsidRPr="004B529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dan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mendapatkan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pelatihan</w:t>
      </w:r>
      <w:r w:rsidRPr="004B5295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dari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Pusat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agar</w:t>
      </w:r>
      <w:r w:rsidRPr="004B5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 mampu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4B5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merencanakan</w:t>
      </w:r>
      <w:r w:rsidRPr="004B529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setiap tindakan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dilakukannya,</w:t>
      </w:r>
      <w:r w:rsidRPr="004B529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teliti</w:t>
      </w:r>
      <w:r w:rsidRPr="004B529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setiap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tindakan,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menjaga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sikap</w:t>
      </w:r>
      <w:r w:rsidRPr="004B529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perilaku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4B529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melaksanakan tugas dan fungsinya.</w:t>
      </w:r>
    </w:p>
    <w:p w:rsidR="00EB34D6" w:rsidRPr="004B5295" w:rsidRDefault="004B5295">
      <w:pPr>
        <w:widowControl w:val="0"/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Ketiga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</w:t>
      </w:r>
      <w:r w:rsidRPr="004B5295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belum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memenuhi</w:t>
      </w:r>
      <w:r w:rsidRPr="004B5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indikator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prakarsa</w:t>
      </w:r>
      <w:r w:rsidRPr="004B5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Initiative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), karena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kurangnya</w:t>
      </w:r>
      <w:r w:rsidRPr="004B5295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insiatif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 inovasi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4B5295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 melaksanakan</w:t>
      </w:r>
      <w:r w:rsidRPr="004B5295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pendampingan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desa, dengan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alasan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terbatasnya</w:t>
      </w:r>
      <w:r w:rsidRPr="004B5295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kewenangan. Pendamping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hanya</w:t>
      </w:r>
      <w:r w:rsidRPr="004B5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lingkup pendampingan saja.</w:t>
      </w:r>
    </w:p>
    <w:p w:rsidR="00EB34D6" w:rsidRPr="004B5295" w:rsidRDefault="004B5295">
      <w:pPr>
        <w:widowControl w:val="0"/>
        <w:tabs>
          <w:tab w:val="left" w:pos="1475"/>
          <w:tab w:val="left" w:pos="2918"/>
          <w:tab w:val="left" w:pos="3587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Keempat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dinilai telah</w:t>
      </w:r>
      <w:r w:rsidRPr="004B5295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memenuhi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indikator</w:t>
      </w:r>
      <w:r w:rsidRPr="004B5295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kemampuan 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Capability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telah ditempatkan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posisi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4B529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kemampuan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kompetensinya,</w:t>
      </w:r>
      <w:r w:rsidRPr="004B5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 sejak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awal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rekruitmen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4B5295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diberikan kuali</w:t>
      </w:r>
      <w:r w:rsidRPr="004B5295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ikasi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persyaratan</w:t>
      </w:r>
      <w:r w:rsidRPr="004B529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4B529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setiap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posisi pendamping desa tersebut.</w:t>
      </w:r>
    </w:p>
    <w:p w:rsidR="00EB34D6" w:rsidRPr="004B5295" w:rsidRDefault="004B5295">
      <w:pPr>
        <w:widowControl w:val="0"/>
        <w:tabs>
          <w:tab w:val="left" w:pos="2096"/>
          <w:tab w:val="left" w:pos="3627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Kelima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4B529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indikator</w:t>
      </w:r>
      <w:r w:rsidRPr="004B5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komunikasi (</w:t>
      </w:r>
      <w:r w:rsidRPr="004B5295">
        <w:rPr>
          <w:rFonts w:ascii="Times New Roman" w:eastAsia="Times New Roman" w:hAnsi="Times New Roman" w:cs="Times New Roman"/>
          <w:i/>
          <w:iCs/>
          <w:sz w:val="24"/>
          <w:szCs w:val="24"/>
        </w:rPr>
        <w:t>Communication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pendamping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ab/>
        <w:t>desa dinilai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4B5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memenuhi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indikato</w:t>
      </w:r>
      <w:r w:rsidRPr="004B5295"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karena ada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beberapa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pendamping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desa</w:t>
      </w:r>
      <w:r w:rsidRPr="004B5295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masih kurang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intens</w:t>
      </w:r>
      <w:r w:rsidRPr="004B529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berkomunikasi</w:t>
      </w:r>
      <w:r w:rsidRPr="004B529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>dengan pemerintah desa.</w:t>
      </w:r>
    </w:p>
    <w:p w:rsidR="00EB34D6" w:rsidRPr="004B5295" w:rsidRDefault="00EB34D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DAF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PUS</w:t>
      </w:r>
      <w:r w:rsidRPr="004B5295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AKA</w:t>
      </w:r>
    </w:p>
    <w:p w:rsidR="00EB34D6" w:rsidRPr="004B5295" w:rsidRDefault="00EB34D6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4D6" w:rsidRPr="004B5295" w:rsidRDefault="004B5295">
      <w:pPr>
        <w:widowControl w:val="0"/>
        <w:spacing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Alo,</w:t>
      </w:r>
      <w:r w:rsidRPr="004B5295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Liliweri.</w:t>
      </w:r>
      <w:r w:rsidRPr="004B5295">
        <w:rPr>
          <w:rFonts w:ascii="Times New Roman" w:eastAsia="Times New Roman" w:hAnsi="Times New Roman" w:cs="Times New Roman"/>
          <w:spacing w:val="9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2007.</w:t>
      </w:r>
      <w:r w:rsidRPr="004B5295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Makna</w:t>
      </w:r>
      <w:r w:rsidRPr="004B5295">
        <w:rPr>
          <w:rFonts w:ascii="Times New Roman" w:eastAsia="Times New Roman" w:hAnsi="Times New Roman" w:cs="Times New Roman"/>
          <w:spacing w:val="9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Budaya</w:t>
      </w:r>
      <w:r w:rsidRPr="004B5295">
        <w:rPr>
          <w:rFonts w:ascii="Times New Roman" w:eastAsia="Times New Roman" w:hAnsi="Times New Roman" w:cs="Times New Roman"/>
          <w:spacing w:val="9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dalam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Komunikasi</w:t>
      </w:r>
      <w:r w:rsidRPr="004B5295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Antar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Budaya.</w:t>
      </w:r>
      <w:r w:rsidRPr="004B5295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ogyakarta: LKI.</w:t>
      </w:r>
    </w:p>
    <w:p w:rsidR="00EB34D6" w:rsidRPr="004B5295" w:rsidRDefault="004B5295">
      <w:pPr>
        <w:widowControl w:val="0"/>
        <w:spacing w:before="56"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Andrian,</w:t>
      </w:r>
      <w:r w:rsidRPr="004B5295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Irianto.</w:t>
      </w:r>
      <w:r w:rsidRPr="004B5295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2001.</w:t>
      </w:r>
      <w:r w:rsidRPr="004B5295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Panduan</w:t>
      </w:r>
      <w:r w:rsidRPr="004B5295"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Pengembangan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ganisasi.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1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ogyakarta: Penerbit</w:t>
      </w:r>
      <w:r w:rsidRPr="004B5295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Andi.</w:t>
      </w:r>
    </w:p>
    <w:p w:rsidR="00EB34D6" w:rsidRPr="004B5295" w:rsidRDefault="004B5295">
      <w:pPr>
        <w:widowControl w:val="0"/>
        <w:spacing w:before="57"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Flippo,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Edwin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B.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1995.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Manajemen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Personalia.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Jakarta: Erlangga.</w:t>
      </w:r>
    </w:p>
    <w:p w:rsidR="00EB34D6" w:rsidRPr="004B5295" w:rsidRDefault="004B5295">
      <w:pPr>
        <w:widowControl w:val="0"/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fendi,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Onong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Uchana.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2005.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Ilmu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Komunikasi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9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eori</w:t>
      </w:r>
      <w:r w:rsidRPr="004B5295">
        <w:rPr>
          <w:rFonts w:ascii="Times New Roman" w:eastAsia="Times New Roman" w:hAnsi="Times New Roman" w:cs="Times New Roman"/>
          <w:spacing w:val="7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7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Praktek.</w:t>
      </w:r>
      <w:r w:rsidRPr="004B5295">
        <w:rPr>
          <w:rFonts w:ascii="Times New Roman" w:eastAsia="Times New Roman" w:hAnsi="Times New Roman" w:cs="Times New Roman"/>
          <w:spacing w:val="7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Bandung:</w:t>
      </w:r>
      <w:r w:rsidRPr="004B5295">
        <w:rPr>
          <w:rFonts w:ascii="Times New Roman" w:eastAsia="Times New Roman" w:hAnsi="Times New Roman" w:cs="Times New Roman"/>
          <w:spacing w:val="7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Remaja Rosda Karya.</w:t>
      </w:r>
    </w:p>
    <w:p w:rsidR="00EB34D6" w:rsidRPr="004B5295" w:rsidRDefault="004B5295">
      <w:pPr>
        <w:widowControl w:val="0"/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Ilyas,</w:t>
      </w:r>
      <w:r w:rsidRPr="004B5295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aslis.</w:t>
      </w:r>
      <w:r w:rsidRPr="004B5295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2002.</w:t>
      </w:r>
      <w:r w:rsidRPr="004B5295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Kinerja:</w:t>
      </w:r>
      <w:r w:rsidRPr="004B5295">
        <w:rPr>
          <w:rFonts w:ascii="Times New Roman" w:eastAsia="Times New Roman" w:hAnsi="Times New Roman" w:cs="Times New Roman"/>
          <w:spacing w:val="5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-19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eori,</w:t>
      </w:r>
      <w:r w:rsidRPr="004B5295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Penilaian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8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Penelitian.</w:t>
      </w:r>
      <w:r w:rsidRPr="004B5295">
        <w:rPr>
          <w:rFonts w:ascii="Times New Roman" w:eastAsia="Times New Roman" w:hAnsi="Times New Roman" w:cs="Times New Roman"/>
          <w:spacing w:val="8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Jakarta:</w:t>
      </w:r>
      <w:r w:rsidRPr="004B5295">
        <w:rPr>
          <w:rFonts w:ascii="Times New Roman" w:eastAsia="Times New Roman" w:hAnsi="Times New Roman" w:cs="Times New Roman"/>
          <w:spacing w:val="8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Pusat</w:t>
      </w:r>
      <w:r w:rsidRPr="004B5295">
        <w:rPr>
          <w:rFonts w:ascii="Times New Roman" w:eastAsia="Times New Roman" w:hAnsi="Times New Roman" w:cs="Times New Roman"/>
          <w:spacing w:val="8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Kajian Ekonomi Kesehatan.</w:t>
      </w:r>
    </w:p>
    <w:p w:rsidR="00EB34D6" w:rsidRPr="004B5295" w:rsidRDefault="004B5295">
      <w:pPr>
        <w:widowControl w:val="0"/>
        <w:tabs>
          <w:tab w:val="left" w:pos="1038"/>
          <w:tab w:val="left" w:pos="2538"/>
          <w:tab w:val="left" w:pos="3011"/>
          <w:tab w:val="left" w:pos="3575"/>
        </w:tabs>
        <w:spacing w:before="56"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Mitchell,</w:t>
      </w:r>
      <w:r w:rsidRPr="004B5295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Larson</w:t>
      </w:r>
      <w:r w:rsidRPr="004B5295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J.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R.</w:t>
      </w:r>
      <w:r w:rsidRPr="004B5295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1987.</w:t>
      </w:r>
      <w:r w:rsidRPr="004B5295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People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In</w:t>
      </w:r>
      <w:proofErr w:type="gramEnd"/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ganizations: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Int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oduction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to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ganizational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Behavio</w:t>
      </w:r>
      <w:r w:rsidRPr="004B5295">
        <w:rPr>
          <w:rFonts w:ascii="Times New Roman" w:eastAsia="Times New Roman" w:hAnsi="Times New Roman" w:cs="Times New Roman"/>
          <w:i/>
          <w:iCs/>
          <w:spacing w:val="-22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USA: McGraw-Hill, Inc.</w:t>
      </w:r>
    </w:p>
    <w:p w:rsidR="00EB34D6" w:rsidRPr="004B5295" w:rsidRDefault="004B5295">
      <w:pPr>
        <w:widowControl w:val="0"/>
        <w:spacing w:before="57"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Notoatmodjo,</w:t>
      </w:r>
      <w:r w:rsidRPr="004B5295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S.</w:t>
      </w:r>
      <w:r w:rsidRPr="004B5295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2009.</w:t>
      </w:r>
      <w:r w:rsidRPr="004B5295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Pengembangan</w:t>
      </w:r>
      <w:r w:rsidRPr="004B5295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Sumber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Daya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Manusia.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Jakarta: Rineka Cipta.</w:t>
      </w:r>
    </w:p>
    <w:p w:rsidR="00EB34D6" w:rsidRPr="004B5295" w:rsidRDefault="004B5295">
      <w:pPr>
        <w:widowControl w:val="0"/>
        <w:tabs>
          <w:tab w:val="left" w:pos="1698"/>
          <w:tab w:val="left" w:pos="2911"/>
          <w:tab w:val="left" w:pos="3650"/>
        </w:tabs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Nugroho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4B5295">
        <w:rPr>
          <w:rFonts w:ascii="Times New Roman" w:eastAsia="Times New Roman" w:hAnsi="Times New Roman" w:cs="Times New Roman"/>
          <w:spacing w:val="9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Ad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pacing w:val="10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da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10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usant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10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2009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10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Medias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Sebaga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Alt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rnati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Penyele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s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aia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Sengk</w:t>
      </w:r>
      <w:r w:rsidRPr="004B5295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ta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Pr="004B5295">
        <w:rPr>
          <w:rFonts w:ascii="Times New Roman" w:eastAsia="Times New Roman" w:hAnsi="Times New Roman" w:cs="Times New Roman"/>
          <w:spacing w:val="-4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Jakarta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:      </w:t>
      </w:r>
      <w:r w:rsidRPr="004B5295">
        <w:rPr>
          <w:rFonts w:ascii="Times New Roman" w:eastAsia="Times New Roman" w:hAnsi="Times New Roman" w:cs="Times New Roman"/>
          <w:spacing w:val="-4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ela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>g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Ilm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u 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Indones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EB34D6" w:rsidRPr="004B5295" w:rsidRDefault="004B5295">
      <w:pPr>
        <w:widowControl w:val="0"/>
        <w:tabs>
          <w:tab w:val="left" w:pos="1607"/>
          <w:tab w:val="left" w:pos="2480"/>
          <w:tab w:val="left" w:pos="3190"/>
        </w:tabs>
        <w:spacing w:before="56"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Prawirosentono,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Suyadi.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1999.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Kebijakan</w:t>
      </w:r>
    </w:p>
    <w:p w:rsidR="00EB34D6" w:rsidRPr="004B5295" w:rsidRDefault="004B5295">
      <w:pPr>
        <w:widowControl w:val="0"/>
        <w:spacing w:before="49"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Kinerja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Karyawan.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ogyakarta: BPFE.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5"/>
            <w:col w:w="4904" w:space="0"/>
          </w:cols>
        </w:sectPr>
      </w:pPr>
    </w:p>
    <w:p w:rsidR="00EB34D6" w:rsidRPr="004B5295" w:rsidRDefault="00EB34D6">
      <w:pPr>
        <w:spacing w:line="240" w:lineRule="exact"/>
        <w:rPr>
          <w:sz w:val="24"/>
          <w:szCs w:val="24"/>
        </w:rPr>
      </w:pPr>
    </w:p>
    <w:p w:rsidR="00EB34D6" w:rsidRPr="004B5295" w:rsidRDefault="00EB34D6">
      <w:pPr>
        <w:spacing w:after="10" w:line="120" w:lineRule="exact"/>
        <w:rPr>
          <w:sz w:val="12"/>
          <w:szCs w:val="12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B5295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EB34D6" w:rsidRPr="004B5295" w:rsidRDefault="00EB34D6">
      <w:pPr>
        <w:spacing w:after="69" w:line="240" w:lineRule="exact"/>
        <w:rPr>
          <w:sz w:val="24"/>
          <w:szCs w:val="24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4B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4B52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4B5295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4B5295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4B5295">
        <w:rPr>
          <w:rFonts w:ascii="Times New Roman" w:eastAsia="Times New Roman" w:hAnsi="Times New Roman" w:cs="Times New Roman"/>
          <w:sz w:val="16"/>
          <w:szCs w:val="16"/>
        </w:rPr>
        <w:t xml:space="preserve"> Juni 2019: 13–28</w:t>
      </w:r>
    </w:p>
    <w:p w:rsidR="00EB34D6" w:rsidRPr="004B5295" w:rsidRDefault="00EB34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4D6" w:rsidRPr="004B5295" w:rsidRDefault="00EB34D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34D6" w:rsidRPr="004B5295" w:rsidRDefault="00EB34D6">
      <w:pPr>
        <w:sectPr w:rsidR="00EB34D6" w:rsidRPr="004B5295"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line="288" w:lineRule="auto"/>
        <w:ind w:left="624" w:right="-19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lastRenderedPageBreak/>
        <w:t>Rivai,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3"/>
          <w:sz w:val="21"/>
          <w:szCs w:val="21"/>
        </w:rPr>
        <w:t>V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eithzal. 20</w:t>
      </w:r>
      <w:r w:rsidRPr="004B5295">
        <w:rPr>
          <w:rFonts w:ascii="Times New Roman" w:eastAsia="Times New Roman" w:hAnsi="Times New Roman" w:cs="Times New Roman"/>
          <w:spacing w:val="-8"/>
          <w:sz w:val="21"/>
          <w:szCs w:val="21"/>
        </w:rPr>
        <w:t>1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1,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Manajemen Sumber Daya Manusia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untuk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Perusahaan: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dari</w:t>
      </w:r>
      <w:r w:rsidRPr="004B5295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eori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ke Praktik. Jakarta: RajaGra</w:t>
      </w:r>
      <w:r w:rsidRPr="004B5295">
        <w:rPr>
          <w:rFonts w:ascii="Times New Roman" w:eastAsia="Times New Roman" w:hAnsi="Times New Roman" w:cs="Times New Roman"/>
          <w:w w:val="83"/>
          <w:sz w:val="21"/>
          <w:szCs w:val="21"/>
        </w:rPr>
        <w:t>f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indo Persada.</w:t>
      </w:r>
    </w:p>
    <w:p w:rsidR="00EB34D6" w:rsidRPr="004B5295" w:rsidRDefault="004B5295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Schermerhorn,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John</w:t>
      </w:r>
      <w:r w:rsidRPr="004B5295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R.,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Hunt,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James</w:t>
      </w:r>
      <w:r w:rsidRPr="004B5295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G.,</w:t>
      </w:r>
      <w:r w:rsidRPr="004B5295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and</w:t>
      </w:r>
    </w:p>
    <w:p w:rsidR="00EB34D6" w:rsidRPr="004B5295" w:rsidRDefault="004B5295">
      <w:pPr>
        <w:widowControl w:val="0"/>
        <w:spacing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z w:val="21"/>
          <w:szCs w:val="21"/>
        </w:rPr>
        <w:lastRenderedPageBreak/>
        <w:t>Peraturan</w:t>
      </w:r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Menteri</w:t>
      </w:r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Desa,</w:t>
      </w:r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Daerah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ertinggal</w:t>
      </w:r>
      <w:r w:rsidRPr="004B5295">
        <w:rPr>
          <w:rFonts w:ascii="Times New Roman" w:eastAsia="Times New Roman" w:hAnsi="Times New Roman" w:cs="Times New Roman"/>
          <w:spacing w:val="6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6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6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ransmigrasi</w:t>
      </w:r>
      <w:r w:rsidRPr="004B5295">
        <w:rPr>
          <w:rFonts w:ascii="Times New Roman" w:eastAsia="Times New Roman" w:hAnsi="Times New Roman" w:cs="Times New Roman"/>
          <w:spacing w:val="6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4B5295">
        <w:rPr>
          <w:rFonts w:ascii="Times New Roman" w:eastAsia="Times New Roman" w:hAnsi="Times New Roman" w:cs="Times New Roman"/>
          <w:spacing w:val="6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3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2015</w:t>
      </w:r>
      <w:r w:rsidRPr="004B5295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tentang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Pendampingan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</w:t>
      </w:r>
    </w:p>
    <w:p w:rsidR="00EB34D6" w:rsidRPr="004B5295" w:rsidRDefault="004B5295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Keputusan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Menteri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Desa,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Daerah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EB34D6" w:rsidRPr="004B5295" w:rsidRDefault="004B5295">
      <w:pPr>
        <w:widowControl w:val="0"/>
        <w:tabs>
          <w:tab w:val="left" w:pos="5074"/>
        </w:tabs>
        <w:spacing w:before="49" w:line="288" w:lineRule="auto"/>
        <w:ind w:left="624" w:right="83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lastRenderedPageBreak/>
        <w:t>Osborn,</w:t>
      </w:r>
      <w:r w:rsidRPr="004B5295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Richard</w:t>
      </w:r>
      <w:r w:rsidRPr="004B5295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N.</w:t>
      </w:r>
      <w:r w:rsidRPr="004B5295">
        <w:rPr>
          <w:rFonts w:ascii="Times New Roman" w:eastAsia="Times New Roman" w:hAnsi="Times New Roman" w:cs="Times New Roman"/>
          <w:spacing w:val="8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1991.</w:t>
      </w:r>
      <w:r w:rsidRPr="004B5295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Managing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ertinggal</w:t>
      </w:r>
      <w:r w:rsidRPr="004B5295">
        <w:rPr>
          <w:rFonts w:ascii="Times New Roman" w:eastAsia="Times New Roman" w:hAnsi="Times New Roman" w:cs="Times New Roman"/>
          <w:spacing w:val="13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13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7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ransmigrasi</w:t>
      </w:r>
      <w:r w:rsidRPr="004B5295">
        <w:rPr>
          <w:rFonts w:ascii="Times New Roman" w:eastAsia="Times New Roman" w:hAnsi="Times New Roman" w:cs="Times New Roman"/>
          <w:spacing w:val="14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Nomor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ganizational</w:t>
      </w:r>
      <w:r w:rsidRPr="004B5295">
        <w:rPr>
          <w:rFonts w:ascii="Times New Roman" w:eastAsia="Times New Roman" w:hAnsi="Times New Roman" w:cs="Times New Roman"/>
          <w:spacing w:val="1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Behavio</w:t>
      </w:r>
      <w:r w:rsidRPr="004B5295">
        <w:rPr>
          <w:rFonts w:ascii="Times New Roman" w:eastAsia="Times New Roman" w:hAnsi="Times New Roman" w:cs="Times New Roman"/>
          <w:i/>
          <w:iCs/>
          <w:spacing w:val="-22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1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New</w:t>
      </w:r>
      <w:r w:rsidRPr="004B5295">
        <w:rPr>
          <w:rFonts w:ascii="Times New Roman" w:eastAsia="Times New Roman" w:hAnsi="Times New Roman" w:cs="Times New Roman"/>
          <w:spacing w:val="10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ork: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581</w:t>
      </w:r>
      <w:r w:rsidRPr="004B5295">
        <w:rPr>
          <w:rFonts w:ascii="Times New Roman" w:eastAsia="Times New Roman" w:hAnsi="Times New Roman" w:cs="Times New Roman"/>
          <w:spacing w:val="7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4B5295">
        <w:rPr>
          <w:rFonts w:ascii="Times New Roman" w:eastAsia="Times New Roman" w:hAnsi="Times New Roman" w:cs="Times New Roman"/>
          <w:spacing w:val="8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2015</w:t>
      </w:r>
      <w:r w:rsidRPr="004B5295">
        <w:rPr>
          <w:rFonts w:ascii="Times New Roman" w:eastAsia="Times New Roman" w:hAnsi="Times New Roman" w:cs="Times New Roman"/>
          <w:spacing w:val="80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tentang</w:t>
      </w:r>
      <w:r w:rsidRPr="004B5295">
        <w:rPr>
          <w:rFonts w:ascii="Times New Roman" w:eastAsia="Times New Roman" w:hAnsi="Times New Roman" w:cs="Times New Roman"/>
          <w:spacing w:val="8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Honorarium John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9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illey 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>&amp;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Son.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Start"/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proofErr w:type="gramEnd"/>
      <w:r w:rsidRPr="004B5295">
        <w:rPr>
          <w:rFonts w:ascii="Times New Roman" w:eastAsia="Times New Roman" w:hAnsi="Times New Roman" w:cs="Times New Roman"/>
          <w:spacing w:val="1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Biaya</w:t>
      </w:r>
      <w:r w:rsidRPr="004B5295">
        <w:rPr>
          <w:rFonts w:ascii="Times New Roman" w:eastAsia="Times New Roman" w:hAnsi="Times New Roman" w:cs="Times New Roman"/>
          <w:spacing w:val="1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Operasional</w:t>
      </w:r>
      <w:r w:rsidRPr="004B5295">
        <w:rPr>
          <w:rFonts w:ascii="Times New Roman" w:eastAsia="Times New Roman" w:hAnsi="Times New Roman" w:cs="Times New Roman"/>
          <w:spacing w:val="13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Pendamping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EB34D6" w:rsidRPr="004B5295" w:rsidRDefault="004B5295">
      <w:pPr>
        <w:widowControl w:val="0"/>
        <w:spacing w:before="56" w:line="288" w:lineRule="auto"/>
        <w:ind w:left="624" w:right="-51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lastRenderedPageBreak/>
        <w:t>Simamora,</w:t>
      </w:r>
      <w:r w:rsidRPr="004B5295"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Henr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2002.</w:t>
      </w:r>
      <w:r w:rsidRPr="004B5295"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Sumber</w:t>
      </w:r>
      <w:r w:rsidRPr="004B5295"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Daya</w:t>
      </w:r>
      <w:r w:rsidRPr="004B5295"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Manusia.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ogyakarta: STIE</w:t>
      </w:r>
      <w:r w:rsidRPr="004B5295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YKPN.</w:t>
      </w:r>
    </w:p>
    <w:p w:rsidR="00EB34D6" w:rsidRPr="004B5295" w:rsidRDefault="004B5295">
      <w:pPr>
        <w:widowControl w:val="0"/>
        <w:tabs>
          <w:tab w:val="left" w:pos="939"/>
          <w:tab w:val="left" w:pos="1633"/>
          <w:tab w:val="left" w:pos="1978"/>
          <w:tab w:val="left" w:pos="2958"/>
        </w:tabs>
        <w:spacing w:before="57" w:line="288" w:lineRule="auto"/>
        <w:ind w:left="624" w:right="-18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Susanto.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2008.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Strategic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Management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App</w:t>
      </w:r>
      <w:r w:rsidRPr="004B5295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oach</w:t>
      </w:r>
      <w:r w:rsidRPr="004B5295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Cultu</w:t>
      </w:r>
      <w:r w:rsidRPr="004B5295">
        <w:rPr>
          <w:rFonts w:ascii="Times New Roman" w:eastAsia="Times New Roman" w:hAnsi="Times New Roman" w:cs="Times New Roman"/>
          <w:i/>
          <w:iCs/>
          <w:spacing w:val="-6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Jakarta: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4B5295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Jakarta Consulting Group.</w:t>
      </w:r>
    </w:p>
    <w:p w:rsidR="00EB34D6" w:rsidRPr="004B5295" w:rsidRDefault="004B5295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Peraturan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Perundang-Undangan</w:t>
      </w:r>
    </w:p>
    <w:p w:rsidR="00EB34D6" w:rsidRPr="004B5295" w:rsidRDefault="004B5295">
      <w:pPr>
        <w:widowControl w:val="0"/>
        <w:spacing w:before="105" w:line="288" w:lineRule="auto"/>
        <w:ind w:left="624" w:right="-51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Undang-Undang</w:t>
      </w:r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6</w:t>
      </w:r>
      <w:r w:rsidRPr="004B5295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2014</w:t>
      </w:r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tentang Desa</w:t>
      </w:r>
    </w:p>
    <w:p w:rsidR="00EB34D6" w:rsidRPr="004B5295" w:rsidRDefault="004B5295">
      <w:pPr>
        <w:widowControl w:val="0"/>
        <w:spacing w:before="57" w:line="288" w:lineRule="auto"/>
        <w:ind w:left="624" w:right="-51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Undang-Undang</w:t>
      </w:r>
      <w:r w:rsidRPr="004B5295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4B5295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23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4B5295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2014</w:t>
      </w:r>
      <w:r w:rsidRPr="004B5295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tentang Pemerintahan Daerah.</w:t>
      </w:r>
    </w:p>
    <w:p w:rsidR="00EB34D6" w:rsidRPr="004B5295" w:rsidRDefault="004B5295">
      <w:pPr>
        <w:widowControl w:val="0"/>
        <w:spacing w:before="56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Peraturan</w:t>
      </w:r>
      <w:r w:rsidRPr="004B5295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Presiden</w:t>
      </w:r>
      <w:r w:rsidRPr="004B5295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4B5295">
        <w:rPr>
          <w:rFonts w:ascii="Times New Roman" w:eastAsia="Times New Roman" w:hAnsi="Times New Roman" w:cs="Times New Roman"/>
          <w:spacing w:val="-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12</w:t>
      </w:r>
      <w:r w:rsidRPr="004B5295">
        <w:rPr>
          <w:rFonts w:ascii="Times New Roman" w:eastAsia="Times New Roman" w:hAnsi="Times New Roman" w:cs="Times New Roman"/>
          <w:spacing w:val="-29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5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4B5295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2015</w:t>
      </w:r>
      <w:r w:rsidRPr="004B5295">
        <w:rPr>
          <w:rFonts w:ascii="Times New Roman" w:eastAsia="Times New Roman" w:hAnsi="Times New Roman" w:cs="Times New Roman"/>
          <w:spacing w:val="-25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tentang</w:t>
      </w:r>
    </w:p>
    <w:p w:rsidR="00EB34D6" w:rsidRPr="004B5295" w:rsidRDefault="004B5295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br w:type="column"/>
      </w:r>
      <w:r w:rsidRPr="004B5295">
        <w:rPr>
          <w:rFonts w:ascii="Times New Roman" w:eastAsia="Times New Roman" w:hAnsi="Times New Roman" w:cs="Times New Roman"/>
          <w:sz w:val="21"/>
          <w:szCs w:val="21"/>
        </w:rPr>
        <w:lastRenderedPageBreak/>
        <w:t>Profesional Desa</w:t>
      </w:r>
    </w:p>
    <w:p w:rsidR="00EB34D6" w:rsidRPr="004B5295" w:rsidRDefault="004B5295">
      <w:pPr>
        <w:widowControl w:val="0"/>
        <w:spacing w:before="105"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t>Keputusan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Menteri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Desa,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Daerah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ertinggal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6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ransmigrasi</w:t>
      </w:r>
      <w:r w:rsidRPr="004B5295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4B5295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126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4B5295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2017</w:t>
      </w:r>
      <w:r w:rsidRPr="004B5295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tentang</w:t>
      </w:r>
      <w:r w:rsidRPr="004B5295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Penetapan</w:t>
      </w:r>
      <w:r w:rsidRPr="004B5295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 Prioritas</w:t>
      </w:r>
      <w:r w:rsidRPr="004B5295">
        <w:rPr>
          <w:rFonts w:ascii="Times New Roman" w:eastAsia="Times New Roman" w:hAnsi="Times New Roman" w:cs="Times New Roman"/>
          <w:spacing w:val="8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Sasaran</w:t>
      </w:r>
      <w:r w:rsidRPr="004B5295">
        <w:rPr>
          <w:rFonts w:ascii="Times New Roman" w:eastAsia="Times New Roman" w:hAnsi="Times New Roman" w:cs="Times New Roman"/>
          <w:spacing w:val="8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Pembangunan</w:t>
      </w:r>
      <w:r w:rsidRPr="004B5295">
        <w:rPr>
          <w:rFonts w:ascii="Times New Roman" w:eastAsia="Times New Roman" w:hAnsi="Times New Roman" w:cs="Times New Roman"/>
          <w:spacing w:val="82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Desa, Pembangunan</w:t>
      </w:r>
      <w:r w:rsidRPr="004B5295">
        <w:rPr>
          <w:rFonts w:ascii="Times New Roman" w:eastAsia="Times New Roman" w:hAnsi="Times New Roman" w:cs="Times New Roman"/>
          <w:spacing w:val="10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Daerah</w:t>
      </w:r>
      <w:r w:rsidRPr="004B5295">
        <w:rPr>
          <w:rFonts w:ascii="Times New Roman" w:eastAsia="Times New Roman" w:hAnsi="Times New Roman" w:cs="Times New Roman"/>
          <w:spacing w:val="101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3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ertinggal</w:t>
      </w:r>
      <w:r w:rsidRPr="004B5295">
        <w:rPr>
          <w:rFonts w:ascii="Times New Roman" w:eastAsia="Times New Roman" w:hAnsi="Times New Roman" w:cs="Times New Roman"/>
          <w:spacing w:val="106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dan </w:t>
      </w:r>
      <w:r w:rsidRPr="004B5295">
        <w:rPr>
          <w:rFonts w:ascii="Times New Roman" w:eastAsia="Times New Roman" w:hAnsi="Times New Roman" w:cs="Times New Roman"/>
          <w:spacing w:val="-7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ransmigrasi</w:t>
      </w:r>
    </w:p>
    <w:p w:rsidR="00EB34D6" w:rsidRPr="004B5295" w:rsidRDefault="00EB34D6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EB34D6" w:rsidRPr="004B5295" w:rsidRDefault="004B529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b/>
          <w:bCs/>
          <w:sz w:val="21"/>
          <w:szCs w:val="21"/>
        </w:rPr>
        <w:t>Internet</w:t>
      </w:r>
    </w:p>
    <w:p w:rsidR="00EB34D6" w:rsidRPr="004B5295" w:rsidRDefault="004B5295">
      <w:pPr>
        <w:widowControl w:val="0"/>
        <w:spacing w:before="105" w:line="288" w:lineRule="auto"/>
        <w:ind w:left="-52" w:right="849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Htt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s:/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/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spacing w:val="-4"/>
          <w:sz w:val="21"/>
          <w:szCs w:val="21"/>
        </w:rPr>
        <w:t>w</w:t>
      </w:r>
      <w:r w:rsidRPr="004B5295">
        <w:rPr>
          <w:rFonts w:ascii="Times New Roman" w:eastAsia="Times New Roman" w:hAnsi="Times New Roman" w:cs="Times New Roman"/>
          <w:spacing w:val="7"/>
          <w:sz w:val="21"/>
          <w:szCs w:val="21"/>
        </w:rPr>
        <w:t>.s</w:t>
      </w:r>
      <w:r w:rsidRPr="004B5295">
        <w:rPr>
          <w:rFonts w:ascii="Times New Roman" w:eastAsia="Times New Roman" w:hAnsi="Times New Roman" w:cs="Times New Roman"/>
          <w:spacing w:val="10"/>
          <w:sz w:val="21"/>
          <w:szCs w:val="21"/>
        </w:rPr>
        <w:t>u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m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10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d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k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l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-1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7"/>
          <w:sz w:val="21"/>
          <w:szCs w:val="21"/>
        </w:rPr>
        <w:t>.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com/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pacing w:val="9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1"/>
          <w:sz w:val="21"/>
          <w:szCs w:val="21"/>
        </w:rPr>
        <w:t>/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ku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b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u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-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y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a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/2</w:t>
      </w:r>
      <w:r w:rsidRPr="004B5295">
        <w:rPr>
          <w:rFonts w:ascii="Times New Roman" w:eastAsia="Times New Roman" w:hAnsi="Times New Roman" w:cs="Times New Roman"/>
          <w:spacing w:val="32"/>
          <w:sz w:val="21"/>
          <w:szCs w:val="21"/>
        </w:rPr>
        <w:t>0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18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/0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8/1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5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/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k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i</w:t>
      </w:r>
      <w:r w:rsidRPr="004B5295">
        <w:rPr>
          <w:rFonts w:ascii="Times New Roman" w:eastAsia="Times New Roman" w:hAnsi="Times New Roman" w:cs="Times New Roman"/>
          <w:spacing w:val="31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e</w:t>
      </w:r>
      <w:r w:rsidRPr="004B5295">
        <w:rPr>
          <w:rFonts w:ascii="Times New Roman" w:eastAsia="Times New Roman" w:hAnsi="Times New Roman" w:cs="Times New Roman"/>
          <w:spacing w:val="32"/>
          <w:sz w:val="21"/>
          <w:szCs w:val="21"/>
        </w:rPr>
        <w:t>r</w:t>
      </w:r>
      <w:r w:rsidRPr="004B5295">
        <w:rPr>
          <w:rFonts w:ascii="Times New Roman" w:eastAsia="Times New Roman" w:hAnsi="Times New Roman" w:cs="Times New Roman"/>
          <w:spacing w:val="30"/>
          <w:sz w:val="21"/>
          <w:szCs w:val="21"/>
        </w:rPr>
        <w:t>ja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-</w:t>
      </w:r>
    </w:p>
    <w:p w:rsidR="00EB34D6" w:rsidRPr="004B5295" w:rsidRDefault="004B5295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>p</w:t>
      </w:r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>endamping-</w:t>
      </w:r>
      <w:proofErr w:type="gramEnd"/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>desa-di</w:t>
      </w:r>
      <w:r w:rsidRPr="004B5295">
        <w:rPr>
          <w:rFonts w:ascii="Times New Roman" w:eastAsia="Times New Roman" w:hAnsi="Times New Roman" w:cs="Times New Roman"/>
          <w:spacing w:val="26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27"/>
          <w:sz w:val="21"/>
          <w:szCs w:val="21"/>
        </w:rPr>
        <w:t>ilai-tidak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-</w:t>
      </w:r>
    </w:p>
    <w:p w:rsidR="00EB34D6" w:rsidRPr="004B5295" w:rsidRDefault="00EB34D6">
      <w:pPr>
        <w:sectPr w:rsidR="00EB34D6" w:rsidRPr="004B5295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EB34D6" w:rsidRPr="004B5295" w:rsidRDefault="004B5295">
      <w:pPr>
        <w:widowControl w:val="0"/>
        <w:tabs>
          <w:tab w:val="left" w:pos="2050"/>
          <w:tab w:val="left" w:pos="2864"/>
          <w:tab w:val="left" w:pos="5074"/>
        </w:tabs>
        <w:spacing w:before="48" w:line="288" w:lineRule="auto"/>
        <w:ind w:left="624" w:right="797"/>
        <w:rPr>
          <w:rFonts w:ascii="Times New Roman" w:eastAsia="Times New Roman" w:hAnsi="Times New Roman" w:cs="Times New Roman"/>
          <w:sz w:val="21"/>
          <w:szCs w:val="21"/>
        </w:rPr>
      </w:pPr>
      <w:r w:rsidRPr="004B5295">
        <w:rPr>
          <w:rFonts w:ascii="Times New Roman" w:eastAsia="Times New Roman" w:hAnsi="Times New Roman" w:cs="Times New Roman"/>
          <w:sz w:val="21"/>
          <w:szCs w:val="21"/>
        </w:rPr>
        <w:lastRenderedPageBreak/>
        <w:t>Kementerian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Desa,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Pembangunan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</w:r>
      <w:r w:rsidRPr="004B5295">
        <w:rPr>
          <w:rFonts w:ascii="Times New Roman" w:eastAsia="Times New Roman" w:hAnsi="Times New Roman" w:cs="Times New Roman"/>
          <w:spacing w:val="7"/>
          <w:sz w:val="21"/>
          <w:szCs w:val="21"/>
        </w:rPr>
        <w:t>ma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ksimal-sistem-admi</w:t>
      </w:r>
      <w:r w:rsidRPr="004B5295">
        <w:rPr>
          <w:rFonts w:ascii="Times New Roman" w:eastAsia="Times New Roman" w:hAnsi="Times New Roman" w:cs="Times New Roman"/>
          <w:spacing w:val="7"/>
          <w:sz w:val="21"/>
          <w:szCs w:val="21"/>
        </w:rPr>
        <w:t>n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is</w:t>
      </w:r>
      <w:r w:rsidRPr="004B5295">
        <w:rPr>
          <w:rFonts w:ascii="Times New Roman" w:eastAsia="Times New Roman" w:hAnsi="Times New Roman" w:cs="Times New Roman"/>
          <w:spacing w:val="7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pacing w:val="8"/>
          <w:sz w:val="21"/>
          <w:szCs w:val="21"/>
        </w:rPr>
        <w:t>rasi-masih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-Daerah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ertinggal dan</w:t>
      </w:r>
      <w:r w:rsidRPr="004B5295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4B5295">
        <w:rPr>
          <w:rFonts w:ascii="Times New Roman" w:eastAsia="Times New Roman" w:hAnsi="Times New Roman" w:cs="Times New Roman"/>
          <w:spacing w:val="-7"/>
          <w:sz w:val="21"/>
          <w:szCs w:val="21"/>
        </w:rPr>
        <w:t>T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>ransmigrasi</w:t>
      </w:r>
      <w:r w:rsidRPr="004B5295">
        <w:rPr>
          <w:rFonts w:ascii="Times New Roman" w:eastAsia="Times New Roman" w:hAnsi="Times New Roman" w:cs="Times New Roman"/>
          <w:sz w:val="21"/>
          <w:szCs w:val="21"/>
        </w:rPr>
        <w:tab/>
        <w:t>buruk</w:t>
      </w:r>
    </w:p>
    <w:sectPr w:rsidR="00EB34D6" w:rsidRPr="004B5295">
      <w:type w:val="continuous"/>
      <w:pgSz w:w="11905" w:h="16837"/>
      <w:pgMar w:top="1134" w:right="850" w:bottom="1134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B34D6"/>
    <w:rsid w:val="004B5295"/>
    <w:rsid w:val="00EB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3BC039-F5D4-46B8-8681-854D974E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6810</Words>
  <Characters>38818</Characters>
  <Application>Microsoft Office Word</Application>
  <DocSecurity>0</DocSecurity>
  <Lines>323</Lines>
  <Paragraphs>91</Paragraphs>
  <ScaleCrop>false</ScaleCrop>
  <Company/>
  <LinksUpToDate>false</LinksUpToDate>
  <CharactersWithSpaces>45537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Ardhika</cp:lastModifiedBy>
  <cp:revision>2</cp:revision>
  <dcterms:created xsi:type="dcterms:W3CDTF">2020-03-28T07:43:00Z</dcterms:created>
  <dcterms:modified xsi:type="dcterms:W3CDTF">2020-03-28T07:52:00Z</dcterms:modified>
</cp:coreProperties>
</file>